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472B76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2B7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0.6pt;margin-top:15.05pt;width:114.9pt;height:108pt;z-index:1;visibility:visible">
            <v:imagedata r:id="rId7" o:title=""/>
            <w10:wrap type="square"/>
          </v:shape>
        </w:pict>
      </w: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DE3F60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F60" w:rsidRDefault="00472B76" w:rsidP="00C31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2B76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2.75pt;margin-top:3.5pt;width:419.1pt;height:123.6pt;z-index:12" fillcolor="red" strokecolor="#33c" strokeweight="1pt">
            <v:fill opacity=".5"/>
            <v:shadow on="t" color="#99f" offset="3pt"/>
            <v:textpath style="font-family:&quot;Arial Black&quot;;v-text-kern:t" trim="t" fitpath="t" string="Спешите делать добро!"/>
            <w10:wrap type="square"/>
          </v:shape>
        </w:pict>
      </w:r>
    </w:p>
    <w:p w:rsidR="00DE3F60" w:rsidRPr="00C31C02" w:rsidRDefault="00DE3F60" w:rsidP="00C31C0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</w:p>
    <w:p w:rsidR="00DE3F60" w:rsidRDefault="00DE3F60" w:rsidP="00C31C0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E3F60" w:rsidRDefault="00DE3F60" w:rsidP="00C31C0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3F60" w:rsidRDefault="00DE3F60" w:rsidP="00C31C0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3F60" w:rsidRDefault="00DE3F60" w:rsidP="00C31C0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3F60" w:rsidRDefault="00DE3F60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35E01">
        <w:rPr>
          <w:rFonts w:ascii="Times New Roman" w:hAnsi="Times New Roman" w:cs="Times New Roman"/>
          <w:b/>
          <w:bCs/>
          <w:sz w:val="32"/>
          <w:szCs w:val="32"/>
        </w:rPr>
        <w:t xml:space="preserve">Дарьещенкова О. А. </w:t>
      </w:r>
    </w:p>
    <w:p w:rsidR="00DE3F60" w:rsidRDefault="00DE3F60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35E01">
        <w:rPr>
          <w:rFonts w:ascii="Times New Roman" w:hAnsi="Times New Roman" w:cs="Times New Roman"/>
          <w:b/>
          <w:bCs/>
          <w:sz w:val="32"/>
          <w:szCs w:val="32"/>
        </w:rPr>
        <w:t xml:space="preserve">учитель начальных классов, </w:t>
      </w:r>
    </w:p>
    <w:p w:rsidR="00DE3F60" w:rsidRDefault="00DE3F60" w:rsidP="00CB17E4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5E01">
        <w:rPr>
          <w:rFonts w:ascii="Times New Roman" w:hAnsi="Times New Roman" w:cs="Times New Roman"/>
          <w:b/>
          <w:bCs/>
          <w:sz w:val="28"/>
          <w:szCs w:val="28"/>
        </w:rPr>
        <w:t>МБОУ «Баскаковская средняя школа»</w:t>
      </w:r>
    </w:p>
    <w:p w:rsidR="00CB17E4" w:rsidRDefault="00CB17E4" w:rsidP="00CB17E4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Гагаринского района</w:t>
      </w:r>
    </w:p>
    <w:p w:rsidR="00CB17E4" w:rsidRPr="00235E01" w:rsidRDefault="00CB17E4" w:rsidP="00CB17E4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DE3F60" w:rsidRDefault="00DE3F60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DE3F60" w:rsidRDefault="00DE3F60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DE3F60" w:rsidRDefault="00DE3F60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DE3F60" w:rsidRDefault="00DE3F60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DE3F60" w:rsidRDefault="00DE3F60" w:rsidP="00CB17E4">
      <w:pPr>
        <w:pStyle w:val="a3"/>
        <w:spacing w:line="360" w:lineRule="auto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F81CAD" w:rsidRDefault="00F81CAD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4F26E0" w:rsidRDefault="004F26E0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DE3F60" w:rsidRDefault="00DE3F60" w:rsidP="00C31C0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3333FF"/>
          <w:sz w:val="24"/>
          <w:szCs w:val="24"/>
        </w:rPr>
      </w:pPr>
    </w:p>
    <w:p w:rsidR="00DE3F60" w:rsidRPr="00235E01" w:rsidRDefault="00DE3F60" w:rsidP="00F81CA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E01">
        <w:rPr>
          <w:rFonts w:ascii="Times New Roman" w:hAnsi="Times New Roman" w:cs="Times New Roman"/>
          <w:b/>
          <w:bCs/>
          <w:sz w:val="24"/>
          <w:szCs w:val="24"/>
        </w:rPr>
        <w:t>2013 го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</w:p>
    <w:p w:rsidR="00DE3F60" w:rsidRPr="005B66FC" w:rsidRDefault="00472B76" w:rsidP="005F0B3F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472B76">
        <w:rPr>
          <w:noProof/>
          <w:lang w:eastAsia="ru-RU"/>
        </w:rPr>
        <w:lastRenderedPageBreak/>
        <w:pict>
          <v:shape id="Рисунок 7" o:spid="_x0000_s1028" type="#_x0000_t75" style="position:absolute;left:0;text-align:left;margin-left:-7pt;margin-top:-15.3pt;width:57.55pt;height:57.1pt;z-index:2;visibility:visible">
            <v:imagedata r:id="rId8" o:title="" cropbottom="670f" cropleft="1980f" cropright="3825f"/>
            <w10:wrap type="square"/>
          </v:shape>
        </w:pict>
      </w:r>
      <w:r w:rsidR="00DE3F60" w:rsidRPr="005B66F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         </w:t>
      </w:r>
      <w:r w:rsidR="00BF7A5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</w:t>
      </w:r>
      <w:r w:rsidR="00DE3F60" w:rsidRPr="005B66F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Дари тепло, пока ты дышишь. </w:t>
      </w:r>
    </w:p>
    <w:p w:rsidR="00DE3F60" w:rsidRPr="005B66FC" w:rsidRDefault="00DE3F60" w:rsidP="005F0B3F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5B66F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       Твори добро, пока  живёшь…</w:t>
      </w:r>
    </w:p>
    <w:p w:rsidR="00DE3F60" w:rsidRPr="005B66FC" w:rsidRDefault="00DE3F60" w:rsidP="00022769">
      <w:pPr>
        <w:pStyle w:val="a3"/>
        <w:jc w:val="both"/>
        <w:rPr>
          <w:rFonts w:ascii="Times New Roman" w:hAnsi="Times New Roman" w:cs="Times New Roman"/>
          <w:b/>
          <w:bCs/>
          <w:color w:val="3333FF"/>
          <w:sz w:val="28"/>
          <w:szCs w:val="28"/>
        </w:rPr>
      </w:pPr>
    </w:p>
    <w:p w:rsidR="00DE3F60" w:rsidRPr="005B66FC" w:rsidRDefault="00DE3F60" w:rsidP="002D3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 xml:space="preserve">Сегодня всех нас не может не тревожить духовно-нравственное состояние наших детей. </w:t>
      </w:r>
    </w:p>
    <w:p w:rsidR="00DE3F60" w:rsidRPr="005B66FC" w:rsidRDefault="00DE3F60" w:rsidP="009B54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AD">
        <w:rPr>
          <w:rFonts w:ascii="Times New Roman" w:hAnsi="Times New Roman" w:cs="Times New Roman"/>
          <w:sz w:val="28"/>
          <w:szCs w:val="28"/>
        </w:rPr>
        <w:t>Проявление духовной слепоты, безнравственности, бескультурья, равнодушия к судьбам слабых и беззащитных, безразличия к высокому и прекрасному</w:t>
      </w:r>
      <w:r w:rsidRPr="005B66FC">
        <w:rPr>
          <w:rFonts w:ascii="Times New Roman" w:hAnsi="Times New Roman" w:cs="Times New Roman"/>
          <w:sz w:val="28"/>
          <w:szCs w:val="28"/>
        </w:rPr>
        <w:t xml:space="preserve"> заставляет нас задуматься о том, как наполнить внутренний мир наших детей новым содержанием идеалов и стремлений, представлений о добре и зле. </w:t>
      </w:r>
    </w:p>
    <w:p w:rsidR="00DE3F60" w:rsidRPr="005B66FC" w:rsidRDefault="00DE3F60" w:rsidP="002328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Как уберечь детей от возможного дурного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и предотвратить начало очерств</w:t>
      </w:r>
      <w:r w:rsidRPr="005B66FC">
        <w:rPr>
          <w:rFonts w:ascii="Times New Roman" w:hAnsi="Times New Roman" w:cs="Times New Roman"/>
          <w:sz w:val="28"/>
          <w:szCs w:val="28"/>
        </w:rPr>
        <w:t>ения души? Что необходимо предпринять, чтобы каждый ребёнок поверил в незыблемость нравственных основ жизни?</w:t>
      </w:r>
    </w:p>
    <w:p w:rsidR="00DE3F60" w:rsidRPr="005B66FC" w:rsidRDefault="00DE3F60" w:rsidP="00BC6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Наша школа стремится использовать свой и детский потенциал для воспитания у  школьников чуткости и доброты, милосердия и сострадания, социальной справедливости и соучастия. Воспитание души должно пронизывать с собою весь воспитательный процесс.</w:t>
      </w:r>
    </w:p>
    <w:p w:rsidR="00DE3F60" w:rsidRPr="005B66FC" w:rsidRDefault="00DE3F60" w:rsidP="00A11B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В нашей школе создана детская общественная организация «Гагаринцы». Одно из направлений деятельности организации «Доброе сердце».  Добро объединяет, и главный  принцип этого направления - «Жизнь дана на добрые дела». Это</w:t>
      </w:r>
      <w:r w:rsidRPr="005B66F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B66FC">
        <w:rPr>
          <w:rFonts w:ascii="Times New Roman" w:hAnsi="Times New Roman" w:cs="Times New Roman"/>
          <w:sz w:val="28"/>
          <w:szCs w:val="28"/>
        </w:rPr>
        <w:t>знает каждый школьник нашей школы.</w:t>
      </w:r>
    </w:p>
    <w:p w:rsidR="00DE3F60" w:rsidRPr="005B66FC" w:rsidRDefault="00DE3F60" w:rsidP="009B549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6F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DE3F60" w:rsidRPr="005B66FC" w:rsidRDefault="00DE3F60" w:rsidP="009B549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пробудить душу ребёнка, вызвать у него стремление к духовному росту, приносить людям радость.</w:t>
      </w:r>
    </w:p>
    <w:p w:rsidR="00DE3F60" w:rsidRPr="005B66FC" w:rsidRDefault="00DE3F60" w:rsidP="009B549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6F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3F60" w:rsidRPr="005B66FC" w:rsidRDefault="00DE3F60" w:rsidP="009B54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сформировать у обучающихся добрые человеческие взаимоотношения: отзывчивость и  милосердие к окружающим, друг другу, толерантность, сострадание;</w:t>
      </w:r>
    </w:p>
    <w:p w:rsidR="00DE3F60" w:rsidRPr="005B66FC" w:rsidRDefault="00DE3F60" w:rsidP="009B54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оказание моральной и материальной помощи людям, оказавшимся в трудных социальных условиях;</w:t>
      </w:r>
    </w:p>
    <w:p w:rsidR="00DE3F60" w:rsidRPr="005B66FC" w:rsidRDefault="00DE3F60" w:rsidP="009B54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развивать детскую инициативу по оказанию помощи нуждающимся в их заботе и внимании;</w:t>
      </w:r>
    </w:p>
    <w:p w:rsidR="00DE3F60" w:rsidRPr="005B66FC" w:rsidRDefault="00DE3F60" w:rsidP="009B54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воспитывать уважение к нравственным нормам христианской морали;</w:t>
      </w:r>
    </w:p>
    <w:p w:rsidR="00DE3F60" w:rsidRPr="005B66FC" w:rsidRDefault="00DE3F60" w:rsidP="00D473C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 xml:space="preserve">научить различать добро и зло, хорошие и плохие поступки, прощать обиды, быть отзывчивыми, внимательными к сверстникам и старшим.  </w:t>
      </w:r>
    </w:p>
    <w:p w:rsidR="00DE3F60" w:rsidRPr="005B66FC" w:rsidRDefault="00DE3F60" w:rsidP="00D473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Школьная  ДОО «Гагаринцы» уделяет большое внимание работе по формированию уважительного отношения к старшим и пожилым людям. Реализация данного направления поможет детям осознать, что надо уметь не только брать, но и отдавать. Своей заботой, теплом, добрыми поступками согревать людей обиженных судьбой, проявляя к ним милосердие и заботу.</w:t>
      </w:r>
    </w:p>
    <w:p w:rsidR="00DE3F60" w:rsidRPr="005B66FC" w:rsidRDefault="00DE3F60" w:rsidP="009B54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>Все мероприятия, проводимые в нашей школе в рамках направления «Доброе сердце» формируют, развивают и распространяют идеи добра, толерантности, сострадания в детской подростковой среде.</w:t>
      </w:r>
    </w:p>
    <w:p w:rsidR="00DE3F60" w:rsidRPr="005B66FC" w:rsidRDefault="00DE3F60" w:rsidP="005B66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 xml:space="preserve">Таким образом, решается одна из целей воспитательной работы: формирование человека гуманного, творческого, толерантного, способного сохранить и развить в себе нравственные ценности семьи, общества и </w:t>
      </w:r>
      <w:r w:rsidRPr="005B66FC">
        <w:rPr>
          <w:rFonts w:ascii="Times New Roman" w:hAnsi="Times New Roman" w:cs="Times New Roman"/>
          <w:sz w:val="28"/>
          <w:szCs w:val="28"/>
        </w:rPr>
        <w:lastRenderedPageBreak/>
        <w:t>человечества; использовать их в повседневной жизни, демонстрируя это своим поведением, общением, деятельностью. Эта цель достигается через проведение благотворительных акций, операций,  в которых активно участвуют наши учащиеся.</w:t>
      </w:r>
    </w:p>
    <w:p w:rsidR="00DE3F60" w:rsidRPr="00F81CAD" w:rsidRDefault="00DE3F60" w:rsidP="00F81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66FC">
        <w:rPr>
          <w:rFonts w:ascii="Times New Roman" w:hAnsi="Times New Roman" w:cs="Times New Roman"/>
          <w:sz w:val="28"/>
          <w:szCs w:val="28"/>
        </w:rPr>
        <w:t>Быть добрым к каждому деревцу, к каждому кустику - значит быть добрым человеком.</w:t>
      </w:r>
    </w:p>
    <w:p w:rsidR="00DE3F60" w:rsidRDefault="00472B76" w:rsidP="00A3046E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472B7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8.45pt;margin-top:6.55pt;width:258.15pt;height:61.8pt;z-index:3" strokecolor="#b2a1c7" strokeweight="1pt">
            <v:fill color2="#ccc0d9" focusposition="1" focussize="" focus="100%" type="gradient"/>
            <v:shadow on="t" color="#3f3151" opacity=".5" offset="6pt,6pt"/>
            <v:textbox>
              <w:txbxContent>
                <w:p w:rsidR="00DE3F60" w:rsidRPr="00A3046E" w:rsidRDefault="00DE3F60" w:rsidP="00F81CA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3046E">
                    <w:rPr>
                      <w:b/>
                      <w:bCs/>
                      <w:sz w:val="36"/>
                      <w:szCs w:val="36"/>
                    </w:rPr>
                    <w:t>Направления деятельности "Доброе сердце"</w:t>
                  </w:r>
                </w:p>
                <w:p w:rsidR="00DE3F60" w:rsidRPr="00A3046E" w:rsidRDefault="00DE3F60" w:rsidP="00F81CA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E3F60" w:rsidRDefault="00DE3F60" w:rsidP="00A3046E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</w:p>
    <w:p w:rsidR="00DE3F60" w:rsidRDefault="00472B76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472B76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403.3pt;margin-top:20.65pt;width:20.45pt;height:57.9pt;rotation:-2695979fd;z-index:8" strokecolor="#b2a1c7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</w:p>
    <w:p w:rsidR="00DE3F60" w:rsidRDefault="00472B76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472B76">
        <w:rPr>
          <w:noProof/>
          <w:lang w:eastAsia="ru-RU"/>
        </w:rPr>
        <w:pict>
          <v:shape id="_x0000_s1041" type="#_x0000_t67" style="position:absolute;left:0;text-align:left;margin-left:311.2pt;margin-top:4.5pt;width:20.45pt;height:85.6pt;rotation:-932994fd;z-index:13" strokecolor="#b2a1c7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 w:rsidRPr="00472B76">
        <w:rPr>
          <w:noProof/>
          <w:lang w:eastAsia="ru-RU"/>
        </w:rPr>
        <w:pict>
          <v:shape id="_x0000_s1032" type="#_x0000_t67" style="position:absolute;left:0;text-align:left;margin-left:173.5pt;margin-top:5.55pt;width:20.45pt;height:85.6pt;rotation:1139217fd;z-index:10" strokecolor="#b2a1c7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 w:rsidRPr="00472B76">
        <w:rPr>
          <w:noProof/>
          <w:lang w:eastAsia="ru-RU"/>
        </w:rPr>
        <w:pict>
          <v:shape id="_x0000_s1034" type="#_x0000_t67" style="position:absolute;left:0;text-align:left;margin-left:87.55pt;margin-top:-15.9pt;width:20.45pt;height:61.3pt;rotation:2968291fd;z-index:9" strokecolor="#b2a1c7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</w:p>
    <w:p w:rsidR="00DE3F60" w:rsidRDefault="00472B76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472B76">
        <w:rPr>
          <w:noProof/>
          <w:lang w:eastAsia="ru-RU"/>
        </w:rPr>
        <w:pict>
          <v:shape id="_x0000_s1035" type="#_x0000_t202" style="position:absolute;left:0;text-align:left;margin-left:22.75pt;margin-top:23.35pt;width:79.5pt;height:50.8pt;z-index: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5">
              <w:txbxContent>
                <w:p w:rsidR="00F81CAD" w:rsidRPr="00F81CAD" w:rsidRDefault="00F81CAD" w:rsidP="00A3046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E3F60" w:rsidRPr="00A3046E" w:rsidRDefault="00DE3F60" w:rsidP="00A3046E">
                  <w:pPr>
                    <w:jc w:val="center"/>
                    <w:rPr>
                      <w:b/>
                      <w:bCs/>
                    </w:rPr>
                  </w:pPr>
                  <w:r w:rsidRPr="00A3046E">
                    <w:rPr>
                      <w:b/>
                      <w:bCs/>
                    </w:rPr>
                    <w:t>Знайте - мы рядом!</w:t>
                  </w:r>
                </w:p>
                <w:p w:rsidR="00DE3F60" w:rsidRPr="00A3046E" w:rsidRDefault="00DE3F60" w:rsidP="00A3046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E3F60" w:rsidRDefault="00472B76" w:rsidP="00C31C02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472B76">
        <w:rPr>
          <w:noProof/>
          <w:lang w:eastAsia="ru-RU"/>
        </w:rPr>
        <w:pict>
          <v:shape id="_x0000_s1036" type="#_x0000_t202" style="position:absolute;left:0;text-align:left;margin-left:408.05pt;margin-top:.35pt;width:79.5pt;height:50.8pt;z-index: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6">
              <w:txbxContent>
                <w:p w:rsidR="00DE3F60" w:rsidRPr="00F81CAD" w:rsidRDefault="00DE3F60" w:rsidP="005C205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E3F60" w:rsidRPr="00A3046E" w:rsidRDefault="00DE3F60" w:rsidP="005C2056">
                  <w:pPr>
                    <w:jc w:val="center"/>
                    <w:rPr>
                      <w:b/>
                      <w:bCs/>
                    </w:rPr>
                  </w:pPr>
                  <w:r w:rsidRPr="00A3046E">
                    <w:rPr>
                      <w:b/>
                      <w:bCs/>
                    </w:rPr>
                    <w:t>Шаг навстречу!</w:t>
                  </w:r>
                </w:p>
                <w:p w:rsidR="00DE3F60" w:rsidRPr="005C2056" w:rsidRDefault="00DE3F60" w:rsidP="005C2056"/>
              </w:txbxContent>
            </v:textbox>
          </v:shape>
        </w:pict>
      </w:r>
    </w:p>
    <w:p w:rsidR="00DE3F60" w:rsidRDefault="00472B76" w:rsidP="008C23C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3333FF"/>
          <w:sz w:val="32"/>
          <w:szCs w:val="32"/>
        </w:rPr>
      </w:pPr>
      <w:r w:rsidRPr="00472B76">
        <w:rPr>
          <w:noProof/>
        </w:rPr>
        <w:pict>
          <v:shape id="_x0000_s1037" type="#_x0000_t202" style="position:absolute;left:0;text-align:left;margin-left:118.55pt;margin-top:18.95pt;width:115.75pt;height:63.2pt;z-index:5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7">
              <w:txbxContent>
                <w:p w:rsidR="00F81CAD" w:rsidRPr="00F81CAD" w:rsidRDefault="00F81CAD" w:rsidP="005C205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E3F60" w:rsidRPr="00A3046E" w:rsidRDefault="00DE3F60" w:rsidP="005C2056">
                  <w:pPr>
                    <w:jc w:val="center"/>
                    <w:rPr>
                      <w:b/>
                      <w:bCs/>
                    </w:rPr>
                  </w:pPr>
                  <w:r w:rsidRPr="00A3046E">
                    <w:rPr>
                      <w:b/>
                      <w:bCs/>
                    </w:rPr>
                    <w:t>Мы друзья природы!</w:t>
                  </w:r>
                </w:p>
                <w:p w:rsidR="00DE3F60" w:rsidRPr="00A3046E" w:rsidRDefault="00DE3F60" w:rsidP="00A3046E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472B76">
        <w:rPr>
          <w:noProof/>
        </w:rPr>
        <w:pict>
          <v:shape id="_x0000_s1038" type="#_x0000_t202" style="position:absolute;left:0;text-align:left;margin-left:270.15pt;margin-top:18.95pt;width:116.45pt;height:63.2pt;z-index:7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DE3F60" w:rsidRPr="00F81CAD" w:rsidRDefault="00DE3F60" w:rsidP="00A3046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E3F60" w:rsidRDefault="00DE3F60" w:rsidP="00A3046E">
                  <w:pPr>
                    <w:jc w:val="center"/>
                    <w:rPr>
                      <w:b/>
                      <w:bCs/>
                    </w:rPr>
                  </w:pPr>
                  <w:r w:rsidRPr="00A3046E">
                    <w:rPr>
                      <w:b/>
                      <w:bCs/>
                    </w:rPr>
                    <w:t xml:space="preserve">Участие </w:t>
                  </w:r>
                </w:p>
                <w:p w:rsidR="00DE3F60" w:rsidRPr="00A3046E" w:rsidRDefault="00DE3F60" w:rsidP="00A3046E">
                  <w:pPr>
                    <w:jc w:val="center"/>
                    <w:rPr>
                      <w:b/>
                      <w:bCs/>
                    </w:rPr>
                  </w:pPr>
                  <w:r w:rsidRPr="00A3046E">
                    <w:rPr>
                      <w:b/>
                      <w:bCs/>
                    </w:rPr>
                    <w:t xml:space="preserve">в </w:t>
                  </w:r>
                  <w:r>
                    <w:rPr>
                      <w:b/>
                      <w:bCs/>
                    </w:rPr>
                    <w:t>общешкольных мероприятиях</w:t>
                  </w:r>
                </w:p>
                <w:p w:rsidR="00DE3F60" w:rsidRPr="00A3046E" w:rsidRDefault="00DE3F60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E3F60" w:rsidRPr="008C23C5" w:rsidRDefault="00DE3F60" w:rsidP="008C23C5"/>
    <w:p w:rsidR="00DE3F60" w:rsidRDefault="00DE3F60" w:rsidP="00A3046E">
      <w:pPr>
        <w:jc w:val="center"/>
      </w:pPr>
    </w:p>
    <w:p w:rsidR="00DE3F60" w:rsidRDefault="00DE3F60" w:rsidP="00A3046E">
      <w:pPr>
        <w:jc w:val="center"/>
      </w:pPr>
    </w:p>
    <w:p w:rsidR="00DE3F60" w:rsidRDefault="00DE3F60" w:rsidP="00A3046E">
      <w:pPr>
        <w:jc w:val="center"/>
      </w:pPr>
    </w:p>
    <w:p w:rsidR="00DE3F60" w:rsidRDefault="00DE3F60" w:rsidP="00A17ED1">
      <w:pPr>
        <w:jc w:val="center"/>
      </w:pPr>
    </w:p>
    <w:p w:rsidR="00DE3F60" w:rsidRDefault="00DE3F60" w:rsidP="00A17ED1">
      <w:pPr>
        <w:jc w:val="center"/>
      </w:pPr>
    </w:p>
    <w:p w:rsidR="00DE3F60" w:rsidRPr="00D473C6" w:rsidRDefault="00DE3F60" w:rsidP="00A17ED1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D473C6">
        <w:rPr>
          <w:b/>
          <w:bCs/>
          <w:i/>
          <w:iCs/>
          <w:color w:val="0000CC"/>
          <w:sz w:val="32"/>
          <w:szCs w:val="32"/>
        </w:rPr>
        <w:t>Без Доброты, нам было б слишком тесно,</w:t>
      </w:r>
    </w:p>
    <w:p w:rsidR="00DE3F60" w:rsidRPr="00D473C6" w:rsidRDefault="00DE3F60" w:rsidP="00A17ED1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D473C6">
        <w:rPr>
          <w:b/>
          <w:bCs/>
          <w:i/>
          <w:iCs/>
          <w:color w:val="0000CC"/>
          <w:sz w:val="32"/>
          <w:szCs w:val="32"/>
        </w:rPr>
        <w:t>Без Доброты, нам было бы темно...</w:t>
      </w:r>
    </w:p>
    <w:p w:rsidR="00DE3F60" w:rsidRPr="00D473C6" w:rsidRDefault="00DE3F60" w:rsidP="00A17ED1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D473C6">
        <w:rPr>
          <w:b/>
          <w:bCs/>
          <w:i/>
          <w:iCs/>
          <w:color w:val="0000CC"/>
          <w:sz w:val="32"/>
          <w:szCs w:val="32"/>
        </w:rPr>
        <w:t>Лишь с Добротой, хватает в сердце места,</w:t>
      </w:r>
    </w:p>
    <w:p w:rsidR="00DE3F60" w:rsidRPr="00D473C6" w:rsidRDefault="00DE3F60" w:rsidP="00A17ED1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D473C6">
        <w:rPr>
          <w:b/>
          <w:bCs/>
          <w:i/>
          <w:iCs/>
          <w:color w:val="0000CC"/>
          <w:sz w:val="32"/>
          <w:szCs w:val="32"/>
        </w:rPr>
        <w:t>Чтобы любить и помнить всё равно...</w:t>
      </w:r>
    </w:p>
    <w:p w:rsidR="00DE3F60" w:rsidRPr="00D473C6" w:rsidRDefault="00DE3F60" w:rsidP="00A17ED1">
      <w:pPr>
        <w:jc w:val="center"/>
        <w:rPr>
          <w:b/>
          <w:bCs/>
          <w:i/>
          <w:iCs/>
          <w:color w:val="0000CC"/>
          <w:sz w:val="32"/>
          <w:szCs w:val="32"/>
        </w:rPr>
      </w:pPr>
    </w:p>
    <w:p w:rsidR="00DE3F60" w:rsidRPr="00D473C6" w:rsidRDefault="00DE3F60" w:rsidP="00A17ED1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D473C6">
        <w:rPr>
          <w:b/>
          <w:bCs/>
          <w:i/>
          <w:iCs/>
          <w:color w:val="0000CC"/>
          <w:sz w:val="32"/>
          <w:szCs w:val="32"/>
        </w:rPr>
        <w:t>И даже если всё давно остыло,</w:t>
      </w:r>
    </w:p>
    <w:p w:rsidR="00DE3F60" w:rsidRPr="00D473C6" w:rsidRDefault="00DE3F60" w:rsidP="00A17ED1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D473C6">
        <w:rPr>
          <w:b/>
          <w:bCs/>
          <w:i/>
          <w:iCs/>
          <w:color w:val="0000CC"/>
          <w:sz w:val="32"/>
          <w:szCs w:val="32"/>
        </w:rPr>
        <w:t>Нам Доброта поможет пережить,</w:t>
      </w:r>
    </w:p>
    <w:p w:rsidR="00DE3F60" w:rsidRPr="00D473C6" w:rsidRDefault="00DE3F60" w:rsidP="00A17ED1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D473C6">
        <w:rPr>
          <w:b/>
          <w:bCs/>
          <w:i/>
          <w:iCs/>
          <w:color w:val="0000CC"/>
          <w:sz w:val="32"/>
          <w:szCs w:val="32"/>
        </w:rPr>
        <w:t>Всё то, что в сердце болью долго ныло,</w:t>
      </w:r>
    </w:p>
    <w:p w:rsidR="00DE3F60" w:rsidRPr="00D473C6" w:rsidRDefault="00DE3F60" w:rsidP="00A17ED1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D473C6">
        <w:rPr>
          <w:b/>
          <w:bCs/>
          <w:i/>
          <w:iCs/>
          <w:color w:val="0000CC"/>
          <w:sz w:val="32"/>
          <w:szCs w:val="32"/>
        </w:rPr>
        <w:t>Чтобы опять виновного простить.</w:t>
      </w:r>
    </w:p>
    <w:p w:rsidR="00DE3F60" w:rsidRDefault="00DE3F60" w:rsidP="008C23C5"/>
    <w:p w:rsidR="00DE3F60" w:rsidRPr="00A11867" w:rsidRDefault="00DE3F60" w:rsidP="009014D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</w:pPr>
      <w:r w:rsidRPr="00A11867"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  <w:t xml:space="preserve">Лишь с </w:t>
      </w:r>
      <w:r w:rsidRPr="00D473C6"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  <w:t>Добротой способны к</w:t>
      </w:r>
      <w:r w:rsidRPr="00A11867"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  <w:t xml:space="preserve"> Состраданию,</w:t>
      </w:r>
    </w:p>
    <w:p w:rsidR="00DE3F60" w:rsidRPr="00A11867" w:rsidRDefault="00DE3F60" w:rsidP="009014D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</w:pPr>
      <w:r w:rsidRPr="00A11867"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  <w:t>И Милосердию готовы век служить,</w:t>
      </w:r>
    </w:p>
    <w:p w:rsidR="00DE3F60" w:rsidRPr="00A11867" w:rsidRDefault="00DE3F60" w:rsidP="009014D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</w:pPr>
      <w:r w:rsidRPr="00A11867"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  <w:t>И чтобы быть Подобием ... созданию</w:t>
      </w:r>
    </w:p>
    <w:p w:rsidR="00DE3F60" w:rsidRDefault="00DE3F60" w:rsidP="009014D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</w:pPr>
      <w:r w:rsidRPr="00A11867">
        <w:rPr>
          <w:rFonts w:ascii="Times New Roman" w:hAnsi="Times New Roman" w:cs="Times New Roman"/>
          <w:b/>
          <w:bCs/>
          <w:i/>
          <w:iCs/>
          <w:color w:val="0000CC"/>
          <w:sz w:val="32"/>
          <w:szCs w:val="32"/>
        </w:rPr>
        <w:t>Необходимо с  добрым   сердцем  жить!</w:t>
      </w:r>
    </w:p>
    <w:p w:rsidR="00DE3F60" w:rsidRDefault="00DE3F60" w:rsidP="00FB6855">
      <w:pPr>
        <w:pStyle w:val="a3"/>
        <w:rPr>
          <w:rFonts w:ascii="Times New Roman" w:hAnsi="Times New Roman" w:cs="Times New Roman"/>
          <w:b/>
          <w:bCs/>
          <w:color w:val="5F497A"/>
          <w:sz w:val="28"/>
          <w:szCs w:val="28"/>
        </w:rPr>
      </w:pPr>
    </w:p>
    <w:p w:rsidR="00DE3F60" w:rsidRDefault="00DE3F60" w:rsidP="00607F46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5F497A"/>
          <w:sz w:val="28"/>
          <w:szCs w:val="28"/>
        </w:rPr>
      </w:pPr>
    </w:p>
    <w:p w:rsidR="00DE3F60" w:rsidRPr="00FD35BB" w:rsidRDefault="00DE3F60" w:rsidP="00607F4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5BB">
        <w:rPr>
          <w:rFonts w:ascii="Times New Roman" w:hAnsi="Times New Roman" w:cs="Times New Roman"/>
          <w:sz w:val="26"/>
          <w:szCs w:val="26"/>
        </w:rPr>
        <w:t>Каждый может пройти мимо, но не каждый способен проявить истинное человеческое чувство и помочь человеку, оказавшемуся в трудной жизненной ситуации</w:t>
      </w:r>
    </w:p>
    <w:p w:rsidR="00DE3F60" w:rsidRDefault="00DE3F60" w:rsidP="00A11867">
      <w:pPr>
        <w:pStyle w:val="a3"/>
        <w:rPr>
          <w:rFonts w:ascii="Times New Roman" w:hAnsi="Times New Roman" w:cs="Times New Roman"/>
          <w:b/>
          <w:bCs/>
          <w:color w:val="5F497A"/>
          <w:sz w:val="28"/>
          <w:szCs w:val="28"/>
        </w:rPr>
      </w:pPr>
    </w:p>
    <w:p w:rsidR="00DE3F60" w:rsidRDefault="00DE3F60" w:rsidP="00F40D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E3F60" w:rsidRPr="004617E5" w:rsidRDefault="00DE3F60" w:rsidP="00607F46">
      <w:pPr>
        <w:pStyle w:val="a3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4617E5">
        <w:rPr>
          <w:rFonts w:ascii="Times New Roman" w:hAnsi="Times New Roman" w:cs="Times New Roman"/>
          <w:b/>
          <w:bCs/>
          <w:color w:val="0000CC"/>
          <w:sz w:val="28"/>
          <w:szCs w:val="28"/>
        </w:rPr>
        <w:lastRenderedPageBreak/>
        <w:t>Участие в общешкольных мероприятиях</w:t>
      </w:r>
    </w:p>
    <w:p w:rsidR="00DE3F60" w:rsidRDefault="00DE3F60" w:rsidP="00C53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F60" w:rsidRPr="00BF7A5C" w:rsidRDefault="00DE3F60" w:rsidP="00B62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5C">
        <w:rPr>
          <w:rFonts w:ascii="Times New Roman" w:hAnsi="Times New Roman" w:cs="Times New Roman"/>
          <w:sz w:val="28"/>
          <w:szCs w:val="28"/>
        </w:rPr>
        <w:t xml:space="preserve">Несколько лет назад зародилась наша  дружба и сотрудничество с настоятелем храма Преображения Господня отцом Евгением. Главной  целью совместной работы является воспитание детей в христианских традициях. Без знаний человек не может понять не только основы христианства, но и основы обыкновенной человеческой морали и нравственности. </w:t>
      </w:r>
    </w:p>
    <w:p w:rsidR="00DE3F60" w:rsidRPr="00BF7A5C" w:rsidRDefault="00DE3F60" w:rsidP="00B62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5C">
        <w:rPr>
          <w:rFonts w:ascii="Times New Roman" w:hAnsi="Times New Roman" w:cs="Times New Roman"/>
          <w:sz w:val="28"/>
          <w:szCs w:val="28"/>
        </w:rPr>
        <w:t xml:space="preserve">Отец Евгений частый гость наших школьных мероприятий, слова напутствия всем нам так необходимы в жизни. Часы  духовного общения, встречи проходят в форме доверительных диалогов, интересных бесед. Отец Евгений рассказывает детям о ценностях и заповедях жизни. Во время бесед возникает желание стать лучше и чище, оно проникает в каждую клеточку тела и души ребёнка. Да и как тут не прислушаться к мнению отца Евгения, ведь он говорит то, что является нашей непререкаемой истиной. Христианские ценности в конечном итоге – основа воспитательной  работы в нашей школе, именно на них базируются все остальные направления деятельности. </w:t>
      </w:r>
    </w:p>
    <w:p w:rsidR="00DE3F60" w:rsidRPr="00BF7A5C" w:rsidRDefault="00DE3F60" w:rsidP="009251B5">
      <w:pPr>
        <w:pStyle w:val="a3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BF7A5C">
        <w:rPr>
          <w:rFonts w:ascii="Times New Roman" w:hAnsi="Times New Roman" w:cs="Times New Roman"/>
          <w:color w:val="262626"/>
          <w:sz w:val="28"/>
          <w:szCs w:val="28"/>
        </w:rPr>
        <w:t xml:space="preserve">            Большую роль мы отводим изучению христианских и народных праздников на Руси, т. к. они воспитывают  у детей национальную гордость, чувство причастности к великому русскому народу.</w:t>
      </w:r>
    </w:p>
    <w:p w:rsidR="00DE3F60" w:rsidRPr="00BF7A5C" w:rsidRDefault="00DE3F60" w:rsidP="009251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A5C">
        <w:rPr>
          <w:rFonts w:ascii="Times New Roman" w:hAnsi="Times New Roman" w:cs="Times New Roman"/>
          <w:color w:val="262626"/>
          <w:sz w:val="28"/>
          <w:szCs w:val="28"/>
        </w:rPr>
        <w:tab/>
        <w:t>Традиционно мы отмечаем праздник Троицы. Дети плетут венки, водят хороводы, играют в народные игры</w:t>
      </w:r>
      <w:r w:rsidRPr="00BF7A5C">
        <w:rPr>
          <w:rFonts w:ascii="Times New Roman" w:hAnsi="Times New Roman" w:cs="Times New Roman"/>
          <w:sz w:val="28"/>
          <w:szCs w:val="28"/>
        </w:rPr>
        <w:t>.</w:t>
      </w:r>
    </w:p>
    <w:p w:rsidR="00DE3F60" w:rsidRPr="00BF7A5C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5C">
        <w:rPr>
          <w:rFonts w:ascii="Times New Roman" w:hAnsi="Times New Roman" w:cs="Times New Roman"/>
          <w:sz w:val="28"/>
          <w:szCs w:val="28"/>
        </w:rPr>
        <w:t xml:space="preserve">Никола зимний, Новогодние святки стали любимы нашим детям. </w:t>
      </w:r>
      <w:r w:rsidRPr="00BF7A5C">
        <w:rPr>
          <w:rFonts w:ascii="Times New Roman" w:hAnsi="Times New Roman" w:cs="Times New Roman"/>
          <w:color w:val="262626"/>
          <w:sz w:val="28"/>
          <w:szCs w:val="28"/>
        </w:rPr>
        <w:t>Школьники с большим удовольствием участвуют в театрализованных постановках.</w:t>
      </w:r>
    </w:p>
    <w:p w:rsidR="00DE3F60" w:rsidRPr="00BF7A5C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5C">
        <w:rPr>
          <w:rFonts w:ascii="Times New Roman" w:hAnsi="Times New Roman" w:cs="Times New Roman"/>
          <w:sz w:val="28"/>
          <w:szCs w:val="28"/>
        </w:rPr>
        <w:t xml:space="preserve">Масленица. </w:t>
      </w:r>
      <w:r w:rsidRPr="00BF7A5C">
        <w:rPr>
          <w:rFonts w:ascii="Times New Roman" w:hAnsi="Times New Roman" w:cs="Times New Roman"/>
          <w:color w:val="262626"/>
          <w:sz w:val="28"/>
          <w:szCs w:val="28"/>
        </w:rPr>
        <w:t>Но даже такой праздник можно сделать незабываемым - вместе со скоморохами окунуться в старину и поучаствовать в старорусских обрядах. Дети  поют песни,   играют в народные игры, разыгрывают сценки, едят блины на свежем воздухе!  Всё это делает  праздник незабываемым!</w:t>
      </w:r>
    </w:p>
    <w:p w:rsidR="00DE3F60" w:rsidRPr="009251B5" w:rsidRDefault="00DE3F60" w:rsidP="00C53C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5C">
        <w:rPr>
          <w:rFonts w:ascii="Times New Roman" w:hAnsi="Times New Roman" w:cs="Times New Roman"/>
          <w:sz w:val="28"/>
          <w:szCs w:val="28"/>
        </w:rPr>
        <w:t>Если мы хотим видеть наших детей добрыми, надо доставлять ребёнку радость общения — это радость совместного познания, совместного труда, совместной игры, совместного отдыха, ведь общение - суть жизни человека.</w:t>
      </w:r>
    </w:p>
    <w:p w:rsidR="00DE3F60" w:rsidRPr="009251B5" w:rsidRDefault="00DE3F60" w:rsidP="00157C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Воспитанию доброго отношения к людям служат и коллективные творческие дела, беседы, разучивание песен, стихотворений о доброте.</w:t>
      </w:r>
    </w:p>
    <w:p w:rsidR="00DE3F60" w:rsidRPr="009251B5" w:rsidRDefault="00DE3F60" w:rsidP="00A53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 xml:space="preserve">        Актив гагаринцев традиционно организует митинги на Братском захоронении, посвящённые Дню Победы, Дню освобождения Смоленщины от немецко-фашистских захватчиков. </w:t>
      </w:r>
    </w:p>
    <w:p w:rsidR="00DE3F60" w:rsidRPr="009251B5" w:rsidRDefault="00DE3F60" w:rsidP="00235E01">
      <w:pPr>
        <w:ind w:firstLine="708"/>
        <w:jc w:val="both"/>
        <w:rPr>
          <w:sz w:val="28"/>
          <w:szCs w:val="28"/>
          <w:lang w:eastAsia="en-US"/>
        </w:rPr>
      </w:pPr>
      <w:r w:rsidRPr="009251B5">
        <w:rPr>
          <w:sz w:val="28"/>
          <w:szCs w:val="28"/>
        </w:rPr>
        <w:t>Вся школа собирается на Братском захоронении, чтобы вспомнить тех, кто на своих плечах вынес тяготы войны и оккупации, тех, кто не щадил своей жизни для освобождения нашего родного края от врага.</w:t>
      </w:r>
    </w:p>
    <w:p w:rsidR="00DE3F60" w:rsidRPr="009251B5" w:rsidRDefault="00DE3F60" w:rsidP="00235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Школьники говорят о своём чувстве гордости подвигом русского солдата. Молодое поколение не забудет, какой ценой деды и прадеды завоевали Победу. Память павших в той страшной войне чтим минутой молчания. К памятнику возлагаем венки и цветы.</w:t>
      </w:r>
    </w:p>
    <w:p w:rsidR="00DE3F60" w:rsidRPr="009251B5" w:rsidRDefault="00DE3F60" w:rsidP="00036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На митинг приглашаем ветеранов труда и тружеников тыла. Школьники им вручают цветы и поздравляют с победой.</w:t>
      </w:r>
    </w:p>
    <w:p w:rsidR="00DE3F60" w:rsidRPr="009251B5" w:rsidRDefault="00DE3F60" w:rsidP="00036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lastRenderedPageBreak/>
        <w:t>В рамках акции «Салют Победы!»  школьники подготовили для ветеранов войны и тружеников тыла литературно-музыкальную композицию «Родина у всех одна!»</w:t>
      </w:r>
    </w:p>
    <w:p w:rsidR="00DE3F60" w:rsidRPr="009251B5" w:rsidRDefault="00DE3F60" w:rsidP="00006A68">
      <w:pPr>
        <w:ind w:firstLine="708"/>
        <w:jc w:val="both"/>
        <w:rPr>
          <w:sz w:val="28"/>
          <w:szCs w:val="28"/>
          <w:lang w:eastAsia="en-US"/>
        </w:rPr>
      </w:pPr>
      <w:r w:rsidRPr="009251B5">
        <w:rPr>
          <w:sz w:val="28"/>
          <w:szCs w:val="28"/>
        </w:rPr>
        <w:t>Программа концерта была насыщенной: звучали военные песни и песни о Родине, исполнены стихи, разыграна сценка, в которых были отражены события военного времени и, конечно же, яркие красочные танцы.</w:t>
      </w:r>
    </w:p>
    <w:p w:rsidR="00DE3F60" w:rsidRPr="009251B5" w:rsidRDefault="00DE3F60" w:rsidP="00F81CAD">
      <w:pPr>
        <w:ind w:firstLine="708"/>
        <w:jc w:val="both"/>
        <w:rPr>
          <w:sz w:val="28"/>
          <w:szCs w:val="28"/>
          <w:lang w:eastAsia="en-US"/>
        </w:rPr>
      </w:pPr>
      <w:r w:rsidRPr="009251B5">
        <w:rPr>
          <w:sz w:val="28"/>
          <w:szCs w:val="28"/>
          <w:lang w:eastAsia="en-US"/>
        </w:rPr>
        <w:t xml:space="preserve">Дорога к добру нелегка. Она берёт своё начало в семье. Надо уметь быть благодарным и людям, которые о тебе заботятся, любят тебя. </w:t>
      </w:r>
      <w:r w:rsidRPr="009251B5">
        <w:rPr>
          <w:sz w:val="28"/>
          <w:szCs w:val="28"/>
        </w:rPr>
        <w:t>«Дни матери», проводимые в школе, стали уже традиционными, члены детской организации не только показывают концерт для мам, но и дарят символические подарки, сделанные своими руками. Такие праздники сближают и улучшают отношения в семье.</w:t>
      </w:r>
    </w:p>
    <w:p w:rsidR="00DE3F60" w:rsidRPr="009251B5" w:rsidRDefault="00DE3F60" w:rsidP="0012334E">
      <w:pPr>
        <w:rPr>
          <w:sz w:val="28"/>
          <w:szCs w:val="28"/>
          <w:lang w:eastAsia="en-US"/>
        </w:rPr>
      </w:pPr>
    </w:p>
    <w:p w:rsidR="00DE3F60" w:rsidRPr="009251B5" w:rsidRDefault="00DE3F60" w:rsidP="00036CDF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99"/>
          <w:sz w:val="28"/>
          <w:szCs w:val="28"/>
        </w:rPr>
      </w:pPr>
      <w:r w:rsidRPr="009251B5">
        <w:rPr>
          <w:rFonts w:ascii="Times New Roman" w:hAnsi="Times New Roman" w:cs="Times New Roman"/>
          <w:b/>
          <w:bCs/>
          <w:i/>
          <w:iCs/>
          <w:color w:val="000099"/>
          <w:sz w:val="28"/>
          <w:szCs w:val="28"/>
        </w:rPr>
        <w:t xml:space="preserve">Доброта – это всё хорошее и красивое. </w:t>
      </w:r>
    </w:p>
    <w:p w:rsidR="00DE3F60" w:rsidRPr="009251B5" w:rsidRDefault="00DE3F60" w:rsidP="00036CDF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99"/>
          <w:sz w:val="28"/>
          <w:szCs w:val="28"/>
        </w:rPr>
      </w:pPr>
      <w:r w:rsidRPr="009251B5">
        <w:rPr>
          <w:rFonts w:ascii="Times New Roman" w:hAnsi="Times New Roman" w:cs="Times New Roman"/>
          <w:b/>
          <w:bCs/>
          <w:i/>
          <w:iCs/>
          <w:color w:val="000099"/>
          <w:sz w:val="28"/>
          <w:szCs w:val="28"/>
        </w:rPr>
        <w:t>Мы учим видеть и замечать красивое вокруг себя, чтобы души детей не были грубыми и чёрствыми.</w:t>
      </w:r>
    </w:p>
    <w:p w:rsidR="00DE3F60" w:rsidRPr="009251B5" w:rsidRDefault="00DE3F60" w:rsidP="0012334E">
      <w:pPr>
        <w:rPr>
          <w:sz w:val="28"/>
          <w:szCs w:val="28"/>
          <w:lang w:eastAsia="en-US"/>
        </w:rPr>
      </w:pPr>
    </w:p>
    <w:p w:rsidR="00DE3F60" w:rsidRPr="009251B5" w:rsidRDefault="00C924E5" w:rsidP="009251B5">
      <w:pPr>
        <w:pStyle w:val="a3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CC"/>
          <w:sz w:val="28"/>
          <w:szCs w:val="28"/>
        </w:rPr>
        <w:t>Знайте - мы рядом!</w:t>
      </w:r>
    </w:p>
    <w:p w:rsidR="00DE3F60" w:rsidRPr="009251B5" w:rsidRDefault="00DE3F60" w:rsidP="009251B5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F60" w:rsidRPr="009251B5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На протяжении нескольких лет в нашей школе существует тимуровское движение. Задействованы все ребята,  с 1 по 11 класс. Несомненно, на сегодняшний день деятельность тимуровцев необходима и значима.</w:t>
      </w:r>
    </w:p>
    <w:p w:rsidR="00DE3F60" w:rsidRPr="009251B5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 xml:space="preserve">Ребята постоянно участвуют в акциях, посвящённых памятным датам, выявляют людей, нуждающихся в поддержке, осуществляют шефство над ветеранами войны и труда и слушают воспоминания о пережитом, о военных и трудовых подвигах. Польза от этого обоюдная: и ветеранам – внимание, и школьники имеют возможность пополнять школьный музей новыми материалами и обогащать себя знаниями. </w:t>
      </w:r>
    </w:p>
    <w:p w:rsidR="00DE3F60" w:rsidRPr="009251B5" w:rsidRDefault="00DE3F60" w:rsidP="00C92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У каждого отряда есть свои подшефные ветераны. Ребята ходят к пожилым людям и оказывают им посильную помощь: убирают мусор возле дома, вскапывают огород, складывают дрова. Выражение чуткого отношения ребят к людям проявляется не только в помощи пенсионерам в домашнем хозяйстве, но наряду с этим тимуровцы оказывают им моральную поддержку: поздравляют по случаю праздника, организовывают встречи. Они готовы помочь во всём и выслушать, и утешить, так как зачастую одиноким людям бывает даже не с кем поговорить.</w:t>
      </w:r>
    </w:p>
    <w:p w:rsidR="00DE3F60" w:rsidRPr="009251B5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Многие живут одни в частных домах и по состоянию здоровья не могут уже в полную силу следить за приусадебным участком.  С приходом весны пожилому человеку трудно одному управиться с обработкой огорода, нужно и вскопать, и посадить всё необходимое. Наши гагаринцы не оста</w:t>
      </w:r>
      <w:r w:rsidR="00C924E5">
        <w:rPr>
          <w:rFonts w:ascii="Times New Roman" w:hAnsi="Times New Roman" w:cs="Times New Roman"/>
          <w:sz w:val="28"/>
          <w:szCs w:val="28"/>
        </w:rPr>
        <w:t>вляют пенсионеров без внимания.</w:t>
      </w:r>
    </w:p>
    <w:p w:rsidR="00DE3F60" w:rsidRPr="009251B5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Ребята активно принимают участие в операциях:</w:t>
      </w:r>
    </w:p>
    <w:p w:rsidR="00DE3F60" w:rsidRPr="009251B5" w:rsidRDefault="00DE3F60" w:rsidP="009251B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«Снег» </w:t>
      </w:r>
    </w:p>
    <w:p w:rsidR="00DE3F60" w:rsidRPr="009251B5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Наши школьники оказали помощь пожилым людям при очистке снега со двора.</w:t>
      </w:r>
    </w:p>
    <w:p w:rsidR="00DE3F60" w:rsidRPr="009251B5" w:rsidRDefault="00DE3F60" w:rsidP="009251B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«Поздравь ветерана!»  </w:t>
      </w:r>
    </w:p>
    <w:p w:rsidR="00DE3F60" w:rsidRPr="009251B5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lastRenderedPageBreak/>
        <w:t>В канун празднования Дня Победы в школе традиционно проходит акция «Поздравь ветерана!» Данная акция была организована активом ДОО «Гагаринцы». Ребята сделали поздравительные открытки «Солдатский треугольник», которые вручили ветеранам войны и труда.</w:t>
      </w:r>
    </w:p>
    <w:p w:rsidR="00DE3F60" w:rsidRPr="009251B5" w:rsidRDefault="00DE3F60" w:rsidP="009251B5">
      <w:pPr>
        <w:ind w:firstLine="708"/>
        <w:jc w:val="both"/>
        <w:rPr>
          <w:color w:val="000000"/>
          <w:sz w:val="28"/>
          <w:szCs w:val="28"/>
        </w:rPr>
      </w:pPr>
      <w:r w:rsidRPr="009251B5">
        <w:rPr>
          <w:color w:val="000000"/>
          <w:sz w:val="28"/>
          <w:szCs w:val="28"/>
        </w:rPr>
        <w:t xml:space="preserve">Ребята всегда приходят в гости к пожилым людям дома-интерната с поздравлениями и сувенирами, цветами, подарками сделанными своими руками. </w:t>
      </w:r>
    </w:p>
    <w:p w:rsidR="00DE3F60" w:rsidRPr="009251B5" w:rsidRDefault="00DE3F60" w:rsidP="009251B5">
      <w:pPr>
        <w:pStyle w:val="ab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9251B5">
        <w:rPr>
          <w:b/>
          <w:bCs/>
          <w:i/>
          <w:iCs/>
          <w:sz w:val="28"/>
          <w:szCs w:val="28"/>
        </w:rPr>
        <w:t>Уход за Братским захоронением</w:t>
      </w:r>
    </w:p>
    <w:p w:rsidR="00DE3F60" w:rsidRPr="009251B5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 xml:space="preserve">Школьники постоянно следят за порядком на Братском захоронении: осенью убирают опавшую листву, подметают дорожки, чистят снег, весной сажают цветы, рыхлят клумбу, удаляют сорняки. </w:t>
      </w:r>
    </w:p>
    <w:p w:rsidR="00DE3F60" w:rsidRPr="009251B5" w:rsidRDefault="00DE3F60" w:rsidP="009251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Тесное общение с людьми старшего возраста способствует развитию у школьников таких черт как сострадание,  ответственность, готовность всегда прийти на помощь.</w:t>
      </w:r>
    </w:p>
    <w:p w:rsidR="00DE3F60" w:rsidRPr="009251B5" w:rsidRDefault="00C924E5" w:rsidP="003A19BF">
      <w:pPr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 Шаг навстречу!</w:t>
      </w:r>
    </w:p>
    <w:p w:rsidR="00DE3F60" w:rsidRPr="009251B5" w:rsidRDefault="00DE3F60" w:rsidP="00C53C06">
      <w:pPr>
        <w:ind w:firstLine="708"/>
        <w:jc w:val="both"/>
        <w:rPr>
          <w:sz w:val="28"/>
          <w:szCs w:val="28"/>
          <w:lang w:eastAsia="en-US"/>
        </w:rPr>
      </w:pPr>
    </w:p>
    <w:p w:rsidR="00DE3F60" w:rsidRPr="009251B5" w:rsidRDefault="00DE3F60" w:rsidP="00C53C06">
      <w:pPr>
        <w:ind w:firstLine="708"/>
        <w:jc w:val="both"/>
        <w:rPr>
          <w:sz w:val="28"/>
          <w:szCs w:val="28"/>
          <w:lang w:eastAsia="en-US"/>
        </w:rPr>
      </w:pPr>
      <w:r w:rsidRPr="009251B5">
        <w:rPr>
          <w:sz w:val="28"/>
          <w:szCs w:val="28"/>
          <w:lang w:eastAsia="en-US"/>
        </w:rPr>
        <w:t>Мы учим наших детей уважать чувства других людей, всегда думать о том, как их поступки скажутся на окружающих, не быть равнодушным к тому, что люди испытывают, поступать так, чтобы доставить другим радость.</w:t>
      </w:r>
    </w:p>
    <w:p w:rsidR="00DE3F60" w:rsidRPr="009251B5" w:rsidRDefault="00DE3F60" w:rsidP="00635CA4">
      <w:pPr>
        <w:ind w:firstLine="708"/>
        <w:jc w:val="both"/>
        <w:rPr>
          <w:sz w:val="28"/>
          <w:szCs w:val="28"/>
        </w:rPr>
      </w:pPr>
      <w:r w:rsidRPr="009251B5">
        <w:rPr>
          <w:sz w:val="28"/>
          <w:szCs w:val="28"/>
          <w:lang w:eastAsia="en-US"/>
        </w:rPr>
        <w:t xml:space="preserve">Доброта, чуткость, милосердие живут в сердце каждого нашего ребёнка. </w:t>
      </w:r>
      <w:r w:rsidRPr="009251B5">
        <w:rPr>
          <w:sz w:val="28"/>
          <w:szCs w:val="28"/>
        </w:rPr>
        <w:t>Школьники частые гости «Гагаринского  дома-интерната</w:t>
      </w:r>
      <w:r>
        <w:rPr>
          <w:sz w:val="28"/>
          <w:szCs w:val="28"/>
        </w:rPr>
        <w:t xml:space="preserve"> для престарелых и инвалидов</w:t>
      </w:r>
      <w:r w:rsidRPr="009251B5">
        <w:rPr>
          <w:sz w:val="28"/>
          <w:szCs w:val="28"/>
        </w:rPr>
        <w:t xml:space="preserve">». </w:t>
      </w:r>
      <w:r w:rsidRPr="009251B5">
        <w:rPr>
          <w:sz w:val="28"/>
          <w:szCs w:val="28"/>
          <w:lang w:eastAsia="en-US"/>
        </w:rPr>
        <w:t>Частичку своего сердца, тепла дети дарят пожилым людям, навещая их с праздничными концертами ко Дню пожилого человека (</w:t>
      </w:r>
      <w:r w:rsidRPr="009251B5">
        <w:rPr>
          <w:sz w:val="28"/>
          <w:szCs w:val="28"/>
        </w:rPr>
        <w:t>День добра и уважения</w:t>
      </w:r>
      <w:r w:rsidRPr="009251B5">
        <w:rPr>
          <w:sz w:val="28"/>
          <w:szCs w:val="28"/>
          <w:lang w:eastAsia="en-US"/>
        </w:rPr>
        <w:t xml:space="preserve">), Дню матери, Новому году, Дню защитника Отечества, 8 Марта, Дню Победы, вручая открытки и стенгазеты, сделанные своими руками. </w:t>
      </w:r>
      <w:r w:rsidRPr="009251B5">
        <w:rPr>
          <w:sz w:val="28"/>
          <w:szCs w:val="28"/>
        </w:rPr>
        <w:t xml:space="preserve">Дети благодарят дедушек и бабушек за тепло сердец, за отданные работе силы, за опыт, мудрость и желают им крепкого здоровья, бодрости, сил, радости, хорошего настроения и благополучия, исполняют песни, задорные танцы, читают стихи. </w:t>
      </w:r>
      <w:r w:rsidRPr="009251B5">
        <w:rPr>
          <w:color w:val="000000"/>
          <w:sz w:val="28"/>
          <w:szCs w:val="28"/>
        </w:rPr>
        <w:t>Дети понимают, что пожилые люди нуждаются во внимании, в заботе, в добром человеческом слове.</w:t>
      </w:r>
    </w:p>
    <w:p w:rsidR="00DE3F60" w:rsidRPr="009251B5" w:rsidRDefault="00DE3F60" w:rsidP="00410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В нашей школе 4 мая 2012 года состоялась встреча с членами клуба «Корчагинец».</w:t>
      </w:r>
    </w:p>
    <w:p w:rsidR="00DE3F60" w:rsidRPr="009251B5" w:rsidRDefault="00DE3F60" w:rsidP="00012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Целью данной встречи было знакомство детей с проблемами людей, которые в силу своих физических ограничений остаются в тени, но не опускают руки.</w:t>
      </w:r>
    </w:p>
    <w:p w:rsidR="00DE3F60" w:rsidRPr="009251B5" w:rsidRDefault="00DE3F60" w:rsidP="00635C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Встреча затронула проблему ценности здоровья, проблему отношения к людям-инвалидам. Гости рассказывали истории из своей жизни.</w:t>
      </w:r>
    </w:p>
    <w:p w:rsidR="00DE3F60" w:rsidRPr="009251B5" w:rsidRDefault="00DE3F60" w:rsidP="00012E6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в декаде инвалидов</w:t>
      </w:r>
    </w:p>
    <w:p w:rsidR="00DE3F60" w:rsidRPr="009251B5" w:rsidRDefault="00DE3F60" w:rsidP="00410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 xml:space="preserve">Традиционно, каждый год, старшая вожатая 3 декабря проводит мероприятие  «Дарите доброту сердец!», посвящённое Международному дню инвалидов. </w:t>
      </w:r>
    </w:p>
    <w:p w:rsidR="00DE3F60" w:rsidRPr="009251B5" w:rsidRDefault="00DE3F60" w:rsidP="004C7F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Цель:</w:t>
      </w:r>
    </w:p>
    <w:p w:rsidR="00DE3F60" w:rsidRPr="009251B5" w:rsidRDefault="00DE3F60" w:rsidP="00DD1AC3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формирование общечеловеческих ценностей: доброты, внимания к ближнему, сострадания.</w:t>
      </w:r>
    </w:p>
    <w:p w:rsidR="00DE3F60" w:rsidRPr="00C924E5" w:rsidRDefault="00DE3F60" w:rsidP="00C924E5">
      <w:pPr>
        <w:ind w:firstLine="284"/>
        <w:jc w:val="both"/>
        <w:rPr>
          <w:sz w:val="28"/>
          <w:szCs w:val="28"/>
        </w:rPr>
      </w:pPr>
      <w:r w:rsidRPr="009251B5">
        <w:rPr>
          <w:sz w:val="28"/>
          <w:szCs w:val="28"/>
        </w:rPr>
        <w:t xml:space="preserve"> </w:t>
      </w:r>
      <w:r w:rsidRPr="009251B5">
        <w:rPr>
          <w:sz w:val="28"/>
          <w:szCs w:val="28"/>
        </w:rPr>
        <w:tab/>
        <w:t>Дети читали стихи и пели песни о доброте.</w:t>
      </w:r>
      <w:r w:rsidRPr="009251B5">
        <w:rPr>
          <w:b/>
          <w:bCs/>
          <w:sz w:val="28"/>
          <w:szCs w:val="28"/>
        </w:rPr>
        <w:t xml:space="preserve"> </w:t>
      </w:r>
      <w:r w:rsidRPr="009251B5">
        <w:rPr>
          <w:sz w:val="28"/>
          <w:szCs w:val="28"/>
        </w:rPr>
        <w:t>В конце мероприятия ученики выложили большое сердце из своих маленьких сердечек, говоря добрые слова.</w:t>
      </w:r>
    </w:p>
    <w:p w:rsidR="00C924E5" w:rsidRDefault="00DE3F60" w:rsidP="00C924E5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  <w:r w:rsidRPr="009251B5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Мы учим детей не забывать о своих родных и близких людях, </w:t>
      </w:r>
    </w:p>
    <w:p w:rsidR="00DE3F60" w:rsidRPr="00C924E5" w:rsidRDefault="00DE3F60" w:rsidP="00C924E5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  <w:r w:rsidRPr="009251B5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>любить их и уважать!</w:t>
      </w:r>
    </w:p>
    <w:p w:rsidR="00DE3F60" w:rsidRPr="009251B5" w:rsidRDefault="00C924E5" w:rsidP="00A11867">
      <w:pPr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Мы друзья природы!</w:t>
      </w:r>
    </w:p>
    <w:p w:rsidR="00DE3F60" w:rsidRPr="009251B5" w:rsidRDefault="00DE3F60" w:rsidP="00A11867">
      <w:pPr>
        <w:jc w:val="center"/>
        <w:rPr>
          <w:b/>
          <w:bCs/>
          <w:color w:val="0000CC"/>
          <w:sz w:val="28"/>
          <w:szCs w:val="28"/>
        </w:rPr>
      </w:pPr>
    </w:p>
    <w:p w:rsidR="00DE3F60" w:rsidRPr="009251B5" w:rsidRDefault="00DE3F60" w:rsidP="002D3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Общение с природой также пробуждает доброту, отзывчивость, чувство ответственности за другую жизнь, за жизнь животных и растений. Азбука доброты постигается ребёнком ежедневно через его мысли, дела и поступки.</w:t>
      </w:r>
    </w:p>
    <w:p w:rsidR="00DE3F60" w:rsidRPr="009251B5" w:rsidRDefault="00DE3F60" w:rsidP="00693207">
      <w:pPr>
        <w:ind w:firstLine="708"/>
        <w:jc w:val="both"/>
        <w:rPr>
          <w:sz w:val="28"/>
          <w:szCs w:val="28"/>
          <w:lang w:eastAsia="en-US"/>
        </w:rPr>
      </w:pPr>
      <w:r w:rsidRPr="009251B5">
        <w:rPr>
          <w:sz w:val="28"/>
          <w:szCs w:val="28"/>
          <w:lang w:eastAsia="en-US"/>
        </w:rPr>
        <w:t>Добрый человек любит всё живое вокруг. Он готов прийти на помощь не только людям, но и птицам в трудную минуту и поможет им выжить в зимнюю стужу, устроить свои домики.</w:t>
      </w:r>
    </w:p>
    <w:p w:rsidR="00DE3F60" w:rsidRPr="009251B5" w:rsidRDefault="00DE3F60" w:rsidP="0069320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Весенняя неделя добра</w:t>
      </w:r>
      <w:r w:rsidRPr="009251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3F60" w:rsidRPr="009251B5" w:rsidRDefault="00DE3F60" w:rsidP="00693207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В рамках этой недели мы проводим акцию «Домик для птиц», посвящённую всемирному Дню птиц. Отряд «Галактика» укрепил скворечники на деревьях вокруг школы.</w:t>
      </w:r>
    </w:p>
    <w:p w:rsidR="00DE3F60" w:rsidRPr="009251B5" w:rsidRDefault="00DE3F60" w:rsidP="0069320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51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Акция «Помоги птицам!» </w:t>
      </w:r>
    </w:p>
    <w:p w:rsidR="00DE3F60" w:rsidRPr="009251B5" w:rsidRDefault="00DE3F60" w:rsidP="00693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>Школьники  мастерят и развешивают в школьном саду кормушки для зимующих птиц и всю зиму будут их подкармливать.</w:t>
      </w:r>
    </w:p>
    <w:p w:rsidR="00DE3F60" w:rsidRPr="009251B5" w:rsidRDefault="00DE3F60" w:rsidP="00693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1B5">
        <w:rPr>
          <w:rFonts w:ascii="Times New Roman" w:hAnsi="Times New Roman" w:cs="Times New Roman"/>
          <w:sz w:val="28"/>
          <w:szCs w:val="28"/>
        </w:rPr>
        <w:t xml:space="preserve">В процессе трудовой деятельности так же  формируются нравственные качества личности, потребность совершать добрые поступки. Школьники принимают участие в </w:t>
      </w:r>
      <w:r w:rsidR="006368EB" w:rsidRPr="009251B5">
        <w:rPr>
          <w:rFonts w:ascii="Times New Roman" w:hAnsi="Times New Roman" w:cs="Times New Roman"/>
          <w:sz w:val="28"/>
          <w:szCs w:val="28"/>
        </w:rPr>
        <w:t>операциях</w:t>
      </w:r>
      <w:r w:rsidRPr="009251B5">
        <w:rPr>
          <w:rFonts w:ascii="Times New Roman" w:hAnsi="Times New Roman" w:cs="Times New Roman"/>
          <w:sz w:val="28"/>
          <w:szCs w:val="28"/>
        </w:rPr>
        <w:t>:</w:t>
      </w:r>
    </w:p>
    <w:p w:rsidR="00DE3F60" w:rsidRPr="009251B5" w:rsidRDefault="00DE3F60" w:rsidP="002F645F">
      <w:pPr>
        <w:pStyle w:val="ab"/>
        <w:numPr>
          <w:ilvl w:val="0"/>
          <w:numId w:val="12"/>
        </w:numPr>
        <w:jc w:val="both"/>
        <w:rPr>
          <w:b/>
          <w:bCs/>
          <w:i/>
          <w:iCs/>
          <w:sz w:val="28"/>
          <w:szCs w:val="28"/>
          <w:lang w:eastAsia="en-US"/>
        </w:rPr>
      </w:pPr>
      <w:r w:rsidRPr="009251B5">
        <w:rPr>
          <w:b/>
          <w:bCs/>
          <w:i/>
          <w:iCs/>
          <w:sz w:val="28"/>
          <w:szCs w:val="28"/>
          <w:lang w:eastAsia="en-US"/>
        </w:rPr>
        <w:t>«Листопад»</w:t>
      </w:r>
    </w:p>
    <w:p w:rsidR="00DE3F60" w:rsidRPr="009251B5" w:rsidRDefault="00DE3F60" w:rsidP="002F645F">
      <w:pPr>
        <w:pStyle w:val="ab"/>
        <w:numPr>
          <w:ilvl w:val="0"/>
          <w:numId w:val="12"/>
        </w:numPr>
        <w:jc w:val="both"/>
        <w:rPr>
          <w:b/>
          <w:bCs/>
          <w:i/>
          <w:iCs/>
          <w:sz w:val="28"/>
          <w:szCs w:val="28"/>
          <w:lang w:eastAsia="en-US"/>
        </w:rPr>
      </w:pPr>
      <w:r w:rsidRPr="009251B5">
        <w:rPr>
          <w:b/>
          <w:bCs/>
          <w:i/>
          <w:iCs/>
          <w:sz w:val="28"/>
          <w:szCs w:val="28"/>
          <w:lang w:eastAsia="en-US"/>
        </w:rPr>
        <w:t>«Наш огород»</w:t>
      </w:r>
    </w:p>
    <w:p w:rsidR="00DE3F60" w:rsidRPr="009251B5" w:rsidRDefault="00DE3F60" w:rsidP="00A53FD3">
      <w:pPr>
        <w:pStyle w:val="ab"/>
        <w:numPr>
          <w:ilvl w:val="0"/>
          <w:numId w:val="12"/>
        </w:numPr>
        <w:jc w:val="both"/>
        <w:rPr>
          <w:b/>
          <w:bCs/>
          <w:i/>
          <w:iCs/>
          <w:sz w:val="28"/>
          <w:szCs w:val="28"/>
          <w:lang w:eastAsia="en-US"/>
        </w:rPr>
      </w:pPr>
      <w:r w:rsidRPr="009251B5">
        <w:rPr>
          <w:b/>
          <w:bCs/>
          <w:i/>
          <w:iCs/>
          <w:sz w:val="28"/>
          <w:szCs w:val="28"/>
          <w:lang w:eastAsia="en-US"/>
        </w:rPr>
        <w:t>«Благоустройство школьного двора»</w:t>
      </w:r>
    </w:p>
    <w:p w:rsidR="00DE3F60" w:rsidRPr="009251B5" w:rsidRDefault="00DE3F60" w:rsidP="006F5AFC">
      <w:pPr>
        <w:ind w:firstLine="708"/>
        <w:jc w:val="both"/>
        <w:rPr>
          <w:sz w:val="28"/>
          <w:szCs w:val="28"/>
          <w:lang w:eastAsia="en-US"/>
        </w:rPr>
      </w:pPr>
    </w:p>
    <w:p w:rsidR="00DE3F60" w:rsidRPr="00F81CAD" w:rsidRDefault="00DE3F60" w:rsidP="002E03A8">
      <w:pPr>
        <w:ind w:firstLine="708"/>
        <w:jc w:val="both"/>
        <w:rPr>
          <w:sz w:val="28"/>
          <w:szCs w:val="28"/>
          <w:lang w:eastAsia="en-US"/>
        </w:rPr>
      </w:pPr>
      <w:r w:rsidRPr="00F81CAD">
        <w:rPr>
          <w:sz w:val="28"/>
          <w:szCs w:val="28"/>
          <w:lang w:eastAsia="en-US"/>
        </w:rPr>
        <w:t>Анализируя работу по направлению деятельности «Доброе сердце», прихожу к выводу, что данная тема актуальна в наши дни. Проводимые мероприятия в рамках акций «Милосердия» способствуют развитию нравственных качеств личности, и никогда не оставят наших детей равнодушными к чужому горю, беде, помогут открыть дверцу в мир доброты.</w:t>
      </w:r>
    </w:p>
    <w:p w:rsidR="00DE3F60" w:rsidRPr="00F81CAD" w:rsidRDefault="00F81CAD" w:rsidP="002E03A8">
      <w:pPr>
        <w:ind w:firstLine="708"/>
        <w:jc w:val="both"/>
        <w:rPr>
          <w:b/>
          <w:bCs/>
          <w:sz w:val="28"/>
          <w:szCs w:val="28"/>
          <w:lang w:eastAsia="en-US"/>
        </w:rPr>
      </w:pPr>
      <w:r w:rsidRPr="00F81CAD">
        <w:rPr>
          <w:sz w:val="28"/>
          <w:szCs w:val="28"/>
        </w:rPr>
        <w:t xml:space="preserve">Да, приучать человека делать добро надо как можно раньше, с самого детства. </w:t>
      </w:r>
      <w:r>
        <w:rPr>
          <w:sz w:val="28"/>
          <w:szCs w:val="28"/>
        </w:rPr>
        <w:t>Я</w:t>
      </w:r>
      <w:r w:rsidRPr="00F81CAD">
        <w:rPr>
          <w:sz w:val="28"/>
          <w:szCs w:val="28"/>
        </w:rPr>
        <w:t xml:space="preserve"> не зна</w:t>
      </w:r>
      <w:r w:rsidR="00C924E5">
        <w:rPr>
          <w:sz w:val="28"/>
          <w:szCs w:val="28"/>
        </w:rPr>
        <w:t>ю</w:t>
      </w:r>
      <w:r w:rsidRPr="00F81CAD">
        <w:rPr>
          <w:sz w:val="28"/>
          <w:szCs w:val="28"/>
        </w:rPr>
        <w:t>, кем станут в будущем выпускники нашей школы юристами, рабочими, инженерами, врачами, но уверен</w:t>
      </w:r>
      <w:r>
        <w:rPr>
          <w:sz w:val="28"/>
          <w:szCs w:val="28"/>
        </w:rPr>
        <w:t>а</w:t>
      </w:r>
      <w:r w:rsidRPr="00F81CAD">
        <w:rPr>
          <w:sz w:val="28"/>
          <w:szCs w:val="28"/>
        </w:rPr>
        <w:t xml:space="preserve"> в одном: они всегда будут делать добро, потому что растут неравнодушными людьми.</w:t>
      </w:r>
    </w:p>
    <w:p w:rsidR="00DE3F60" w:rsidRPr="009251B5" w:rsidRDefault="00472B76" w:rsidP="00607618">
      <w:pPr>
        <w:jc w:val="center"/>
        <w:rPr>
          <w:b/>
          <w:bCs/>
          <w:sz w:val="28"/>
          <w:szCs w:val="28"/>
          <w:lang w:eastAsia="en-US"/>
        </w:rPr>
      </w:pPr>
      <w:r w:rsidRPr="00472B76">
        <w:rPr>
          <w:noProof/>
        </w:rPr>
        <w:pict>
          <v:shape id="_x0000_s1039" type="#_x0000_t75" style="position:absolute;left:0;text-align:left;margin-left:4.3pt;margin-top:7.1pt;width:108.5pt;height:102.25pt;z-index:11;visibility:visible;mso-wrap-distance-top:.48pt;mso-wrap-distance-bottom:1.18pt">
            <v:imagedata r:id="rId9" o:title=""/>
            <o:lock v:ext="edit" aspectratio="f"/>
            <w10:wrap type="square"/>
          </v:shape>
        </w:pict>
      </w:r>
    </w:p>
    <w:p w:rsidR="00DE3F60" w:rsidRPr="009251B5" w:rsidRDefault="00DE3F60" w:rsidP="00607618">
      <w:pPr>
        <w:jc w:val="center"/>
        <w:rPr>
          <w:b/>
          <w:bCs/>
          <w:sz w:val="28"/>
          <w:szCs w:val="28"/>
          <w:lang w:eastAsia="en-US"/>
        </w:rPr>
      </w:pPr>
    </w:p>
    <w:p w:rsidR="00DE3F60" w:rsidRPr="009251B5" w:rsidRDefault="00DE3F60" w:rsidP="00A53FD3">
      <w:pPr>
        <w:rPr>
          <w:b/>
          <w:bCs/>
          <w:sz w:val="28"/>
          <w:szCs w:val="28"/>
          <w:lang w:eastAsia="en-US"/>
        </w:rPr>
      </w:pPr>
    </w:p>
    <w:p w:rsidR="00DE3F60" w:rsidRPr="009251B5" w:rsidRDefault="00DE3F60" w:rsidP="00F81CAD">
      <w:pPr>
        <w:jc w:val="center"/>
        <w:rPr>
          <w:rFonts w:ascii="Comic Sans MS" w:hAnsi="Comic Sans MS" w:cs="Comic Sans MS"/>
          <w:b/>
          <w:bCs/>
          <w:color w:val="0000CC"/>
          <w:sz w:val="28"/>
          <w:szCs w:val="28"/>
          <w:lang w:eastAsia="en-US"/>
        </w:rPr>
      </w:pPr>
      <w:r w:rsidRPr="009251B5">
        <w:rPr>
          <w:rFonts w:ascii="Comic Sans MS" w:hAnsi="Comic Sans MS" w:cs="Comic Sans MS"/>
          <w:b/>
          <w:bCs/>
          <w:color w:val="0000CC"/>
          <w:sz w:val="28"/>
          <w:szCs w:val="28"/>
          <w:lang w:eastAsia="en-US"/>
        </w:rPr>
        <w:t>Говорят, что если есть в человеке доброта, чуткость, доброжелательность, он как человек состоялся</w:t>
      </w:r>
    </w:p>
    <w:p w:rsidR="00DE3F60" w:rsidRPr="00607618" w:rsidRDefault="00DE3F60" w:rsidP="00607618">
      <w:pPr>
        <w:jc w:val="center"/>
        <w:rPr>
          <w:b/>
          <w:bCs/>
          <w:lang w:eastAsia="en-US"/>
        </w:rPr>
      </w:pPr>
    </w:p>
    <w:sectPr w:rsidR="00DE3F60" w:rsidRPr="00607618" w:rsidSect="00B963CD">
      <w:footerReference w:type="default" r:id="rId10"/>
      <w:pgSz w:w="11906" w:h="16838"/>
      <w:pgMar w:top="993" w:right="851" w:bottom="851" w:left="993" w:header="709" w:footer="273" w:gutter="0"/>
      <w:pgBorders w:offsetFrom="page">
        <w:top w:val="thinThickMediumGap" w:sz="24" w:space="24" w:color="3333FF"/>
        <w:left w:val="thinThickMediumGap" w:sz="24" w:space="24" w:color="3333FF"/>
        <w:bottom w:val="thickThinMediumGap" w:sz="24" w:space="24" w:color="3333FF"/>
        <w:right w:val="thickThinMediumGap" w:sz="24" w:space="24" w:color="3333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37" w:rsidRDefault="00ED3B37" w:rsidP="001165D8">
      <w:r>
        <w:separator/>
      </w:r>
    </w:p>
  </w:endnote>
  <w:endnote w:type="continuationSeparator" w:id="1">
    <w:p w:rsidR="00ED3B37" w:rsidRDefault="00ED3B37" w:rsidP="0011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60" w:rsidRDefault="00472B76">
    <w:pPr>
      <w:pStyle w:val="a9"/>
      <w:jc w:val="right"/>
    </w:pPr>
    <w:fldSimple w:instr=" PAGE   \* MERGEFORMAT ">
      <w:r w:rsidR="00D310ED">
        <w:rPr>
          <w:noProof/>
        </w:rPr>
        <w:t>1</w:t>
      </w:r>
    </w:fldSimple>
  </w:p>
  <w:p w:rsidR="00DE3F60" w:rsidRDefault="00DE3F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37" w:rsidRDefault="00ED3B37" w:rsidP="001165D8">
      <w:r>
        <w:separator/>
      </w:r>
    </w:p>
  </w:footnote>
  <w:footnote w:type="continuationSeparator" w:id="1">
    <w:p w:rsidR="00ED3B37" w:rsidRDefault="00ED3B37" w:rsidP="00116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9C2"/>
    <w:multiLevelType w:val="hybridMultilevel"/>
    <w:tmpl w:val="22E87214"/>
    <w:lvl w:ilvl="0" w:tplc="F0603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7466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C7C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6C0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C88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99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00F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98B7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C4C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04B47"/>
    <w:multiLevelType w:val="hybridMultilevel"/>
    <w:tmpl w:val="6EA076C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0FE1BFC"/>
    <w:multiLevelType w:val="hybridMultilevel"/>
    <w:tmpl w:val="970068F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3">
    <w:nsid w:val="232F04CC"/>
    <w:multiLevelType w:val="hybridMultilevel"/>
    <w:tmpl w:val="89EA78F4"/>
    <w:lvl w:ilvl="0" w:tplc="A344E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8830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90238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7C76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F9856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7EABA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A291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4A5F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9584D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4446CB0"/>
    <w:multiLevelType w:val="hybridMultilevel"/>
    <w:tmpl w:val="D4762EEC"/>
    <w:lvl w:ilvl="0" w:tplc="91669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6AF5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638BB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014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83EB5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368CB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362A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67269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502E4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31AB388A"/>
    <w:multiLevelType w:val="hybridMultilevel"/>
    <w:tmpl w:val="A156CC3A"/>
    <w:lvl w:ilvl="0" w:tplc="68F05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142E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18CA6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CC65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0F876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79C35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8474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BBC19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CEC30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37E46CDF"/>
    <w:multiLevelType w:val="hybridMultilevel"/>
    <w:tmpl w:val="E6BC6258"/>
    <w:lvl w:ilvl="0" w:tplc="1FA8B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7635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EC62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DAAF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048D9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8CAC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E8D2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A04A4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96851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1CA1478"/>
    <w:multiLevelType w:val="hybridMultilevel"/>
    <w:tmpl w:val="D2209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7C7390"/>
    <w:multiLevelType w:val="hybridMultilevel"/>
    <w:tmpl w:val="5AF0069E"/>
    <w:lvl w:ilvl="0" w:tplc="53AA0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6C9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52639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BFAE8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BB4E1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E9459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2CE2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14CBA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27C7E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54EF290A"/>
    <w:multiLevelType w:val="hybridMultilevel"/>
    <w:tmpl w:val="56E27316"/>
    <w:lvl w:ilvl="0" w:tplc="8E060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260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65046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B2851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730AC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3E492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7E87B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E70C7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1AC2C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6BAF664D"/>
    <w:multiLevelType w:val="hybridMultilevel"/>
    <w:tmpl w:val="E298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8FA56BF"/>
    <w:multiLevelType w:val="hybridMultilevel"/>
    <w:tmpl w:val="66066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C02"/>
    <w:rsid w:val="00006A68"/>
    <w:rsid w:val="00012E6D"/>
    <w:rsid w:val="00022769"/>
    <w:rsid w:val="0003513F"/>
    <w:rsid w:val="00036CDF"/>
    <w:rsid w:val="00037651"/>
    <w:rsid w:val="00062598"/>
    <w:rsid w:val="000803AB"/>
    <w:rsid w:val="00081D1A"/>
    <w:rsid w:val="000922D2"/>
    <w:rsid w:val="00096258"/>
    <w:rsid w:val="000A34AA"/>
    <w:rsid w:val="000B18F4"/>
    <w:rsid w:val="000D78E3"/>
    <w:rsid w:val="00104E0C"/>
    <w:rsid w:val="001104EB"/>
    <w:rsid w:val="001165D8"/>
    <w:rsid w:val="00117303"/>
    <w:rsid w:val="001232AB"/>
    <w:rsid w:val="0012334E"/>
    <w:rsid w:val="00132394"/>
    <w:rsid w:val="001423B1"/>
    <w:rsid w:val="00157CF1"/>
    <w:rsid w:val="00162B37"/>
    <w:rsid w:val="0017382E"/>
    <w:rsid w:val="001D2FE7"/>
    <w:rsid w:val="001D7086"/>
    <w:rsid w:val="001E583B"/>
    <w:rsid w:val="002328B6"/>
    <w:rsid w:val="00235E01"/>
    <w:rsid w:val="00246B93"/>
    <w:rsid w:val="00280622"/>
    <w:rsid w:val="00286266"/>
    <w:rsid w:val="00287213"/>
    <w:rsid w:val="002A06F0"/>
    <w:rsid w:val="002D3756"/>
    <w:rsid w:val="002E03A8"/>
    <w:rsid w:val="002E7F57"/>
    <w:rsid w:val="002F10F2"/>
    <w:rsid w:val="002F645F"/>
    <w:rsid w:val="0031013A"/>
    <w:rsid w:val="00321AB4"/>
    <w:rsid w:val="00322591"/>
    <w:rsid w:val="003308F7"/>
    <w:rsid w:val="00333626"/>
    <w:rsid w:val="003354E4"/>
    <w:rsid w:val="00341705"/>
    <w:rsid w:val="00382ECF"/>
    <w:rsid w:val="003A19BF"/>
    <w:rsid w:val="003B0B6B"/>
    <w:rsid w:val="003B79D7"/>
    <w:rsid w:val="004106DC"/>
    <w:rsid w:val="00427141"/>
    <w:rsid w:val="0044125F"/>
    <w:rsid w:val="004552B6"/>
    <w:rsid w:val="004610EB"/>
    <w:rsid w:val="004617E5"/>
    <w:rsid w:val="00472B76"/>
    <w:rsid w:val="004860F7"/>
    <w:rsid w:val="0048719B"/>
    <w:rsid w:val="004961FD"/>
    <w:rsid w:val="004B1891"/>
    <w:rsid w:val="004C7F81"/>
    <w:rsid w:val="004D4F14"/>
    <w:rsid w:val="004F26E0"/>
    <w:rsid w:val="00501318"/>
    <w:rsid w:val="00515B32"/>
    <w:rsid w:val="005415E3"/>
    <w:rsid w:val="0055605B"/>
    <w:rsid w:val="00570994"/>
    <w:rsid w:val="00576E7D"/>
    <w:rsid w:val="005810EC"/>
    <w:rsid w:val="00587E4E"/>
    <w:rsid w:val="0059459E"/>
    <w:rsid w:val="005B66FC"/>
    <w:rsid w:val="005C2056"/>
    <w:rsid w:val="005F0B3F"/>
    <w:rsid w:val="005F13CB"/>
    <w:rsid w:val="006017AE"/>
    <w:rsid w:val="00607618"/>
    <w:rsid w:val="00607835"/>
    <w:rsid w:val="00607F46"/>
    <w:rsid w:val="00633B62"/>
    <w:rsid w:val="00635CA4"/>
    <w:rsid w:val="006368EB"/>
    <w:rsid w:val="00654047"/>
    <w:rsid w:val="0066110C"/>
    <w:rsid w:val="00686492"/>
    <w:rsid w:val="00686960"/>
    <w:rsid w:val="00686B0F"/>
    <w:rsid w:val="00693207"/>
    <w:rsid w:val="006966B8"/>
    <w:rsid w:val="006A7C8C"/>
    <w:rsid w:val="006C356D"/>
    <w:rsid w:val="006E4AB6"/>
    <w:rsid w:val="006E6CCC"/>
    <w:rsid w:val="006F150E"/>
    <w:rsid w:val="006F5AFC"/>
    <w:rsid w:val="007167E5"/>
    <w:rsid w:val="0072649A"/>
    <w:rsid w:val="007330ED"/>
    <w:rsid w:val="00747C8A"/>
    <w:rsid w:val="0078543C"/>
    <w:rsid w:val="007858DD"/>
    <w:rsid w:val="00796C47"/>
    <w:rsid w:val="007A1517"/>
    <w:rsid w:val="007C7238"/>
    <w:rsid w:val="007E0F4F"/>
    <w:rsid w:val="007E1C39"/>
    <w:rsid w:val="007E6E8D"/>
    <w:rsid w:val="007F4C4E"/>
    <w:rsid w:val="00820760"/>
    <w:rsid w:val="00822B99"/>
    <w:rsid w:val="00834D3B"/>
    <w:rsid w:val="00850DFF"/>
    <w:rsid w:val="00853378"/>
    <w:rsid w:val="00870594"/>
    <w:rsid w:val="00873176"/>
    <w:rsid w:val="00873443"/>
    <w:rsid w:val="00882CE2"/>
    <w:rsid w:val="00885303"/>
    <w:rsid w:val="008C23C5"/>
    <w:rsid w:val="008C76BA"/>
    <w:rsid w:val="00900593"/>
    <w:rsid w:val="009014DE"/>
    <w:rsid w:val="009251B5"/>
    <w:rsid w:val="009322F1"/>
    <w:rsid w:val="009377B9"/>
    <w:rsid w:val="00974CC6"/>
    <w:rsid w:val="00990971"/>
    <w:rsid w:val="00992D0C"/>
    <w:rsid w:val="009B5498"/>
    <w:rsid w:val="009C76D1"/>
    <w:rsid w:val="009D7B19"/>
    <w:rsid w:val="009E635B"/>
    <w:rsid w:val="00A11867"/>
    <w:rsid w:val="00A11BCE"/>
    <w:rsid w:val="00A1714C"/>
    <w:rsid w:val="00A17ED1"/>
    <w:rsid w:val="00A2099F"/>
    <w:rsid w:val="00A26732"/>
    <w:rsid w:val="00A2761A"/>
    <w:rsid w:val="00A3046E"/>
    <w:rsid w:val="00A32955"/>
    <w:rsid w:val="00A34BAA"/>
    <w:rsid w:val="00A421DD"/>
    <w:rsid w:val="00A467BB"/>
    <w:rsid w:val="00A47028"/>
    <w:rsid w:val="00A53FD3"/>
    <w:rsid w:val="00A67838"/>
    <w:rsid w:val="00A82BC1"/>
    <w:rsid w:val="00A855FF"/>
    <w:rsid w:val="00AB1BA9"/>
    <w:rsid w:val="00AB2D84"/>
    <w:rsid w:val="00AB36DE"/>
    <w:rsid w:val="00AC378E"/>
    <w:rsid w:val="00AC51F7"/>
    <w:rsid w:val="00AC5C03"/>
    <w:rsid w:val="00AD16D5"/>
    <w:rsid w:val="00AE319D"/>
    <w:rsid w:val="00AF0B46"/>
    <w:rsid w:val="00B31D43"/>
    <w:rsid w:val="00B512B6"/>
    <w:rsid w:val="00B62ADC"/>
    <w:rsid w:val="00B66F7F"/>
    <w:rsid w:val="00B919A7"/>
    <w:rsid w:val="00B93039"/>
    <w:rsid w:val="00B963CD"/>
    <w:rsid w:val="00BA577D"/>
    <w:rsid w:val="00BA75DF"/>
    <w:rsid w:val="00BB361E"/>
    <w:rsid w:val="00BB6058"/>
    <w:rsid w:val="00BC6C0E"/>
    <w:rsid w:val="00BD5586"/>
    <w:rsid w:val="00BF6FF0"/>
    <w:rsid w:val="00BF7A5C"/>
    <w:rsid w:val="00C00AAC"/>
    <w:rsid w:val="00C31C02"/>
    <w:rsid w:val="00C432C9"/>
    <w:rsid w:val="00C53C06"/>
    <w:rsid w:val="00C54E45"/>
    <w:rsid w:val="00C70CDC"/>
    <w:rsid w:val="00C729B1"/>
    <w:rsid w:val="00C8191F"/>
    <w:rsid w:val="00C924E5"/>
    <w:rsid w:val="00CB17E4"/>
    <w:rsid w:val="00CB6AD1"/>
    <w:rsid w:val="00CC1E9A"/>
    <w:rsid w:val="00CC7C6C"/>
    <w:rsid w:val="00CF3EE1"/>
    <w:rsid w:val="00CF3FF9"/>
    <w:rsid w:val="00CF4BEB"/>
    <w:rsid w:val="00CF5466"/>
    <w:rsid w:val="00D13365"/>
    <w:rsid w:val="00D310ED"/>
    <w:rsid w:val="00D34ACA"/>
    <w:rsid w:val="00D35CB7"/>
    <w:rsid w:val="00D3773A"/>
    <w:rsid w:val="00D473C6"/>
    <w:rsid w:val="00D51236"/>
    <w:rsid w:val="00D55769"/>
    <w:rsid w:val="00D61BAE"/>
    <w:rsid w:val="00D62B5C"/>
    <w:rsid w:val="00DA5E84"/>
    <w:rsid w:val="00DB04FC"/>
    <w:rsid w:val="00DB7B68"/>
    <w:rsid w:val="00DD1AC3"/>
    <w:rsid w:val="00DD5747"/>
    <w:rsid w:val="00DE3F60"/>
    <w:rsid w:val="00E044DD"/>
    <w:rsid w:val="00E127FC"/>
    <w:rsid w:val="00E30B77"/>
    <w:rsid w:val="00E601A1"/>
    <w:rsid w:val="00E67A05"/>
    <w:rsid w:val="00E7254F"/>
    <w:rsid w:val="00E818C8"/>
    <w:rsid w:val="00E82CE3"/>
    <w:rsid w:val="00E94FC6"/>
    <w:rsid w:val="00E95E6F"/>
    <w:rsid w:val="00EA4B10"/>
    <w:rsid w:val="00EB4FF9"/>
    <w:rsid w:val="00EB79EF"/>
    <w:rsid w:val="00EC2E75"/>
    <w:rsid w:val="00EC66FE"/>
    <w:rsid w:val="00ED3B37"/>
    <w:rsid w:val="00F11083"/>
    <w:rsid w:val="00F339E3"/>
    <w:rsid w:val="00F40A31"/>
    <w:rsid w:val="00F40D7D"/>
    <w:rsid w:val="00F67837"/>
    <w:rsid w:val="00F81CAD"/>
    <w:rsid w:val="00F90020"/>
    <w:rsid w:val="00FB62CC"/>
    <w:rsid w:val="00FB6855"/>
    <w:rsid w:val="00FC43D5"/>
    <w:rsid w:val="00FC4D54"/>
    <w:rsid w:val="00FD35BB"/>
    <w:rsid w:val="00FE2B05"/>
    <w:rsid w:val="00F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31C02"/>
    <w:rPr>
      <w:rFonts w:eastAsia="Times New Roman"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C31C02"/>
    <w:rPr>
      <w:rFonts w:eastAsia="Times New Roman" w:cs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C31C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1C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1165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165D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16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165D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0962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120</cp:revision>
  <cp:lastPrinted>2013-04-08T15:23:00Z</cp:lastPrinted>
  <dcterms:created xsi:type="dcterms:W3CDTF">2012-11-30T17:06:00Z</dcterms:created>
  <dcterms:modified xsi:type="dcterms:W3CDTF">2017-07-16T18:29:00Z</dcterms:modified>
</cp:coreProperties>
</file>