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образовательное учреждение</w:t>
      </w: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«Баскаковская средняя общеобразовательная школа»</w:t>
      </w:r>
    </w:p>
    <w:p w:rsidR="00AF4217" w:rsidRPr="00AF4217" w:rsidRDefault="00AF4217" w:rsidP="00AF4217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3790" cy="1966595"/>
            <wp:effectExtent l="19050" t="0" r="0" b="0"/>
            <wp:docPr id="2" name="Рисунок 2" descr="F: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21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внеурочной деятельности </w:t>
      </w:r>
      <w:r w:rsidRPr="00AF4217">
        <w:rPr>
          <w:rFonts w:ascii="Times New Roman" w:eastAsia="Times-Roman" w:hAnsi="Times New Roman" w:cs="Times New Roman"/>
          <w:b/>
          <w:sz w:val="24"/>
          <w:szCs w:val="24"/>
        </w:rPr>
        <w:t>«Этика: азбука добра»</w:t>
      </w: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</w:t>
      </w: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(наименование учебного курса, предмета, дисциплины, модуля)</w:t>
      </w: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  ___</w:t>
      </w:r>
      <w:r w:rsidRPr="00AF421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</w:t>
      </w:r>
      <w:r w:rsidRPr="00AF4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____КЛАССА</w:t>
      </w: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2015 - 2016 УЧЕБНЫЙ ГОД</w:t>
      </w:r>
    </w:p>
    <w:p w:rsidR="00AF4217" w:rsidRPr="00AF4217" w:rsidRDefault="00AF4217" w:rsidP="00AF4217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AF4217" w:rsidRPr="00AF4217" w:rsidRDefault="00AF4217" w:rsidP="00AF4217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  Составитель программы</w:t>
      </w:r>
    </w:p>
    <w:p w:rsidR="00AF4217" w:rsidRPr="00AF4217" w:rsidRDefault="00AF4217" w:rsidP="00AF4217">
      <w:pPr>
        <w:shd w:val="clear" w:color="auto" w:fill="FFFFFF"/>
        <w:tabs>
          <w:tab w:val="left" w:pos="7390"/>
        </w:tabs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AF4217" w:rsidRPr="00AF4217" w:rsidRDefault="00AF4217" w:rsidP="00AF4217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AF4217">
        <w:rPr>
          <w:rFonts w:ascii="Times New Roman" w:hAnsi="Times New Roman" w:cs="Times New Roman"/>
          <w:color w:val="000000"/>
          <w:sz w:val="24"/>
          <w:szCs w:val="24"/>
          <w:u w:val="single"/>
        </w:rPr>
        <w:t>Дарьещенкова О. А.</w:t>
      </w:r>
      <w:r w:rsidRPr="00AF4217">
        <w:rPr>
          <w:rFonts w:ascii="Times New Roman" w:hAnsi="Times New Roman" w:cs="Times New Roman"/>
          <w:color w:val="000000"/>
          <w:sz w:val="24"/>
          <w:szCs w:val="24"/>
        </w:rPr>
        <w:t xml:space="preserve">_________          </w:t>
      </w:r>
    </w:p>
    <w:p w:rsidR="00AF4217" w:rsidRPr="00AF4217" w:rsidRDefault="00AF4217" w:rsidP="00AF4217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(Ф.И.О. учителя-составителя программы)</w:t>
      </w:r>
    </w:p>
    <w:p w:rsidR="00AF4217" w:rsidRPr="00AF4217" w:rsidRDefault="00AF4217" w:rsidP="00AF4217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4217" w:rsidRPr="00AF4217" w:rsidRDefault="00AF4217" w:rsidP="00AF4217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F4217" w:rsidRPr="00AF4217" w:rsidRDefault="00AF4217" w:rsidP="00AF421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21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F4217" w:rsidRPr="00B7232B" w:rsidRDefault="00AF4217" w:rsidP="00AF4217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DB05EF" w:rsidRPr="00AF4217" w:rsidRDefault="00AF4217" w:rsidP="00AF4217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lastRenderedPageBreak/>
        <w:t> </w:t>
      </w:r>
      <w:r w:rsidR="00DB05EF" w:rsidRPr="00B9495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B05EF" w:rsidRPr="00B9495A" w:rsidRDefault="00DB05EF" w:rsidP="00B949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1D09" w:rsidRPr="00B9495A" w:rsidRDefault="00DB05EF" w:rsidP="00B9495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95A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="00705AB3" w:rsidRPr="00B9495A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B9495A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B9495A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705AB3" w:rsidRPr="00B9495A">
        <w:rPr>
          <w:rFonts w:ascii="Times New Roman" w:eastAsia="Times-Roman" w:hAnsi="Times New Roman" w:cs="Times New Roman"/>
          <w:sz w:val="24"/>
          <w:szCs w:val="24"/>
        </w:rPr>
        <w:t>«Этика: азбука добра</w:t>
      </w:r>
      <w:r w:rsidR="005C77BF" w:rsidRPr="00B9495A">
        <w:rPr>
          <w:rFonts w:ascii="Times New Roman" w:eastAsia="Times-Roman" w:hAnsi="Times New Roman" w:cs="Times New Roman"/>
          <w:sz w:val="24"/>
          <w:szCs w:val="24"/>
        </w:rPr>
        <w:t xml:space="preserve">» </w:t>
      </w:r>
      <w:r w:rsidRPr="00B9495A">
        <w:rPr>
          <w:rFonts w:ascii="Times New Roman" w:hAnsi="Times New Roman" w:cs="Times New Roman"/>
          <w:sz w:val="24"/>
          <w:szCs w:val="24"/>
        </w:rPr>
        <w:t>для</w:t>
      </w:r>
      <w:r w:rsidRPr="00B94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AB3" w:rsidRPr="00B9495A">
        <w:rPr>
          <w:rFonts w:ascii="Times New Roman" w:hAnsi="Times New Roman" w:cs="Times New Roman"/>
          <w:sz w:val="24"/>
          <w:szCs w:val="24"/>
        </w:rPr>
        <w:t>1</w:t>
      </w:r>
      <w:r w:rsidRPr="00B9495A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292871" w:rsidRPr="00B9495A">
        <w:rPr>
          <w:rFonts w:ascii="Times New Roman" w:hAnsi="Times New Roman" w:cs="Times New Roman"/>
          <w:sz w:val="24"/>
          <w:szCs w:val="24"/>
        </w:rPr>
        <w:t>составлена</w:t>
      </w:r>
      <w:r w:rsidRPr="00B9495A">
        <w:rPr>
          <w:rFonts w:ascii="Times New Roman" w:hAnsi="Times New Roman" w:cs="Times New Roman"/>
          <w:sz w:val="24"/>
          <w:szCs w:val="24"/>
        </w:rPr>
        <w:t xml:space="preserve"> </w:t>
      </w:r>
      <w:r w:rsidR="00DD0858" w:rsidRPr="00B9495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05AB3" w:rsidRPr="00B9495A">
        <w:rPr>
          <w:rFonts w:ascii="Times New Roman" w:hAnsi="Times New Roman" w:cs="Times New Roman"/>
          <w:sz w:val="24"/>
          <w:szCs w:val="24"/>
        </w:rPr>
        <w:t xml:space="preserve">с </w:t>
      </w:r>
      <w:r w:rsidR="00DD0858" w:rsidRPr="00B9495A">
        <w:rPr>
          <w:rFonts w:ascii="Times New Roman" w:hAnsi="Times New Roman" w:cs="Times New Roman"/>
          <w:sz w:val="24"/>
          <w:szCs w:val="24"/>
        </w:rPr>
        <w:t>требовани</w:t>
      </w:r>
      <w:r w:rsidR="00705AB3" w:rsidRPr="00B9495A">
        <w:rPr>
          <w:rFonts w:ascii="Times New Roman" w:hAnsi="Times New Roman" w:cs="Times New Roman"/>
          <w:sz w:val="24"/>
          <w:szCs w:val="24"/>
        </w:rPr>
        <w:t>ями</w:t>
      </w:r>
      <w:r w:rsidR="00DD0858" w:rsidRPr="00B9495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DD0858" w:rsidRPr="00B9495A">
        <w:rPr>
          <w:rFonts w:ascii="Times New Roman" w:hAnsi="Times New Roman" w:cs="Times New Roman"/>
          <w:bCs/>
          <w:sz w:val="24"/>
          <w:szCs w:val="24"/>
        </w:rPr>
        <w:t>государственного образовательного стандарта начального общего  образования,</w:t>
      </w:r>
      <w:r w:rsidR="00DD0858" w:rsidRPr="00B9495A">
        <w:rPr>
          <w:rFonts w:ascii="Times New Roman" w:hAnsi="Times New Roman" w:cs="Times New Roman"/>
          <w:sz w:val="24"/>
          <w:szCs w:val="24"/>
        </w:rPr>
        <w:t xml:space="preserve"> </w:t>
      </w:r>
      <w:r w:rsidRPr="00B9495A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5C77BF" w:rsidRPr="00B9495A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Pr="00B9495A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5C77BF" w:rsidRPr="00B9495A">
        <w:rPr>
          <w:rFonts w:ascii="Times New Roman" w:hAnsi="Times New Roman" w:cs="Times New Roman"/>
          <w:sz w:val="24"/>
          <w:szCs w:val="24"/>
        </w:rPr>
        <w:t xml:space="preserve"> </w:t>
      </w:r>
      <w:r w:rsidR="00591A8C" w:rsidRPr="00B9495A">
        <w:rPr>
          <w:rFonts w:ascii="Times New Roman" w:hAnsi="Times New Roman" w:cs="Times New Roman"/>
          <w:sz w:val="24"/>
          <w:szCs w:val="24"/>
        </w:rPr>
        <w:t xml:space="preserve">МБОУ «Баскаковская средняя школа», </w:t>
      </w:r>
      <w:r w:rsidRPr="00B9495A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Pr="00B9495A">
        <w:rPr>
          <w:rFonts w:ascii="Times New Roman" w:eastAsia="Times-Roman" w:hAnsi="Times New Roman" w:cs="Times New Roman"/>
          <w:sz w:val="24"/>
          <w:szCs w:val="24"/>
        </w:rPr>
        <w:t>«</w:t>
      </w:r>
      <w:r w:rsidR="00705AB3" w:rsidRPr="00B9495A">
        <w:rPr>
          <w:rFonts w:ascii="Times New Roman" w:eastAsia="Times-Roman" w:hAnsi="Times New Roman" w:cs="Times New Roman"/>
          <w:sz w:val="24"/>
          <w:szCs w:val="24"/>
        </w:rPr>
        <w:t>Этика: азбука добра</w:t>
      </w:r>
      <w:r w:rsidRPr="00B9495A">
        <w:rPr>
          <w:rFonts w:ascii="Times New Roman" w:eastAsia="Times-Roman" w:hAnsi="Times New Roman" w:cs="Times New Roman"/>
          <w:sz w:val="24"/>
          <w:szCs w:val="24"/>
        </w:rPr>
        <w:t xml:space="preserve">»  </w:t>
      </w:r>
      <w:r w:rsidR="00705AB3" w:rsidRPr="00B9495A">
        <w:rPr>
          <w:rFonts w:ascii="Times New Roman" w:eastAsia="Times-BoldItalic" w:hAnsi="Times New Roman" w:cs="Times New Roman"/>
          <w:bCs/>
          <w:iCs/>
          <w:sz w:val="24"/>
          <w:szCs w:val="24"/>
        </w:rPr>
        <w:t>И. С. Хомяковой, В. И. Петровой</w:t>
      </w:r>
      <w:r w:rsidR="00AB6AD2" w:rsidRPr="00B9495A">
        <w:rPr>
          <w:rFonts w:ascii="Times New Roman" w:hAnsi="Times New Roman" w:cs="Times New Roman"/>
          <w:sz w:val="24"/>
          <w:szCs w:val="24"/>
        </w:rPr>
        <w:t>.</w:t>
      </w:r>
    </w:p>
    <w:p w:rsidR="00AB1C22" w:rsidRPr="00B9495A" w:rsidRDefault="00AB1C22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Необходимость нравственного образования в школе, начиная с начальных классов, основывается на потребности общества в нравственно зрелой личности, способной следовать принятым в социуме нормам и правилам общения, нести моральную ответственность за свои действия и поступки.</w:t>
      </w:r>
    </w:p>
    <w:p w:rsidR="00AB1C22" w:rsidRPr="00B9495A" w:rsidRDefault="00AB1C22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Нравственное взросление младших школьников связано, прежде всего, с тем,что идеи добра и справедливости, проблемы общения – наиболее интересны для детей данного возраста.</w:t>
      </w:r>
    </w:p>
    <w:p w:rsidR="00AB1C22" w:rsidRPr="00B9495A" w:rsidRDefault="00AB1C22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hAnsi="Times New Roman" w:cs="Times New Roman"/>
          <w:b/>
          <w:iCs/>
          <w:sz w:val="24"/>
          <w:szCs w:val="24"/>
        </w:rPr>
        <w:t>Ц</w:t>
      </w:r>
      <w:r w:rsidRPr="00B9495A">
        <w:rPr>
          <w:rFonts w:ascii="Times New Roman" w:eastAsia="Calibri" w:hAnsi="Times New Roman" w:cs="Times New Roman"/>
          <w:b/>
          <w:iCs/>
          <w:sz w:val="24"/>
          <w:szCs w:val="24"/>
        </w:rPr>
        <w:t>ель</w:t>
      </w:r>
      <w:r w:rsidRPr="00B9495A">
        <w:rPr>
          <w:rFonts w:ascii="Times New Roman" w:hAnsi="Times New Roman" w:cs="Times New Roman"/>
          <w:b/>
          <w:iCs/>
          <w:sz w:val="24"/>
          <w:szCs w:val="24"/>
        </w:rPr>
        <w:t xml:space="preserve"> программы</w:t>
      </w: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– формирование у детей нравственных ориентиров при построении деятельности, общения и взаимоотношений, основ мировоззрения и самовоспитания.</w:t>
      </w:r>
    </w:p>
    <w:p w:rsidR="001705EB" w:rsidRPr="00B9495A" w:rsidRDefault="001705EB" w:rsidP="00B9495A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705EB" w:rsidRPr="00B9495A" w:rsidRDefault="00B9495A" w:rsidP="00B9495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9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1705EB" w:rsidRPr="00B9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705EB" w:rsidRPr="00B9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личности, обладающей качествами  воспитанного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еловека– добротой, честностью, </w:t>
      </w:r>
      <w:r w:rsidR="001705EB" w:rsidRPr="00B9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бережливостью, аккуратностью, трудолюбием, ответственностью;</w:t>
      </w:r>
    </w:p>
    <w:p w:rsidR="001705EB" w:rsidRPr="00B9495A" w:rsidRDefault="00B9495A" w:rsidP="00B9495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9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1705EB" w:rsidRPr="00B9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705EB" w:rsidRPr="00B9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 нормах и правилах отношений со сверстниками, родными и близкими и просто окружающими людьми;</w:t>
      </w:r>
    </w:p>
    <w:p w:rsidR="00B9495A" w:rsidRPr="00B9495A" w:rsidRDefault="00B9495A" w:rsidP="00B9495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Pr="00B94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этической культуры, дружелюбия и вежливости, уважения и чуткости по отношению к другим людям;</w:t>
      </w:r>
    </w:p>
    <w:p w:rsidR="001705EB" w:rsidRPr="00B9495A" w:rsidRDefault="00B9495A" w:rsidP="00B9495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9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1705EB" w:rsidRPr="00B9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1705EB" w:rsidRPr="00B9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людям, традициям;</w:t>
      </w:r>
    </w:p>
    <w:p w:rsidR="001705EB" w:rsidRPr="00B9495A" w:rsidRDefault="00B9495A" w:rsidP="00B9495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9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1705EB" w:rsidRPr="00B9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705EB" w:rsidRPr="00B9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и правил поведения в школе, на улице, в общественных местах.</w:t>
      </w:r>
    </w:p>
    <w:p w:rsidR="00705AB3" w:rsidRPr="00B9495A" w:rsidRDefault="00705AB3" w:rsidP="00B9495A">
      <w:pPr>
        <w:pStyle w:val="a4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A70946" w:rsidRPr="00B9495A" w:rsidRDefault="000B69C5" w:rsidP="00B9495A">
      <w:pPr>
        <w:pStyle w:val="a4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B9495A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Общая характеристика</w:t>
      </w:r>
    </w:p>
    <w:p w:rsidR="00AB1C22" w:rsidRPr="00B9495A" w:rsidRDefault="00AB1C22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Нравственное развитие личности школьника как приоритетная цель начальной школы предполагает организацию нравственного образования младших школьников как в процессе изучения учебных предметов</w:t>
      </w:r>
      <w:r w:rsidR="00B94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95A">
        <w:rPr>
          <w:rFonts w:ascii="Times New Roman" w:eastAsia="Calibri" w:hAnsi="Times New Roman" w:cs="Times New Roman"/>
          <w:sz w:val="24"/>
          <w:szCs w:val="24"/>
        </w:rPr>
        <w:t>(«Литературное чтение», «Окружающий мир», «Основы духовно-нравственной культуры народов России»), так и во внеурочной деятельности школьников в рамках работы кружка «Этика: азбука добра».</w:t>
      </w:r>
    </w:p>
    <w:p w:rsidR="00AB1C22" w:rsidRPr="00B9495A" w:rsidRDefault="00AB1C22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гуманизма </w:t>
      </w:r>
      <w:r w:rsidRPr="00B9495A">
        <w:rPr>
          <w:rFonts w:ascii="Times New Roman" w:eastAsia="Calibri" w:hAnsi="Times New Roman" w:cs="Times New Roman"/>
          <w:sz w:val="24"/>
          <w:szCs w:val="24"/>
        </w:rPr>
        <w:t>лежит в основе отбора содержания нравственного образования, методов его реализации в учебно-воспитательном процессе. Оно направлено прежде всего на развитие нравственного сознания как</w:t>
      </w:r>
      <w:r w:rsidR="00B94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95A">
        <w:rPr>
          <w:rFonts w:ascii="Times New Roman" w:eastAsia="Calibri" w:hAnsi="Times New Roman" w:cs="Times New Roman"/>
          <w:sz w:val="24"/>
          <w:szCs w:val="24"/>
        </w:rPr>
        <w:t>основы морального поведения, его мотивации, эмоциональной отзывчивости; на формирование умения осуществлять нравственный выбор.</w:t>
      </w:r>
    </w:p>
    <w:p w:rsidR="00AB1C22" w:rsidRPr="00B9495A" w:rsidRDefault="00AB1C22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Для этого используются разнообразные </w:t>
      </w: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методы </w:t>
      </w:r>
      <w:r w:rsidRPr="00B9495A">
        <w:rPr>
          <w:rFonts w:ascii="Times New Roman" w:eastAsia="Calibri" w:hAnsi="Times New Roman" w:cs="Times New Roman"/>
          <w:sz w:val="24"/>
          <w:szCs w:val="24"/>
        </w:rPr>
        <w:t>работы с детьми:</w:t>
      </w:r>
      <w:r w:rsidR="00B94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>личностно направленные</w:t>
      </w: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, когда содержание становится актуальным для каждого ребёнка; </w:t>
      </w: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>стимулирующие</w:t>
      </w: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, когда через диалог поддерживается свобода высказываний, что способствует раскованности, пробуждению у детей интереса к нравственным проблемам и созданию общественного мнения; </w:t>
      </w:r>
    </w:p>
    <w:p w:rsidR="00AB1C22" w:rsidRPr="00B9495A" w:rsidRDefault="00AB1C22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развивающие </w:t>
      </w:r>
      <w:r w:rsidRPr="00B9495A">
        <w:rPr>
          <w:rFonts w:ascii="Times New Roman" w:eastAsia="Calibri" w:hAnsi="Times New Roman" w:cs="Times New Roman"/>
          <w:sz w:val="24"/>
          <w:szCs w:val="24"/>
        </w:rPr>
        <w:t>нравственное сознание;</w:t>
      </w:r>
      <w:r w:rsidR="00B94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>активизирующие,</w:t>
      </w: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пробуждающие творческие способности личности, его эмоциональную сферу.</w:t>
      </w:r>
    </w:p>
    <w:p w:rsidR="00951AF4" w:rsidRPr="00B9495A" w:rsidRDefault="00951AF4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В процессе освоения материал</w:t>
      </w:r>
      <w:r w:rsidR="00B9495A">
        <w:rPr>
          <w:rFonts w:ascii="Times New Roman" w:eastAsia="Calibri" w:hAnsi="Times New Roman" w:cs="Times New Roman"/>
          <w:sz w:val="24"/>
          <w:szCs w:val="24"/>
        </w:rPr>
        <w:t>а</w:t>
      </w: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ученик</w:t>
      </w:r>
      <w:r w:rsidR="00B9495A">
        <w:rPr>
          <w:rFonts w:ascii="Times New Roman" w:eastAsia="Calibri" w:hAnsi="Times New Roman" w:cs="Times New Roman"/>
          <w:sz w:val="24"/>
          <w:szCs w:val="24"/>
        </w:rPr>
        <w:t>и</w:t>
      </w: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получа</w:t>
      </w:r>
      <w:r w:rsidR="00B9495A">
        <w:rPr>
          <w:rFonts w:ascii="Times New Roman" w:eastAsia="Calibri" w:hAnsi="Times New Roman" w:cs="Times New Roman"/>
          <w:sz w:val="24"/>
          <w:szCs w:val="24"/>
        </w:rPr>
        <w:t>ю</w:t>
      </w:r>
      <w:r w:rsidRPr="00B9495A">
        <w:rPr>
          <w:rFonts w:ascii="Times New Roman" w:eastAsia="Calibri" w:hAnsi="Times New Roman" w:cs="Times New Roman"/>
          <w:sz w:val="24"/>
          <w:szCs w:val="24"/>
        </w:rPr>
        <w:t>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</w:t>
      </w:r>
    </w:p>
    <w:p w:rsidR="00951AF4" w:rsidRPr="00B9495A" w:rsidRDefault="00951AF4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Знакомясь с нравственным содержанием пословиц о добре, труде, учении, младшие школьники начинают осознавать базовые гуманистические ценности, характер отношений между людьми, необходимость бережного</w:t>
      </w:r>
      <w:r w:rsidR="00B94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95A">
        <w:rPr>
          <w:rFonts w:ascii="Times New Roman" w:eastAsia="Calibri" w:hAnsi="Times New Roman" w:cs="Times New Roman"/>
          <w:sz w:val="24"/>
          <w:szCs w:val="24"/>
        </w:rPr>
        <w:t>отношения к людям и предметам их труда.</w:t>
      </w:r>
    </w:p>
    <w:p w:rsidR="00951AF4" w:rsidRPr="00B9495A" w:rsidRDefault="00951AF4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Обсуждение сказок, их инсценировка; обсуждение произведений художественной литературы – всё это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мотивации), развитие их эмоционального восприятия.</w:t>
      </w:r>
    </w:p>
    <w:p w:rsidR="00951AF4" w:rsidRPr="00B9495A" w:rsidRDefault="00951AF4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lastRenderedPageBreak/>
        <w:t>Система вопросов и заданий, носящая диагностический и тренинговый характер,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 (например, «Что такое добрый поступок?», «Какой нравственный выбор сделал герой?», «Что можно посоветовать в этой ситуации? Как её изменить?», «Бывает ли так в реальной жизни?»).</w:t>
      </w:r>
    </w:p>
    <w:p w:rsidR="00AD52EC" w:rsidRPr="00B9495A" w:rsidRDefault="00951AF4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Использование художественной литературы и работа в библиотеке помогает </w:t>
      </w:r>
      <w:r w:rsidR="00B9495A">
        <w:rPr>
          <w:rFonts w:ascii="Times New Roman" w:eastAsia="Calibri" w:hAnsi="Times New Roman" w:cs="Times New Roman"/>
          <w:sz w:val="24"/>
          <w:szCs w:val="24"/>
        </w:rPr>
        <w:t>школьникам</w:t>
      </w: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учиться использовать различные способы поиска информации в библиотеке, Интернете. Тематика заданий позволяет учащимся научиться работать в библиотечном пространстве с целью решения информационных и коммуникативных задач. </w:t>
      </w:r>
    </w:p>
    <w:p w:rsidR="00705AB3" w:rsidRPr="00B9495A" w:rsidRDefault="00705AB3" w:rsidP="00B9495A">
      <w:pPr>
        <w:pStyle w:val="a4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AD52EC" w:rsidRPr="00B9495A" w:rsidRDefault="00AD52EC" w:rsidP="00B949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95A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содержания  </w:t>
      </w:r>
      <w:r w:rsidR="00A07C77" w:rsidRPr="00B9495A">
        <w:rPr>
          <w:rFonts w:ascii="Times New Roman" w:hAnsi="Times New Roman" w:cs="Times New Roman"/>
          <w:b/>
          <w:sz w:val="24"/>
          <w:szCs w:val="24"/>
        </w:rPr>
        <w:t xml:space="preserve">занятий </w:t>
      </w:r>
      <w:r w:rsidRPr="00B9495A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AB1C22" w:rsidRPr="00B9495A" w:rsidRDefault="00AB1C22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Содержание программы кружка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</w:t>
      </w:r>
    </w:p>
    <w:p w:rsidR="00AB1C22" w:rsidRPr="00B9495A" w:rsidRDefault="00AB1C22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мотивация поведения, поступка, т.е. желание, стремление делать людям добро и не причинять зла, неудобства, неприятности). Развитие нравственного сознания младшего школьника идёт от класса к классу в следующей логике:</w:t>
      </w:r>
    </w:p>
    <w:p w:rsidR="00AB1C22" w:rsidRPr="00B9495A" w:rsidRDefault="00AB1C22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Развитие способности увидеть нравственную ситуацию.</w:t>
      </w:r>
      <w:r w:rsidR="00B94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95A">
        <w:rPr>
          <w:rFonts w:ascii="Times New Roman" w:eastAsia="Calibri" w:hAnsi="Times New Roman" w:cs="Times New Roman"/>
          <w:sz w:val="24"/>
          <w:szCs w:val="24"/>
        </w:rPr>
        <w:t>Осознание нравственных правил как ориентира поступка: ситуация – поведение – правило; от правила – к поведению. Оценка нравственных поступков.</w:t>
      </w:r>
    </w:p>
    <w:p w:rsidR="00AB1C22" w:rsidRPr="00B9495A" w:rsidRDefault="00AB1C22" w:rsidP="00B9495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Внутреннее принятие правил и норм нравственного поведения. Стремление к выполнению норм. Переход от социального контроля (учитель, родители, дети) к самоконтролю. Формирование у детей</w:t>
      </w:r>
      <w:r w:rsidR="00B94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95A">
        <w:rPr>
          <w:rFonts w:ascii="Times New Roman" w:eastAsia="Calibri" w:hAnsi="Times New Roman" w:cs="Times New Roman"/>
          <w:sz w:val="24"/>
          <w:szCs w:val="24"/>
        </w:rPr>
        <w:t>понимания, что их нравственное взросление идёт от поступка к</w:t>
      </w:r>
      <w:r w:rsidR="00B94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95A">
        <w:rPr>
          <w:rFonts w:ascii="Times New Roman" w:eastAsia="Calibri" w:hAnsi="Times New Roman" w:cs="Times New Roman"/>
          <w:sz w:val="24"/>
          <w:szCs w:val="24"/>
        </w:rPr>
        <w:t>нравственным качествам на основе правил.</w:t>
      </w:r>
    </w:p>
    <w:p w:rsidR="00705AB3" w:rsidRPr="00B9495A" w:rsidRDefault="00705AB3" w:rsidP="00B9495A">
      <w:pPr>
        <w:pStyle w:val="a4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A70946" w:rsidRPr="00B9495A" w:rsidRDefault="000B69C5" w:rsidP="00B9495A">
      <w:pPr>
        <w:pStyle w:val="a4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B9495A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Мес</w:t>
      </w:r>
      <w:r w:rsidR="00A70946" w:rsidRPr="00B9495A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то в учебном плане</w:t>
      </w:r>
    </w:p>
    <w:p w:rsidR="008C0EA2" w:rsidRPr="00B9495A" w:rsidRDefault="000B69C5" w:rsidP="00B9495A">
      <w:pPr>
        <w:pStyle w:val="a4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9495A">
        <w:rPr>
          <w:rFonts w:ascii="Times New Roman" w:hAnsi="Times New Roman" w:cs="Times New Roman"/>
          <w:color w:val="191919"/>
          <w:sz w:val="24"/>
          <w:szCs w:val="24"/>
        </w:rPr>
        <w:t>Программа рассчитана</w:t>
      </w:r>
      <w:r w:rsidR="00D31D09" w:rsidRPr="00B9495A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B9495A">
        <w:rPr>
          <w:rFonts w:ascii="Times New Roman" w:hAnsi="Times New Roman" w:cs="Times New Roman"/>
          <w:color w:val="191919"/>
          <w:sz w:val="24"/>
          <w:szCs w:val="24"/>
        </w:rPr>
        <w:t>на 34 ч в год с провед</w:t>
      </w:r>
      <w:r w:rsidR="00092D8A" w:rsidRPr="00B9495A">
        <w:rPr>
          <w:rFonts w:ascii="Times New Roman" w:hAnsi="Times New Roman" w:cs="Times New Roman"/>
          <w:color w:val="191919"/>
          <w:sz w:val="24"/>
          <w:szCs w:val="24"/>
        </w:rPr>
        <w:t xml:space="preserve">ением занятий один раз в неделю. </w:t>
      </w:r>
    </w:p>
    <w:p w:rsidR="005730B4" w:rsidRPr="00B9495A" w:rsidRDefault="005730B4" w:rsidP="00B949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92B95" w:rsidRPr="00B9495A" w:rsidRDefault="00892B95" w:rsidP="00B949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495A">
        <w:rPr>
          <w:rFonts w:ascii="Times New Roman" w:hAnsi="Times New Roman" w:cs="Times New Roman"/>
          <w:sz w:val="24"/>
          <w:szCs w:val="24"/>
        </w:rPr>
        <w:t xml:space="preserve">Распределение учебного материала и время его изучения: </w:t>
      </w:r>
    </w:p>
    <w:p w:rsidR="005730B4" w:rsidRPr="00B9495A" w:rsidRDefault="00892B95" w:rsidP="00B9495A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95A">
        <w:rPr>
          <w:rFonts w:ascii="Times New Roman" w:hAnsi="Times New Roman" w:cs="Times New Roman"/>
          <w:sz w:val="24"/>
          <w:szCs w:val="24"/>
        </w:rPr>
        <w:t>Количество часов в год – 34 ч</w:t>
      </w:r>
      <w:r w:rsidRPr="00B9495A">
        <w:rPr>
          <w:rFonts w:ascii="Times New Roman" w:hAnsi="Times New Roman" w:cs="Times New Roman"/>
          <w:sz w:val="24"/>
          <w:szCs w:val="24"/>
        </w:rPr>
        <w:br/>
        <w:t>Количество часов в неделю – 1 ч</w:t>
      </w:r>
      <w:r w:rsidRPr="00B9495A">
        <w:rPr>
          <w:rFonts w:ascii="Times New Roman" w:hAnsi="Times New Roman" w:cs="Times New Roman"/>
          <w:sz w:val="24"/>
          <w:szCs w:val="24"/>
        </w:rPr>
        <w:br/>
        <w:t>Количество часов в I четверти – 9 ч</w:t>
      </w:r>
      <w:r w:rsidRPr="00B9495A">
        <w:rPr>
          <w:rFonts w:ascii="Times New Roman" w:hAnsi="Times New Roman" w:cs="Times New Roman"/>
          <w:sz w:val="24"/>
          <w:szCs w:val="24"/>
        </w:rPr>
        <w:br/>
        <w:t>Количество часов во II четверти – 7 ч</w:t>
      </w:r>
      <w:r w:rsidRPr="00B9495A">
        <w:rPr>
          <w:rFonts w:ascii="Times New Roman" w:hAnsi="Times New Roman" w:cs="Times New Roman"/>
          <w:sz w:val="24"/>
          <w:szCs w:val="24"/>
        </w:rPr>
        <w:br/>
        <w:t xml:space="preserve">Количество часов в III четверти – </w:t>
      </w:r>
      <w:r w:rsidR="00B9495A">
        <w:rPr>
          <w:rFonts w:ascii="Times New Roman" w:hAnsi="Times New Roman" w:cs="Times New Roman"/>
          <w:sz w:val="24"/>
          <w:szCs w:val="24"/>
        </w:rPr>
        <w:t>9</w:t>
      </w:r>
      <w:r w:rsidRPr="00B9495A">
        <w:rPr>
          <w:rFonts w:ascii="Times New Roman" w:hAnsi="Times New Roman" w:cs="Times New Roman"/>
          <w:sz w:val="24"/>
          <w:szCs w:val="24"/>
        </w:rPr>
        <w:t xml:space="preserve"> ч</w:t>
      </w:r>
      <w:r w:rsidRPr="00B9495A">
        <w:rPr>
          <w:rFonts w:ascii="Times New Roman" w:hAnsi="Times New Roman" w:cs="Times New Roman"/>
          <w:sz w:val="24"/>
          <w:szCs w:val="24"/>
        </w:rPr>
        <w:br/>
        <w:t>Количество часов в IV четверти – 8 ч</w:t>
      </w:r>
    </w:p>
    <w:p w:rsidR="00B9495A" w:rsidRDefault="00B9495A" w:rsidP="00B949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EC" w:rsidRPr="00B9495A" w:rsidRDefault="00AD52EC" w:rsidP="00B949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95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62473" w:rsidRPr="00B9495A" w:rsidRDefault="00362473" w:rsidP="00B949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479" w:type="dxa"/>
        <w:tblInd w:w="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5498"/>
        <w:gridCol w:w="1500"/>
      </w:tblGrid>
      <w:tr w:rsidR="00362473" w:rsidRPr="00B823A7" w:rsidTr="0031319D">
        <w:trPr>
          <w:trHeight w:val="654"/>
        </w:trPr>
        <w:tc>
          <w:tcPr>
            <w:tcW w:w="481" w:type="dxa"/>
          </w:tcPr>
          <w:p w:rsidR="00362473" w:rsidRPr="00B823A7" w:rsidRDefault="00362473" w:rsidP="00B823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8" w:type="dxa"/>
          </w:tcPr>
          <w:p w:rsidR="00362473" w:rsidRPr="00B823A7" w:rsidRDefault="00362473" w:rsidP="00B823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500" w:type="dxa"/>
          </w:tcPr>
          <w:p w:rsidR="00362473" w:rsidRPr="00B823A7" w:rsidRDefault="00362473" w:rsidP="00B823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A7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</w:tr>
      <w:tr w:rsidR="00362473" w:rsidRPr="00B9495A" w:rsidTr="0031319D">
        <w:tc>
          <w:tcPr>
            <w:tcW w:w="481" w:type="dxa"/>
          </w:tcPr>
          <w:p w:rsidR="00362473" w:rsidRPr="00B9495A" w:rsidRDefault="00362473" w:rsidP="00B949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</w:tcPr>
          <w:p w:rsidR="00362473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этикет</w:t>
            </w:r>
          </w:p>
        </w:tc>
        <w:tc>
          <w:tcPr>
            <w:tcW w:w="1500" w:type="dxa"/>
          </w:tcPr>
          <w:p w:rsidR="00362473" w:rsidRPr="00B9495A" w:rsidRDefault="00951AF4" w:rsidP="00B823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2473" w:rsidRPr="00B9495A" w:rsidTr="0031319D">
        <w:tc>
          <w:tcPr>
            <w:tcW w:w="481" w:type="dxa"/>
          </w:tcPr>
          <w:p w:rsidR="00362473" w:rsidRPr="00B9495A" w:rsidRDefault="00362473" w:rsidP="00B949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</w:tcPr>
          <w:p w:rsidR="00362473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общения</w:t>
            </w:r>
          </w:p>
        </w:tc>
        <w:tc>
          <w:tcPr>
            <w:tcW w:w="1500" w:type="dxa"/>
          </w:tcPr>
          <w:p w:rsidR="00362473" w:rsidRPr="00B9495A" w:rsidRDefault="00951AF4" w:rsidP="00B823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2473" w:rsidRPr="00B9495A" w:rsidTr="0031319D">
        <w:tc>
          <w:tcPr>
            <w:tcW w:w="481" w:type="dxa"/>
          </w:tcPr>
          <w:p w:rsidR="00362473" w:rsidRPr="00B9495A" w:rsidRDefault="00362473" w:rsidP="00B949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8" w:type="dxa"/>
          </w:tcPr>
          <w:p w:rsidR="00362473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трудолюбии</w:t>
            </w:r>
          </w:p>
        </w:tc>
        <w:tc>
          <w:tcPr>
            <w:tcW w:w="1500" w:type="dxa"/>
          </w:tcPr>
          <w:p w:rsidR="00362473" w:rsidRPr="00B9495A" w:rsidRDefault="00951AF4" w:rsidP="00B823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1AF4" w:rsidRPr="00B9495A" w:rsidTr="0031319D">
        <w:tc>
          <w:tcPr>
            <w:tcW w:w="481" w:type="dxa"/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8" w:type="dxa"/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внешнего вида</w:t>
            </w:r>
          </w:p>
        </w:tc>
        <w:tc>
          <w:tcPr>
            <w:tcW w:w="1500" w:type="dxa"/>
          </w:tcPr>
          <w:p w:rsidR="00951AF4" w:rsidRPr="00B9495A" w:rsidRDefault="00951AF4" w:rsidP="00B823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1AF4" w:rsidRPr="00B9495A" w:rsidTr="0031319D">
        <w:tc>
          <w:tcPr>
            <w:tcW w:w="481" w:type="dxa"/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8" w:type="dxa"/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Внешкольный этикет</w:t>
            </w:r>
          </w:p>
        </w:tc>
        <w:tc>
          <w:tcPr>
            <w:tcW w:w="1500" w:type="dxa"/>
          </w:tcPr>
          <w:p w:rsidR="00951AF4" w:rsidRPr="00B9495A" w:rsidRDefault="00951AF4" w:rsidP="00B823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2473" w:rsidRPr="00B9495A" w:rsidTr="0031319D">
        <w:tc>
          <w:tcPr>
            <w:tcW w:w="481" w:type="dxa"/>
          </w:tcPr>
          <w:p w:rsidR="00362473" w:rsidRPr="00B9495A" w:rsidRDefault="00362473" w:rsidP="00B949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362473" w:rsidRPr="00B9495A" w:rsidRDefault="00362473" w:rsidP="00B9495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00" w:type="dxa"/>
          </w:tcPr>
          <w:p w:rsidR="00362473" w:rsidRPr="00B9495A" w:rsidRDefault="00362473" w:rsidP="00B949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1AF4" w:rsidRPr="00B949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D52EC" w:rsidRPr="00B9495A" w:rsidRDefault="00AD52EC" w:rsidP="00B9495A">
      <w:pPr>
        <w:pStyle w:val="a4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AD52EC" w:rsidRPr="00B823A7" w:rsidRDefault="00AD52EC" w:rsidP="00B823A7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3A7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23A7">
        <w:rPr>
          <w:rFonts w:ascii="Times New Roman" w:eastAsia="Calibri" w:hAnsi="Times New Roman" w:cs="Times New Roman"/>
          <w:b/>
          <w:bCs/>
          <w:sz w:val="24"/>
          <w:szCs w:val="24"/>
        </w:rPr>
        <w:t>Школьный этикет</w:t>
      </w:r>
      <w:r w:rsidRPr="00B949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(понятие об основных правилах поведения в школе). 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Школьные перемены как время активного отдыха, игры.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Поведение в столовой, правила поведения за столом.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9495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Универсальные учебные действия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Воспроизводить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>правила поведения в конкретной жизненной ситуации.</w:t>
      </w:r>
    </w:p>
    <w:p w:rsidR="00951AF4" w:rsidRPr="00B823A7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Оценивать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>своё поведение и поведение окружающих (на уроке, на перемене).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23A7">
        <w:rPr>
          <w:rFonts w:ascii="Times New Roman" w:eastAsia="Calibri" w:hAnsi="Times New Roman" w:cs="Times New Roman"/>
          <w:b/>
          <w:bCs/>
          <w:sz w:val="24"/>
          <w:szCs w:val="24"/>
        </w:rPr>
        <w:t>Правила общения</w:t>
      </w:r>
      <w:r w:rsidRPr="00B949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495A">
        <w:rPr>
          <w:rFonts w:ascii="Times New Roman" w:eastAsia="Calibri" w:hAnsi="Times New Roman" w:cs="Times New Roman"/>
          <w:bCs/>
          <w:i/>
          <w:sz w:val="24"/>
          <w:szCs w:val="24"/>
        </w:rPr>
        <w:t>(взаимоотношения с другими людьми</w:t>
      </w:r>
      <w:r w:rsidRPr="00B9495A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знакомство с правилами коллективных игр, позволяющих играть дружно, без конфликтов. Пути выхода из конфликтной ситуации (преодоление ссор, драк, признание своей вины).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3A7"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Нравственное содержание ситуации </w:t>
      </w:r>
      <w:r w:rsidRPr="00B9495A">
        <w:rPr>
          <w:rFonts w:ascii="Times New Roman" w:eastAsia="Calibri" w:hAnsi="Times New Roman" w:cs="Times New Roman"/>
          <w:sz w:val="24"/>
          <w:szCs w:val="24"/>
        </w:rPr>
        <w:t>(литературной, жизненной), их оценивание.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9495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Универсальные учебные действия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>в речи слова вежливости.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Участвовать в диалоге: </w:t>
      </w:r>
      <w:r w:rsidRPr="00B9495A">
        <w:rPr>
          <w:rFonts w:ascii="Times New Roman" w:eastAsia="Calibri" w:hAnsi="Times New Roman" w:cs="Times New Roman"/>
          <w:sz w:val="24"/>
          <w:szCs w:val="24"/>
        </w:rPr>
        <w:t>высказывать свои суждения по обсуждаемой теме, анализировать высказывания собеседников, добавлять их высказывания.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Высказывать предположение </w:t>
      </w: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о последствиях недобрых поступков (в реальной жизни, героев произведений). </w:t>
      </w: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Создавать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по иллюстрации словесный портрет героя (положительный, отрицательный), </w:t>
      </w: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>описывать</w:t>
      </w:r>
      <w:r w:rsidR="00B823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95A">
        <w:rPr>
          <w:rFonts w:ascii="Times New Roman" w:eastAsia="Calibri" w:hAnsi="Times New Roman" w:cs="Times New Roman"/>
          <w:sz w:val="24"/>
          <w:szCs w:val="24"/>
        </w:rPr>
        <w:t>сюжетную картинку (серию).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Оценивать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>адекватно ситуацию и предотвращать конфликты.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Самостоятельно формулировать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>правила коллективной игры, работы.</w:t>
      </w:r>
    </w:p>
    <w:p w:rsidR="00951AF4" w:rsidRPr="00B823A7" w:rsidRDefault="00B823A7" w:rsidP="00B823A7">
      <w:pPr>
        <w:pStyle w:val="a4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23A7">
        <w:rPr>
          <w:rFonts w:ascii="Times New Roman" w:eastAsia="Calibri" w:hAnsi="Times New Roman" w:cs="Times New Roman"/>
          <w:b/>
          <w:bCs/>
          <w:sz w:val="24"/>
          <w:szCs w:val="24"/>
        </w:rPr>
        <w:t>О трудолюбии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        Значение труда в жизни людей. Учение как основной труд и обязанность школьника, виды труда детей в школе и дома (начальные представления). 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        Пути и способы преодоления лени, неумения трудиться (избавление от неорганизованности,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>недисциплинированности).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        Анализ и оценка своих действий во время приготовления уроков, труда, дежурства.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9495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Универсальные учебные действия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Проводить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хронометраж дня, </w:t>
      </w: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свой распорядок дня, </w:t>
      </w: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корректировать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>его.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Оценивать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>свои действия по подготовке домашних заданий, труда, дежурств.</w:t>
      </w:r>
    </w:p>
    <w:p w:rsidR="00951AF4" w:rsidRPr="00B823A7" w:rsidRDefault="00B823A7" w:rsidP="00B823A7">
      <w:pPr>
        <w:pStyle w:val="a4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23A7">
        <w:rPr>
          <w:rFonts w:ascii="Times New Roman" w:eastAsia="Calibri" w:hAnsi="Times New Roman" w:cs="Times New Roman"/>
          <w:b/>
          <w:bCs/>
          <w:sz w:val="24"/>
          <w:szCs w:val="24"/>
        </w:rPr>
        <w:t>Культура внешнего вида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           Культура внешнего вида как чистота, опрятность, аккуратность в человеке.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           Правила опрятности и их значение для здоровья, уважения окружающих, собственного хорошего самочувствия.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           Оценка внешнего вида человека, критерии такой оценки: аккуратность, опрятность, удобство, соответствие ситуации.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Универсальные </w:t>
      </w: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95A">
        <w:rPr>
          <w:rFonts w:ascii="Times New Roman" w:eastAsia="Calibri" w:hAnsi="Times New Roman" w:cs="Times New Roman"/>
          <w:i/>
          <w:sz w:val="24"/>
          <w:szCs w:val="24"/>
        </w:rPr>
        <w:t>учебные действия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Воспроизводить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>основные требования к внешнему виду человека в практических и жизненных ситуациях.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Оценивать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>внешний вид человека.</w:t>
      </w:r>
    </w:p>
    <w:p w:rsidR="00951AF4" w:rsidRPr="00B823A7" w:rsidRDefault="00B823A7" w:rsidP="00B823A7">
      <w:pPr>
        <w:pStyle w:val="a4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23A7">
        <w:rPr>
          <w:rFonts w:ascii="Times New Roman" w:eastAsia="Calibri" w:hAnsi="Times New Roman" w:cs="Times New Roman"/>
          <w:b/>
          <w:bCs/>
          <w:sz w:val="24"/>
          <w:szCs w:val="24"/>
        </w:rPr>
        <w:t>Внешкольный этикет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                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t xml:space="preserve">                 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и.д.</w:t>
      </w:r>
    </w:p>
    <w:p w:rsidR="00951AF4" w:rsidRPr="00B9495A" w:rsidRDefault="00951AF4" w:rsidP="00B9495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9495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Универсальные учебные действия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>доброжелательный тон в общении.</w:t>
      </w:r>
    </w:p>
    <w:p w:rsidR="00951AF4" w:rsidRPr="00B9495A" w:rsidRDefault="00951AF4" w:rsidP="00B823A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Оценивать </w:t>
      </w:r>
      <w:r w:rsidRPr="00B9495A">
        <w:rPr>
          <w:rFonts w:ascii="Times New Roman" w:eastAsia="Calibri" w:hAnsi="Times New Roman" w:cs="Times New Roman"/>
          <w:sz w:val="24"/>
          <w:szCs w:val="24"/>
        </w:rPr>
        <w:t>характер общения (тон, интонацию, лексику), поведения в общественных местах.</w:t>
      </w:r>
    </w:p>
    <w:p w:rsidR="00705AB3" w:rsidRPr="00B9495A" w:rsidRDefault="00705AB3" w:rsidP="00B9495A">
      <w:pPr>
        <w:pStyle w:val="a4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4C721A" w:rsidRPr="00B823A7" w:rsidRDefault="004C721A" w:rsidP="00B823A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3A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B823A7">
        <w:rPr>
          <w:rFonts w:ascii="Times New Roman" w:hAnsi="Times New Roman" w:cs="Times New Roman"/>
          <w:b/>
          <w:bCs/>
          <w:sz w:val="24"/>
          <w:szCs w:val="24"/>
        </w:rPr>
        <w:t>изучения курса</w:t>
      </w:r>
    </w:p>
    <w:p w:rsidR="004C721A" w:rsidRPr="00B823A7" w:rsidRDefault="004C721A" w:rsidP="00B949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23A7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B823A7">
        <w:rPr>
          <w:rFonts w:ascii="Times New Roman" w:hAnsi="Times New Roman" w:cs="Times New Roman"/>
          <w:sz w:val="24"/>
          <w:szCs w:val="24"/>
        </w:rPr>
        <w:t xml:space="preserve"> результатами изучения данной программы являются:</w:t>
      </w:r>
    </w:p>
    <w:p w:rsidR="001705EB" w:rsidRPr="00B823A7" w:rsidRDefault="001705EB" w:rsidP="00B823A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школьника.</w:t>
      </w:r>
    </w:p>
    <w:p w:rsidR="001705EB" w:rsidRPr="00B823A7" w:rsidRDefault="00B823A7" w:rsidP="00B823A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705EB" w:rsidRPr="00B823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 начнёт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705AB3" w:rsidRPr="00B823A7" w:rsidRDefault="00B823A7" w:rsidP="00B823A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A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705EB" w:rsidRPr="00B823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 освоит первоначальные этические представления добра и зла, значение слов вежливости, правил вежливого поведения и их мотивации.</w:t>
      </w:r>
    </w:p>
    <w:p w:rsidR="004C721A" w:rsidRPr="00B823A7" w:rsidRDefault="004C721A" w:rsidP="00B949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23A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B823A7">
        <w:rPr>
          <w:rFonts w:ascii="Times New Roman" w:hAnsi="Times New Roman" w:cs="Times New Roman"/>
          <w:sz w:val="24"/>
          <w:szCs w:val="24"/>
        </w:rPr>
        <w:t xml:space="preserve"> результаты </w:t>
      </w:r>
    </w:p>
    <w:p w:rsidR="009F40EE" w:rsidRPr="00B823A7" w:rsidRDefault="009F40EE" w:rsidP="00B9495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3A7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</w:p>
    <w:p w:rsidR="00705AB3" w:rsidRPr="00B823A7" w:rsidRDefault="00B823A7" w:rsidP="00B823A7">
      <w:pPr>
        <w:pStyle w:val="a4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823A7">
        <w:rPr>
          <w:rFonts w:ascii="Times New Roman" w:hAnsi="Times New Roman" w:cs="Times New Roman"/>
          <w:color w:val="191919"/>
          <w:sz w:val="24"/>
          <w:szCs w:val="24"/>
        </w:rPr>
        <w:t xml:space="preserve">Формирование умения рассуждать как компонента логической грамотности; </w:t>
      </w:r>
      <w:r w:rsidRPr="00B823A7">
        <w:rPr>
          <w:rFonts w:ascii="Times New Roman" w:hAnsi="Times New Roman" w:cs="Times New Roman"/>
          <w:sz w:val="24"/>
          <w:szCs w:val="24"/>
          <w:lang w:eastAsia="ru-RU"/>
        </w:rPr>
        <w:t>сравнивать</w:t>
      </w:r>
      <w:r w:rsidR="001705EB" w:rsidRPr="00B823A7">
        <w:rPr>
          <w:rFonts w:ascii="Times New Roman" w:hAnsi="Times New Roman" w:cs="Times New Roman"/>
          <w:sz w:val="24"/>
          <w:szCs w:val="24"/>
          <w:lang w:eastAsia="ru-RU"/>
        </w:rPr>
        <w:t>, анализ</w:t>
      </w:r>
      <w:r w:rsidRPr="00B823A7">
        <w:rPr>
          <w:rFonts w:ascii="Times New Roman" w:hAnsi="Times New Roman" w:cs="Times New Roman"/>
          <w:sz w:val="24"/>
          <w:szCs w:val="24"/>
          <w:lang w:eastAsia="ru-RU"/>
        </w:rPr>
        <w:t>ировать</w:t>
      </w:r>
      <w:r w:rsidR="001705EB" w:rsidRPr="00B823A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823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5EB" w:rsidRPr="00B823A7">
        <w:rPr>
          <w:rFonts w:ascii="Times New Roman" w:hAnsi="Times New Roman" w:cs="Times New Roman"/>
          <w:sz w:val="24"/>
          <w:szCs w:val="24"/>
          <w:lang w:eastAsia="ru-RU"/>
        </w:rPr>
        <w:t>синтез</w:t>
      </w:r>
      <w:r w:rsidRPr="00B823A7">
        <w:rPr>
          <w:rFonts w:ascii="Times New Roman" w:hAnsi="Times New Roman" w:cs="Times New Roman"/>
          <w:sz w:val="24"/>
          <w:szCs w:val="24"/>
          <w:lang w:eastAsia="ru-RU"/>
        </w:rPr>
        <w:t>ировать, обобщать</w:t>
      </w:r>
      <w:r w:rsidR="001705EB" w:rsidRPr="00B823A7">
        <w:rPr>
          <w:rFonts w:ascii="Times New Roman" w:hAnsi="Times New Roman" w:cs="Times New Roman"/>
          <w:sz w:val="24"/>
          <w:szCs w:val="24"/>
          <w:lang w:eastAsia="ru-RU"/>
        </w:rPr>
        <w:t>, классифи</w:t>
      </w:r>
      <w:r w:rsidRPr="00B823A7">
        <w:rPr>
          <w:rFonts w:ascii="Times New Roman" w:hAnsi="Times New Roman" w:cs="Times New Roman"/>
          <w:sz w:val="24"/>
          <w:szCs w:val="24"/>
          <w:lang w:eastAsia="ru-RU"/>
        </w:rPr>
        <w:t>цировать</w:t>
      </w:r>
      <w:r w:rsidR="001705EB" w:rsidRPr="00B823A7">
        <w:rPr>
          <w:rFonts w:ascii="Times New Roman" w:hAnsi="Times New Roman" w:cs="Times New Roman"/>
          <w:sz w:val="24"/>
          <w:szCs w:val="24"/>
          <w:lang w:eastAsia="ru-RU"/>
        </w:rPr>
        <w:t xml:space="preserve"> по родовидовым признакам, установл</w:t>
      </w:r>
      <w:r w:rsidRPr="00B823A7">
        <w:rPr>
          <w:rFonts w:ascii="Times New Roman" w:hAnsi="Times New Roman" w:cs="Times New Roman"/>
          <w:sz w:val="24"/>
          <w:szCs w:val="24"/>
          <w:lang w:eastAsia="ru-RU"/>
        </w:rPr>
        <w:t>ивать аналогии</w:t>
      </w:r>
      <w:r w:rsidR="001705EB" w:rsidRPr="00B823A7">
        <w:rPr>
          <w:rFonts w:ascii="Times New Roman" w:hAnsi="Times New Roman" w:cs="Times New Roman"/>
          <w:sz w:val="24"/>
          <w:szCs w:val="24"/>
          <w:lang w:eastAsia="ru-RU"/>
        </w:rPr>
        <w:t xml:space="preserve"> и причинно-следственны</w:t>
      </w:r>
      <w:r w:rsidRPr="00B823A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705EB" w:rsidRPr="00B823A7">
        <w:rPr>
          <w:rFonts w:ascii="Times New Roman" w:hAnsi="Times New Roman" w:cs="Times New Roman"/>
          <w:sz w:val="24"/>
          <w:szCs w:val="24"/>
          <w:lang w:eastAsia="ru-RU"/>
        </w:rPr>
        <w:t xml:space="preserve"> связ</w:t>
      </w:r>
      <w:r w:rsidRPr="00B823A7">
        <w:rPr>
          <w:rFonts w:ascii="Times New Roman" w:hAnsi="Times New Roman" w:cs="Times New Roman"/>
          <w:sz w:val="24"/>
          <w:szCs w:val="24"/>
          <w:lang w:eastAsia="ru-RU"/>
        </w:rPr>
        <w:t>и;</w:t>
      </w:r>
      <w:r w:rsidR="001705EB" w:rsidRPr="00B823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23A7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устанавливать </w:t>
      </w:r>
      <w:r w:rsidR="001705EB" w:rsidRPr="00B823A7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о добре, трудолюбии, об отношении к учёбе); сравнить иллюстрации с текстом для определения эмоционального состояния героев.</w:t>
      </w:r>
    </w:p>
    <w:p w:rsidR="009F40EE" w:rsidRPr="00B823A7" w:rsidRDefault="009F40EE" w:rsidP="00B9495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3A7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B823A7" w:rsidRPr="00B823A7" w:rsidRDefault="00B823A7" w:rsidP="00B82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823A7">
        <w:rPr>
          <w:rFonts w:ascii="Times New Roman" w:hAnsi="Times New Roman" w:cs="Times New Roman"/>
          <w:color w:val="191919"/>
          <w:sz w:val="24"/>
          <w:szCs w:val="24"/>
        </w:rPr>
        <w:t>Формирование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B823A7">
        <w:rPr>
          <w:rFonts w:ascii="Times New Roman" w:hAnsi="Times New Roman" w:cs="Times New Roman"/>
          <w:color w:val="191919"/>
          <w:sz w:val="24"/>
          <w:szCs w:val="24"/>
        </w:rPr>
        <w:t xml:space="preserve"> интеллектуальных умений, связанных с выбором стратегии решения, анализом </w:t>
      </w:r>
      <w:r>
        <w:rPr>
          <w:rFonts w:ascii="Times New Roman" w:hAnsi="Times New Roman" w:cs="Times New Roman"/>
          <w:color w:val="191919"/>
          <w:sz w:val="24"/>
          <w:szCs w:val="24"/>
        </w:rPr>
        <w:t>ситуации, сопоставлением данных.</w:t>
      </w:r>
    </w:p>
    <w:p w:rsidR="00705AB3" w:rsidRPr="00B823A7" w:rsidRDefault="00B823A7" w:rsidP="00B82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823A7">
        <w:rPr>
          <w:rFonts w:ascii="Times New Roman" w:hAnsi="Times New Roman" w:cs="Times New Roman"/>
          <w:color w:val="191919"/>
          <w:sz w:val="24"/>
          <w:szCs w:val="24"/>
        </w:rPr>
        <w:t>Развитие познавательной активности и самостоятельности учащихся;</w:t>
      </w:r>
    </w:p>
    <w:p w:rsidR="009F40EE" w:rsidRPr="00B823A7" w:rsidRDefault="009F40EE" w:rsidP="00B9495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3A7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</w:t>
      </w:r>
    </w:p>
    <w:p w:rsidR="001705EB" w:rsidRPr="00B823A7" w:rsidRDefault="001705EB" w:rsidP="00CC50B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или получит возможность иметь и выражать своё мнение, аргументировать свою точку зрения, уважительно относиться к другим мнениям.</w:t>
      </w:r>
    </w:p>
    <w:p w:rsidR="001705EB" w:rsidRPr="00B823A7" w:rsidRDefault="001705EB" w:rsidP="00CC50B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работать коллективно или в группах, парах, а также с заданиями на выбор альтернативного решения.</w:t>
      </w:r>
    </w:p>
    <w:p w:rsidR="001705EB" w:rsidRPr="00B823A7" w:rsidRDefault="001705EB" w:rsidP="00CC50B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или получит возможность анализировать высказывания собеседников, добавлять их высказывания.</w:t>
      </w:r>
    </w:p>
    <w:p w:rsidR="001705EB" w:rsidRPr="00B823A7" w:rsidRDefault="001705EB" w:rsidP="00CC50B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создавать словесный портрет героя, оценивать адекватно ситуацию и предотвращать конфликты.</w:t>
      </w:r>
    </w:p>
    <w:p w:rsidR="004C721A" w:rsidRPr="00B823A7" w:rsidRDefault="004C721A" w:rsidP="00B949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0BA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B823A7">
        <w:rPr>
          <w:rFonts w:ascii="Times New Roman" w:hAnsi="Times New Roman" w:cs="Times New Roman"/>
          <w:sz w:val="24"/>
          <w:szCs w:val="24"/>
        </w:rPr>
        <w:t xml:space="preserve"> результаты </w:t>
      </w:r>
    </w:p>
    <w:p w:rsidR="00B9495A" w:rsidRPr="00B823A7" w:rsidRDefault="00B9495A" w:rsidP="00CC50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3A7">
        <w:rPr>
          <w:rFonts w:ascii="Times New Roman" w:hAnsi="Times New Roman" w:cs="Times New Roman"/>
          <w:sz w:val="24"/>
          <w:szCs w:val="24"/>
        </w:rPr>
        <w:t>Культура внешнего вида как чистота, опрятность, аккуратность в человеке.</w:t>
      </w:r>
    </w:p>
    <w:p w:rsidR="00B9495A" w:rsidRPr="00B823A7" w:rsidRDefault="00B9495A" w:rsidP="00CC50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3A7">
        <w:rPr>
          <w:rFonts w:ascii="Times New Roman" w:hAnsi="Times New Roman" w:cs="Times New Roman"/>
          <w:sz w:val="24"/>
          <w:szCs w:val="24"/>
        </w:rPr>
        <w:t>Правила опрятности и их значение для здоровья, уважения окружающих, собственного хорошего самочувствия.</w:t>
      </w:r>
    </w:p>
    <w:p w:rsidR="00B9495A" w:rsidRPr="00B823A7" w:rsidRDefault="00B9495A" w:rsidP="00CC50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3A7">
        <w:rPr>
          <w:rFonts w:ascii="Times New Roman" w:hAnsi="Times New Roman" w:cs="Times New Roman"/>
          <w:sz w:val="24"/>
          <w:szCs w:val="24"/>
        </w:rPr>
        <w:t>Оценка внешнего вида человека, критерии такой оценки: аккуратность, опрятность, удобство, соответствие ситуации.</w:t>
      </w:r>
    </w:p>
    <w:p w:rsidR="00B9495A" w:rsidRPr="00B823A7" w:rsidRDefault="00B9495A" w:rsidP="00CC50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3A7">
        <w:rPr>
          <w:rFonts w:ascii="Times New Roman" w:hAnsi="Times New Roman" w:cs="Times New Roman"/>
          <w:iCs/>
          <w:sz w:val="24"/>
          <w:szCs w:val="24"/>
        </w:rPr>
        <w:t xml:space="preserve">Воспроизводить </w:t>
      </w:r>
      <w:r w:rsidRPr="00B823A7">
        <w:rPr>
          <w:rFonts w:ascii="Times New Roman" w:hAnsi="Times New Roman" w:cs="Times New Roman"/>
          <w:sz w:val="24"/>
          <w:szCs w:val="24"/>
        </w:rPr>
        <w:t xml:space="preserve">основные требования к внешнему виду человека в  практических и жизненных ситуациях. </w:t>
      </w:r>
      <w:r w:rsidRPr="00B823A7">
        <w:rPr>
          <w:rFonts w:ascii="Times New Roman" w:hAnsi="Times New Roman" w:cs="Times New Roman"/>
          <w:iCs/>
          <w:sz w:val="24"/>
          <w:szCs w:val="24"/>
        </w:rPr>
        <w:t>Оценивать</w:t>
      </w:r>
      <w:r w:rsidRPr="00B823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23A7">
        <w:rPr>
          <w:rFonts w:ascii="Times New Roman" w:hAnsi="Times New Roman" w:cs="Times New Roman"/>
          <w:sz w:val="24"/>
          <w:szCs w:val="24"/>
        </w:rPr>
        <w:t>внешний вид человека.</w:t>
      </w:r>
    </w:p>
    <w:p w:rsidR="00B9495A" w:rsidRPr="00B823A7" w:rsidRDefault="00B9495A" w:rsidP="00CC50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3A7">
        <w:rPr>
          <w:rFonts w:ascii="Times New Roman" w:hAnsi="Times New Roman" w:cs="Times New Roman"/>
          <w:sz w:val="24"/>
          <w:szCs w:val="24"/>
        </w:rPr>
        <w:t>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B9495A" w:rsidRPr="00B823A7" w:rsidRDefault="00B9495A" w:rsidP="00CC50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3A7">
        <w:rPr>
          <w:rFonts w:ascii="Times New Roman" w:hAnsi="Times New Roman" w:cs="Times New Roman"/>
          <w:sz w:val="24"/>
          <w:szCs w:val="24"/>
        </w:rPr>
        <w:t>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и.д.</w:t>
      </w:r>
    </w:p>
    <w:p w:rsidR="00B9495A" w:rsidRPr="00B823A7" w:rsidRDefault="00B9495A" w:rsidP="00CC50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3A7">
        <w:rPr>
          <w:rFonts w:ascii="Times New Roman" w:hAnsi="Times New Roman" w:cs="Times New Roman"/>
          <w:sz w:val="24"/>
          <w:szCs w:val="24"/>
        </w:rPr>
        <w:lastRenderedPageBreak/>
        <w:t>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B9495A" w:rsidRPr="00B823A7" w:rsidRDefault="00B9495A" w:rsidP="00B949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23A7">
        <w:rPr>
          <w:rFonts w:ascii="Times New Roman" w:hAnsi="Times New Roman" w:cs="Times New Roman"/>
          <w:iCs/>
          <w:sz w:val="24"/>
          <w:szCs w:val="24"/>
        </w:rPr>
        <w:t>Использовать</w:t>
      </w:r>
      <w:r w:rsidRPr="00B823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23A7">
        <w:rPr>
          <w:rFonts w:ascii="Times New Roman" w:hAnsi="Times New Roman" w:cs="Times New Roman"/>
          <w:sz w:val="24"/>
          <w:szCs w:val="24"/>
        </w:rPr>
        <w:t xml:space="preserve">доброжелательный тон в общении. </w:t>
      </w:r>
      <w:r w:rsidRPr="00B823A7">
        <w:rPr>
          <w:rFonts w:ascii="Times New Roman" w:hAnsi="Times New Roman" w:cs="Times New Roman"/>
          <w:iCs/>
          <w:sz w:val="24"/>
          <w:szCs w:val="24"/>
        </w:rPr>
        <w:t>Оценивать</w:t>
      </w:r>
      <w:r w:rsidRPr="00B823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23A7">
        <w:rPr>
          <w:rFonts w:ascii="Times New Roman" w:hAnsi="Times New Roman" w:cs="Times New Roman"/>
          <w:sz w:val="24"/>
          <w:szCs w:val="24"/>
        </w:rPr>
        <w:t>характер общения (тон, интонацию, лексику), поведения в общественных местах.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   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i/>
          <w:iCs/>
          <w:color w:val="000000"/>
          <w:sz w:val="24"/>
          <w:szCs w:val="24"/>
        </w:rPr>
        <w:t>Учащиеся научатся: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>- правила поведения в школе, на уроке, на перемене, в столовой, улице, в общественных местах,  правильную организацию работы на уроке,  уметь оценивать      своё   поведение,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>- основные  </w:t>
      </w:r>
      <w:r w:rsidRPr="00B823A7">
        <w:rPr>
          <w:rStyle w:val="c6"/>
          <w:rFonts w:ascii="Times New Roman" w:hAnsi="Times New Roman" w:cs="Times New Roman"/>
          <w:sz w:val="24"/>
          <w:szCs w:val="24"/>
        </w:rPr>
        <w:t xml:space="preserve"> требования</w:t>
      </w: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  к   внешнему   виду   человека  и уметь выполнять основные правила опрятности;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>- правила вежливости, элементарные представления о добрых и недобрых  поступках.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>-  слова вежливости,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>- основные правила общения, правила работы в группе.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научится:    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>-  применять правила вежливого общения, использовать в речи слова вежливости,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>-  применять правила поведения и общения в школе, на уроке, на перемене, на улице, в общественных местах;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>- высказывать свои суждения по обсуждаемой теме,  анализировать высказывания собеседников,    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>- проявлять прилежание и старательность в учении и труде, бережно относиться к  вещам, созданным трудом других людей,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>-  работать в паре и в группе,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>- проявлять доброе, терпимое   отношение к людям; уважение   к  родителям,   близким,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>- культурно выражать  свои эмоции в совместной работе</w:t>
      </w:r>
    </w:p>
    <w:p w:rsidR="001705EB" w:rsidRPr="00B9495A" w:rsidRDefault="001705EB" w:rsidP="00B949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5A">
        <w:rPr>
          <w:rStyle w:val="c6"/>
          <w:rFonts w:ascii="Times New Roman" w:hAnsi="Times New Roman" w:cs="Times New Roman"/>
          <w:color w:val="000000"/>
          <w:sz w:val="24"/>
          <w:szCs w:val="24"/>
        </w:rPr>
        <w:t>- ориентироваться   в   школьной   библиотеке,  находить   нужную   информацию   по   нравственной   тематике.  </w:t>
      </w:r>
    </w:p>
    <w:p w:rsidR="00705AB3" w:rsidRPr="00B9495A" w:rsidRDefault="00705AB3" w:rsidP="00B9495A">
      <w:pPr>
        <w:pStyle w:val="a4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DD0858" w:rsidRPr="00CC50BA" w:rsidRDefault="00DD0858" w:rsidP="00CC50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0BA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AB6AD2" w:rsidRPr="00B9495A" w:rsidRDefault="00A65889" w:rsidP="00B9495A">
      <w:pPr>
        <w:pStyle w:val="a4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9495A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1. </w:t>
      </w:r>
      <w:r w:rsidR="00AB6AD2" w:rsidRPr="00B9495A">
        <w:rPr>
          <w:rFonts w:ascii="Times New Roman" w:hAnsi="Times New Roman" w:cs="Times New Roman"/>
          <w:sz w:val="24"/>
          <w:szCs w:val="24"/>
        </w:rPr>
        <w:t>Сборник программ внеурочной деятельности  под редакцией Виноградовой Н. Ф.</w:t>
      </w:r>
      <w:r w:rsidR="00AB6AD2" w:rsidRPr="00B9495A">
        <w:rPr>
          <w:rFonts w:ascii="Times New Roman" w:hAnsi="Times New Roman" w:cs="Times New Roman"/>
          <w:color w:val="191919"/>
          <w:sz w:val="24"/>
          <w:szCs w:val="24"/>
        </w:rPr>
        <w:t xml:space="preserve"> М:. «Вентана-Граф», 2013г.</w:t>
      </w:r>
    </w:p>
    <w:p w:rsidR="00DD0858" w:rsidRPr="00252ACD" w:rsidRDefault="00252ACD" w:rsidP="00B9495A">
      <w:pPr>
        <w:pStyle w:val="a4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2. </w:t>
      </w:r>
      <w:r w:rsidR="00DD0858" w:rsidRPr="00B9495A">
        <w:rPr>
          <w:rFonts w:ascii="Times New Roman" w:hAnsi="Times New Roman" w:cs="Times New Roman"/>
          <w:sz w:val="24"/>
          <w:szCs w:val="24"/>
        </w:rPr>
        <w:t xml:space="preserve">Мультимедийные презентации к занятиям, </w:t>
      </w:r>
      <w:r w:rsidR="00DD0858" w:rsidRPr="00B9495A">
        <w:rPr>
          <w:rFonts w:ascii="Times New Roman" w:eastAsia="Calibri" w:hAnsi="Times New Roman" w:cs="Times New Roman"/>
          <w:bCs/>
          <w:sz w:val="24"/>
          <w:szCs w:val="24"/>
        </w:rPr>
        <w:t>физкультминутки</w:t>
      </w: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  <w:r w:rsidRPr="00B9495A"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  <w:t>Интернет-ресурсы</w:t>
      </w:r>
    </w:p>
    <w:p w:rsidR="00DD0858" w:rsidRPr="00B9495A" w:rsidRDefault="00252ACD" w:rsidP="00B949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Детские электронные презентации и клипы </w:t>
      </w:r>
      <w:hyperlink r:id="rId8" w:history="1">
        <w:r w:rsidRPr="007E557B">
          <w:rPr>
            <w:rStyle w:val="ac"/>
            <w:rFonts w:ascii="Times New Roman" w:hAnsi="Times New Roman" w:cs="Times New Roman"/>
            <w:sz w:val="24"/>
            <w:szCs w:val="24"/>
          </w:rPr>
          <w:t>http://viki.rdf.ru/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858" w:rsidRPr="00B9495A" w:rsidRDefault="00DD0858" w:rsidP="00B9495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95A">
        <w:rPr>
          <w:rFonts w:ascii="Times New Roman" w:hAnsi="Times New Roman" w:cs="Times New Roman"/>
          <w:i/>
          <w:sz w:val="24"/>
          <w:szCs w:val="24"/>
        </w:rPr>
        <w:t xml:space="preserve">Технические средства: </w:t>
      </w:r>
    </w:p>
    <w:p w:rsidR="00DD0858" w:rsidRPr="00B9495A" w:rsidRDefault="00DD0858" w:rsidP="00B9495A">
      <w:pPr>
        <w:pStyle w:val="a4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B9495A">
        <w:rPr>
          <w:rFonts w:ascii="Times New Roman" w:hAnsi="Times New Roman" w:cs="Times New Roman"/>
          <w:sz w:val="24"/>
          <w:szCs w:val="24"/>
        </w:rPr>
        <w:t>- мультимедийный проектор, компьютер, интерактивная приставка</w:t>
      </w: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8C0EA2" w:rsidRPr="00B9495A" w:rsidRDefault="008C0EA2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A65889" w:rsidRDefault="00A65889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E75345" w:rsidRDefault="00E75345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E75345" w:rsidRDefault="00E75345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E75345" w:rsidRDefault="00E75345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E75345" w:rsidRDefault="00E75345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E75345" w:rsidRPr="00B9495A" w:rsidRDefault="00E75345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8C0EA2" w:rsidRPr="00B9495A" w:rsidRDefault="008C0EA2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4C5CDB" w:rsidRPr="00E75345" w:rsidRDefault="007F7FE8" w:rsidP="00E75345">
      <w:pPr>
        <w:pStyle w:val="a4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E75345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lastRenderedPageBreak/>
        <w:t>Календарно-те</w:t>
      </w:r>
      <w:r w:rsidR="004C5CDB" w:rsidRPr="00E75345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матическое планирование</w:t>
      </w:r>
    </w:p>
    <w:p w:rsidR="00196DD7" w:rsidRPr="00E75345" w:rsidRDefault="00182448" w:rsidP="00E75345">
      <w:pPr>
        <w:pStyle w:val="a4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E75345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в</w:t>
      </w:r>
      <w:r w:rsidR="00A65889" w:rsidRPr="00E75345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неурочной </w:t>
      </w:r>
      <w:r w:rsidRPr="00E75345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деятельности</w:t>
      </w:r>
      <w:r w:rsidR="007F7FE8" w:rsidRPr="00E75345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 «</w:t>
      </w:r>
      <w:r w:rsidR="00705AB3" w:rsidRPr="00E75345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Этика: азбука добра</w:t>
      </w:r>
      <w:r w:rsidR="007F7FE8" w:rsidRPr="00E75345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»</w:t>
      </w:r>
    </w:p>
    <w:p w:rsidR="000B69C5" w:rsidRPr="00E75345" w:rsidRDefault="00E75345" w:rsidP="00E75345">
      <w:pPr>
        <w:pStyle w:val="a4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1</w:t>
      </w:r>
      <w:r w:rsidR="000B69C5" w:rsidRPr="00E75345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 класс</w:t>
      </w:r>
    </w:p>
    <w:p w:rsidR="00AB6AD2" w:rsidRPr="00E75345" w:rsidRDefault="00E75345" w:rsidP="00E75345">
      <w:pPr>
        <w:pStyle w:val="a4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33 </w:t>
      </w:r>
      <w:r w:rsidR="00AB6AD2" w:rsidRPr="00E75345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ч</w:t>
      </w:r>
    </w:p>
    <w:p w:rsidR="00A65889" w:rsidRPr="00B9495A" w:rsidRDefault="00A65889" w:rsidP="00B9495A">
      <w:pPr>
        <w:pStyle w:val="a4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tbl>
      <w:tblPr>
        <w:tblStyle w:val="a3"/>
        <w:tblW w:w="10364" w:type="dxa"/>
        <w:tblInd w:w="-318" w:type="dxa"/>
        <w:tblLayout w:type="fixed"/>
        <w:tblLook w:val="04A0"/>
      </w:tblPr>
      <w:tblGrid>
        <w:gridCol w:w="852"/>
        <w:gridCol w:w="7240"/>
        <w:gridCol w:w="1136"/>
        <w:gridCol w:w="1136"/>
      </w:tblGrid>
      <w:tr w:rsidR="00B37021" w:rsidRPr="00E75345" w:rsidTr="006E24B3">
        <w:trPr>
          <w:trHeight w:val="84"/>
        </w:trPr>
        <w:tc>
          <w:tcPr>
            <w:tcW w:w="852" w:type="dxa"/>
          </w:tcPr>
          <w:p w:rsidR="00B37021" w:rsidRPr="00E75345" w:rsidRDefault="00B37021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51AF4" w:rsidRPr="00E7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240" w:type="dxa"/>
          </w:tcPr>
          <w:p w:rsidR="00B37021" w:rsidRPr="00E75345" w:rsidRDefault="00B37021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951AF4" w:rsidRPr="00E7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136" w:type="dxa"/>
          </w:tcPr>
          <w:p w:rsidR="00B37021" w:rsidRPr="00E75345" w:rsidRDefault="00B37021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6" w:type="dxa"/>
          </w:tcPr>
          <w:p w:rsidR="00B37021" w:rsidRPr="00E75345" w:rsidRDefault="00B37021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51AF4" w:rsidRPr="00E75345" w:rsidTr="006E24B3">
        <w:trPr>
          <w:trHeight w:val="202"/>
        </w:trPr>
        <w:tc>
          <w:tcPr>
            <w:tcW w:w="852" w:type="dxa"/>
            <w:tcBorders>
              <w:bottom w:val="single" w:sz="4" w:space="0" w:color="auto"/>
            </w:tcBorders>
          </w:tcPr>
          <w:p w:rsidR="00951AF4" w:rsidRPr="00E75345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4" w:space="0" w:color="auto"/>
            </w:tcBorders>
          </w:tcPr>
          <w:p w:rsidR="00951AF4" w:rsidRPr="00E75345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этикет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51AF4" w:rsidRPr="00E75345" w:rsidRDefault="002A72CE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51AF4" w:rsidRPr="00E75345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5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Мы пришли на урок.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16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нужны перемены?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6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Мы в школьной столовой.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Давайте жить дружно!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E75345" w:rsidTr="006E24B3">
        <w:trPr>
          <w:trHeight w:val="26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общения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72CE" w:rsidRPr="00E753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6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нужны «вежливые» слова.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Доброжелательность и равнодушие.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6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Мои товарищи: вежливое обращение к сверстникам.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19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Доброе слово и кошке приятно.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19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Умеем ли мы общаться? Культура спора.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19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Вежливый слушатель.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19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приветствия, обращения и знакомства.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Как не прослыть неприятным человеком?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0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ринг « О дружбе, доброте и отзывчивости».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4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Мой учитель.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2A72CE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1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Думай о других: сочувствие – как его выразить?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семья. Мое отношение к родным.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E75345" w:rsidTr="006E24B3">
        <w:trPr>
          <w:trHeight w:val="2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трудолюбии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Что помогает учиться лучше.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2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Как мы трудимся в школе и дома.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3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Бережливость: каждой вещи свое место.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1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Бережное отношение к школьному имуществу.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3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Руки человека.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E75345" w:rsidTr="006E24B3">
        <w:trPr>
          <w:trHeight w:val="27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внешнего вида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Мойдодыра.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Твой внешний вид.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1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Обаяние и аккуратность.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О чистоте и порядке.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4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Каждой вещи свое место.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E75345" w:rsidTr="006E24B3">
        <w:trPr>
          <w:trHeight w:val="2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Внешкольный этикет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E75345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3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Спасибо и пожалуйста.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на улице.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 транспорте.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 театре.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 общественных местах.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 наших </w:t>
            </w:r>
            <w:r w:rsidR="00E75345">
              <w:rPr>
                <w:rFonts w:ascii="Times New Roman" w:eastAsia="Calibri" w:hAnsi="Times New Roman" w:cs="Times New Roman"/>
                <w:sz w:val="24"/>
                <w:szCs w:val="24"/>
              </w:rPr>
              <w:t>«Я». Научись смотреть на себя «</w:t>
            </w: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со стороны».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1AF4" w:rsidRPr="00B9495A" w:rsidTr="006E24B3">
        <w:trPr>
          <w:trHeight w:val="2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5A">
              <w:rPr>
                <w:rFonts w:ascii="Times New Roman" w:eastAsia="Calibri" w:hAnsi="Times New Roman" w:cs="Times New Roman"/>
                <w:sz w:val="24"/>
                <w:szCs w:val="24"/>
              </w:rPr>
              <w:t>Добрые дела живут века!  Копилка добрых дел (проект)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E75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51AF4" w:rsidRPr="00B9495A" w:rsidRDefault="00951AF4" w:rsidP="00B9495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C5CDB" w:rsidRPr="00B9495A" w:rsidRDefault="004C5CDB" w:rsidP="00B9495A">
      <w:pPr>
        <w:pStyle w:val="a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</w:p>
    <w:p w:rsidR="00216836" w:rsidRPr="00B9495A" w:rsidRDefault="00216836" w:rsidP="00B9495A">
      <w:pPr>
        <w:pStyle w:val="a4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0B69C5" w:rsidRPr="00B9495A" w:rsidRDefault="000B69C5" w:rsidP="00B949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69C5" w:rsidRPr="00B9495A" w:rsidRDefault="000B69C5" w:rsidP="00B949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732F" w:rsidRPr="00B9495A" w:rsidRDefault="00E1732F" w:rsidP="00B949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732F" w:rsidRPr="00B9495A" w:rsidSect="000C36F7">
      <w:footerReference w:type="default" r:id="rId9"/>
      <w:pgSz w:w="11906" w:h="16838"/>
      <w:pgMar w:top="851" w:right="850" w:bottom="567" w:left="1134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8A1" w:rsidRDefault="007468A1" w:rsidP="000C36F7">
      <w:pPr>
        <w:spacing w:after="0" w:line="240" w:lineRule="auto"/>
      </w:pPr>
      <w:r>
        <w:separator/>
      </w:r>
    </w:p>
  </w:endnote>
  <w:endnote w:type="continuationSeparator" w:id="1">
    <w:p w:rsidR="007468A1" w:rsidRDefault="007468A1" w:rsidP="000C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610"/>
      <w:docPartObj>
        <w:docPartGallery w:val="Page Numbers (Bottom of Page)"/>
        <w:docPartUnique/>
      </w:docPartObj>
    </w:sdtPr>
    <w:sdtContent>
      <w:p w:rsidR="000C36F7" w:rsidRDefault="00831CC5">
        <w:pPr>
          <w:pStyle w:val="aa"/>
          <w:jc w:val="right"/>
        </w:pPr>
        <w:fldSimple w:instr=" PAGE   \* MERGEFORMAT ">
          <w:r w:rsidR="00AF4217">
            <w:rPr>
              <w:noProof/>
            </w:rPr>
            <w:t>2</w:t>
          </w:r>
        </w:fldSimple>
      </w:p>
    </w:sdtContent>
  </w:sdt>
  <w:p w:rsidR="000C36F7" w:rsidRDefault="000C36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8A1" w:rsidRDefault="007468A1" w:rsidP="000C36F7">
      <w:pPr>
        <w:spacing w:after="0" w:line="240" w:lineRule="auto"/>
      </w:pPr>
      <w:r>
        <w:separator/>
      </w:r>
    </w:p>
  </w:footnote>
  <w:footnote w:type="continuationSeparator" w:id="1">
    <w:p w:rsidR="007468A1" w:rsidRDefault="007468A1" w:rsidP="000C3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5ED"/>
    <w:multiLevelType w:val="hybridMultilevel"/>
    <w:tmpl w:val="7FE0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50151"/>
    <w:multiLevelType w:val="hybridMultilevel"/>
    <w:tmpl w:val="5DC23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51EA6"/>
    <w:multiLevelType w:val="multilevel"/>
    <w:tmpl w:val="0490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44C31"/>
    <w:multiLevelType w:val="hybridMultilevel"/>
    <w:tmpl w:val="B932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142E1"/>
    <w:multiLevelType w:val="hybridMultilevel"/>
    <w:tmpl w:val="0B98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675CE"/>
    <w:multiLevelType w:val="multilevel"/>
    <w:tmpl w:val="512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04620"/>
    <w:multiLevelType w:val="hybridMultilevel"/>
    <w:tmpl w:val="338C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602C3"/>
    <w:multiLevelType w:val="hybridMultilevel"/>
    <w:tmpl w:val="4708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655D"/>
    <w:multiLevelType w:val="hybridMultilevel"/>
    <w:tmpl w:val="0124122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0A65695"/>
    <w:multiLevelType w:val="hybridMultilevel"/>
    <w:tmpl w:val="D9D44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70752"/>
    <w:multiLevelType w:val="hybridMultilevel"/>
    <w:tmpl w:val="FA9A96E6"/>
    <w:lvl w:ilvl="0" w:tplc="08249B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E62C4"/>
    <w:multiLevelType w:val="hybridMultilevel"/>
    <w:tmpl w:val="6EE6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F008B"/>
    <w:multiLevelType w:val="hybridMultilevel"/>
    <w:tmpl w:val="10DC2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F4EA1"/>
    <w:multiLevelType w:val="hybridMultilevel"/>
    <w:tmpl w:val="82B0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491"/>
    <w:rsid w:val="00005520"/>
    <w:rsid w:val="00041114"/>
    <w:rsid w:val="00075085"/>
    <w:rsid w:val="00092D8A"/>
    <w:rsid w:val="000B392E"/>
    <w:rsid w:val="000B3FAF"/>
    <w:rsid w:val="000B69C5"/>
    <w:rsid w:val="000C36F7"/>
    <w:rsid w:val="00110E69"/>
    <w:rsid w:val="00113854"/>
    <w:rsid w:val="00137F2E"/>
    <w:rsid w:val="001705EB"/>
    <w:rsid w:val="00182448"/>
    <w:rsid w:val="00187E5F"/>
    <w:rsid w:val="00196DD7"/>
    <w:rsid w:val="00197905"/>
    <w:rsid w:val="001E6D52"/>
    <w:rsid w:val="00216836"/>
    <w:rsid w:val="00252ACD"/>
    <w:rsid w:val="002644F6"/>
    <w:rsid w:val="00292871"/>
    <w:rsid w:val="00294F06"/>
    <w:rsid w:val="00297E2D"/>
    <w:rsid w:val="002A72CE"/>
    <w:rsid w:val="002E550E"/>
    <w:rsid w:val="002F09D1"/>
    <w:rsid w:val="003124FA"/>
    <w:rsid w:val="00312641"/>
    <w:rsid w:val="0031319D"/>
    <w:rsid w:val="00362473"/>
    <w:rsid w:val="003D4627"/>
    <w:rsid w:val="004C5CDB"/>
    <w:rsid w:val="004C721A"/>
    <w:rsid w:val="004C72B6"/>
    <w:rsid w:val="005730B4"/>
    <w:rsid w:val="0058646F"/>
    <w:rsid w:val="005911D1"/>
    <w:rsid w:val="00591A8C"/>
    <w:rsid w:val="005C77BF"/>
    <w:rsid w:val="00620DC0"/>
    <w:rsid w:val="006412BC"/>
    <w:rsid w:val="00675216"/>
    <w:rsid w:val="006814B9"/>
    <w:rsid w:val="006D3B97"/>
    <w:rsid w:val="006E0294"/>
    <w:rsid w:val="006E24B3"/>
    <w:rsid w:val="00704547"/>
    <w:rsid w:val="00705AB3"/>
    <w:rsid w:val="00710CF5"/>
    <w:rsid w:val="00713B2B"/>
    <w:rsid w:val="0073113E"/>
    <w:rsid w:val="00742A85"/>
    <w:rsid w:val="007468A1"/>
    <w:rsid w:val="007F7FE8"/>
    <w:rsid w:val="00831CC5"/>
    <w:rsid w:val="00842C84"/>
    <w:rsid w:val="008928CC"/>
    <w:rsid w:val="00892B95"/>
    <w:rsid w:val="008C0EA2"/>
    <w:rsid w:val="008F4BA6"/>
    <w:rsid w:val="00941563"/>
    <w:rsid w:val="00951AF4"/>
    <w:rsid w:val="00952B58"/>
    <w:rsid w:val="00963112"/>
    <w:rsid w:val="009979C7"/>
    <w:rsid w:val="009A40A5"/>
    <w:rsid w:val="009B08FB"/>
    <w:rsid w:val="009F40EE"/>
    <w:rsid w:val="009F7009"/>
    <w:rsid w:val="00A07C77"/>
    <w:rsid w:val="00A07FE2"/>
    <w:rsid w:val="00A10422"/>
    <w:rsid w:val="00A652C2"/>
    <w:rsid w:val="00A65889"/>
    <w:rsid w:val="00A70946"/>
    <w:rsid w:val="00A9727B"/>
    <w:rsid w:val="00AB1C22"/>
    <w:rsid w:val="00AB6AD2"/>
    <w:rsid w:val="00AC4D22"/>
    <w:rsid w:val="00AD51DC"/>
    <w:rsid w:val="00AD52EC"/>
    <w:rsid w:val="00AD5753"/>
    <w:rsid w:val="00AE37CE"/>
    <w:rsid w:val="00AF4217"/>
    <w:rsid w:val="00B11A0E"/>
    <w:rsid w:val="00B13B4E"/>
    <w:rsid w:val="00B35F38"/>
    <w:rsid w:val="00B37021"/>
    <w:rsid w:val="00B53647"/>
    <w:rsid w:val="00B823A7"/>
    <w:rsid w:val="00B9495A"/>
    <w:rsid w:val="00BA3CAF"/>
    <w:rsid w:val="00BC5F36"/>
    <w:rsid w:val="00C532BA"/>
    <w:rsid w:val="00C567A7"/>
    <w:rsid w:val="00CC50BA"/>
    <w:rsid w:val="00CE1524"/>
    <w:rsid w:val="00CF65F9"/>
    <w:rsid w:val="00D01193"/>
    <w:rsid w:val="00D31D09"/>
    <w:rsid w:val="00D453F6"/>
    <w:rsid w:val="00DB05EF"/>
    <w:rsid w:val="00DD0858"/>
    <w:rsid w:val="00E1732F"/>
    <w:rsid w:val="00E232BA"/>
    <w:rsid w:val="00E31BC1"/>
    <w:rsid w:val="00E41B72"/>
    <w:rsid w:val="00E75345"/>
    <w:rsid w:val="00E84491"/>
    <w:rsid w:val="00E91FD0"/>
    <w:rsid w:val="00EA35C4"/>
    <w:rsid w:val="00EB4B25"/>
    <w:rsid w:val="00EE63C8"/>
    <w:rsid w:val="00F00FF1"/>
    <w:rsid w:val="00F850FE"/>
    <w:rsid w:val="00F860CB"/>
    <w:rsid w:val="00FB0C18"/>
    <w:rsid w:val="00FC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B05EF"/>
    <w:pPr>
      <w:spacing w:after="0" w:line="240" w:lineRule="auto"/>
    </w:pPr>
  </w:style>
  <w:style w:type="paragraph" w:styleId="a6">
    <w:name w:val="Normal (Web)"/>
    <w:basedOn w:val="a"/>
    <w:uiPriority w:val="99"/>
    <w:rsid w:val="00892B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1"/>
    <w:basedOn w:val="a"/>
    <w:rsid w:val="00AD52EC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7">
    <w:name w:val="List Paragraph"/>
    <w:basedOn w:val="a"/>
    <w:uiPriority w:val="99"/>
    <w:qFormat/>
    <w:rsid w:val="00D453F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C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36F7"/>
  </w:style>
  <w:style w:type="paragraph" w:styleId="aa">
    <w:name w:val="footer"/>
    <w:basedOn w:val="a"/>
    <w:link w:val="ab"/>
    <w:uiPriority w:val="99"/>
    <w:unhideWhenUsed/>
    <w:rsid w:val="000C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6F7"/>
  </w:style>
  <w:style w:type="character" w:styleId="ac">
    <w:name w:val="Hyperlink"/>
    <w:basedOn w:val="a0"/>
    <w:uiPriority w:val="99"/>
    <w:unhideWhenUsed/>
    <w:rsid w:val="00182448"/>
    <w:rPr>
      <w:color w:val="0000FF" w:themeColor="hyperlink"/>
      <w:u w:val="single"/>
    </w:rPr>
  </w:style>
  <w:style w:type="paragraph" w:customStyle="1" w:styleId="c21">
    <w:name w:val="c21"/>
    <w:basedOn w:val="a"/>
    <w:rsid w:val="0017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05EB"/>
  </w:style>
  <w:style w:type="paragraph" w:customStyle="1" w:styleId="c7">
    <w:name w:val="c7"/>
    <w:basedOn w:val="a"/>
    <w:rsid w:val="0017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5EB"/>
  </w:style>
  <w:style w:type="character" w:styleId="ad">
    <w:name w:val="Strong"/>
    <w:basedOn w:val="a0"/>
    <w:uiPriority w:val="22"/>
    <w:qFormat/>
    <w:rsid w:val="001705EB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locked/>
    <w:rsid w:val="00AF4217"/>
  </w:style>
  <w:style w:type="paragraph" w:styleId="ae">
    <w:name w:val="Balloon Text"/>
    <w:basedOn w:val="a"/>
    <w:link w:val="af"/>
    <w:uiPriority w:val="99"/>
    <w:semiHidden/>
    <w:unhideWhenUsed/>
    <w:rsid w:val="00AF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4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</dc:creator>
  <cp:keywords/>
  <dc:description/>
  <cp:lastModifiedBy>User</cp:lastModifiedBy>
  <cp:revision>39</cp:revision>
  <cp:lastPrinted>2015-02-11T15:37:00Z</cp:lastPrinted>
  <dcterms:created xsi:type="dcterms:W3CDTF">2014-09-04T17:55:00Z</dcterms:created>
  <dcterms:modified xsi:type="dcterms:W3CDTF">2015-09-26T18:48:00Z</dcterms:modified>
</cp:coreProperties>
</file>