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04177">
        <w:rPr>
          <w:rFonts w:ascii="Times New Roman" w:hAnsi="Times New Roman" w:cs="Times New Roman"/>
          <w:b/>
          <w:sz w:val="24"/>
          <w:szCs w:val="24"/>
        </w:rPr>
        <w:t>Баскаковская</w:t>
      </w:r>
      <w:proofErr w:type="spellEnd"/>
      <w:r w:rsidRPr="00D04177">
        <w:rPr>
          <w:rFonts w:ascii="Times New Roman" w:hAnsi="Times New Roman" w:cs="Times New Roman"/>
          <w:b/>
          <w:sz w:val="24"/>
          <w:szCs w:val="24"/>
        </w:rPr>
        <w:t xml:space="preserve"> средняя образовательная школа»</w:t>
      </w:r>
    </w:p>
    <w:p w:rsidR="00BE0074" w:rsidRPr="00D04177" w:rsidRDefault="00301DB0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316230</wp:posOffset>
            </wp:positionV>
            <wp:extent cx="7514590" cy="2092960"/>
            <wp:effectExtent l="19050" t="0" r="0" b="0"/>
            <wp:wrapThrough wrapText="bothSides">
              <wp:wrapPolygon edited="0">
                <wp:start x="-55" y="0"/>
                <wp:lineTo x="-55" y="21430"/>
                <wp:lineTo x="21574" y="21430"/>
                <wp:lineTo x="21574" y="0"/>
                <wp:lineTo x="-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E0074" w:rsidRPr="001B6EE4" w:rsidRDefault="00BE0074" w:rsidP="00BE00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074" w:rsidRPr="001B6EE4" w:rsidRDefault="00BE0074" w:rsidP="00BE007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ОБЩЕИНТЕЛЕКТУАЛЬНОГО НАПРАВЛЕНИЯ</w:t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Для будущих отличников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AF676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BE0074" w:rsidRPr="00D04177" w:rsidRDefault="00BE0074" w:rsidP="00BE0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4177">
        <w:rPr>
          <w:rFonts w:ascii="Times New Roman" w:hAnsi="Times New Roman" w:cs="Times New Roman"/>
          <w:sz w:val="24"/>
          <w:szCs w:val="24"/>
        </w:rPr>
        <w:t>Дарьещенкова</w:t>
      </w:r>
      <w:proofErr w:type="spellEnd"/>
      <w:r w:rsidRPr="00D04177"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BE0074" w:rsidRPr="00D04177" w:rsidRDefault="00BE0074" w:rsidP="00BE0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1DB0" w:rsidRDefault="00301DB0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1DB0" w:rsidRDefault="00301DB0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Default="00BE0074" w:rsidP="00BE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074" w:rsidRPr="00D04177" w:rsidRDefault="00BE0074" w:rsidP="00AF676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- 20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041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F676A" w:rsidRDefault="00AF676A" w:rsidP="00AF676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0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Планируемые результаты </w:t>
      </w:r>
      <w:r w:rsidRPr="00D06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внеурочной деятельности</w:t>
      </w:r>
    </w:p>
    <w:p w:rsidR="00AF676A" w:rsidRDefault="00AF676A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</w:p>
    <w:p w:rsidR="00AF676A" w:rsidRDefault="00AF676A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</w:p>
    <w:p w:rsidR="00AF676A" w:rsidRDefault="00AF676A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Личностные </w:t>
      </w:r>
      <w:r w:rsidR="00BE0074">
        <w:rPr>
          <w:b/>
          <w:bCs/>
          <w:color w:val="000000"/>
        </w:rPr>
        <w:t xml:space="preserve">результаты </w:t>
      </w:r>
    </w:p>
    <w:p w:rsidR="00396721" w:rsidRPr="00396721" w:rsidRDefault="00396721" w:rsidP="0039672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96721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AF676A" w:rsidRDefault="00AF676A" w:rsidP="003967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color w:val="000000"/>
        </w:rPr>
      </w:pPr>
      <w:r>
        <w:rPr>
          <w:color w:val="000000"/>
        </w:rPr>
        <w:t>доброжелательность, доверие и внимание к людям</w:t>
      </w:r>
      <w:r w:rsidR="002967AB">
        <w:rPr>
          <w:color w:val="000000"/>
        </w:rPr>
        <w:t>;</w:t>
      </w:r>
    </w:p>
    <w:p w:rsidR="00AF676A" w:rsidRDefault="00AF676A" w:rsidP="003967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color w:val="000000"/>
        </w:rPr>
      </w:pPr>
      <w:r>
        <w:rPr>
          <w:color w:val="000000"/>
        </w:rPr>
        <w:t>готовность к сотрудничеству и дружбе</w:t>
      </w:r>
      <w:r w:rsidR="002967AB">
        <w:rPr>
          <w:color w:val="000000"/>
        </w:rPr>
        <w:t>;</w:t>
      </w:r>
      <w:r>
        <w:rPr>
          <w:color w:val="000000"/>
        </w:rPr>
        <w:t xml:space="preserve"> </w:t>
      </w:r>
    </w:p>
    <w:p w:rsidR="00AF676A" w:rsidRDefault="00AF676A" w:rsidP="003967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способность к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 xml:space="preserve"> и сопереживанию</w:t>
      </w:r>
      <w:r w:rsidR="002967AB">
        <w:rPr>
          <w:color w:val="000000"/>
        </w:rPr>
        <w:t>;</w:t>
      </w:r>
    </w:p>
    <w:p w:rsidR="002967AB" w:rsidRPr="002967AB" w:rsidRDefault="002967AB" w:rsidP="003967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высказывать своё отношение</w:t>
      </w:r>
      <w:proofErr w:type="gramEnd"/>
      <w:r>
        <w:rPr>
          <w:color w:val="000000"/>
        </w:rPr>
        <w:t xml:space="preserve"> к происходящему, делиться впечатлениями;</w:t>
      </w:r>
    </w:p>
    <w:p w:rsidR="00396721" w:rsidRPr="00396721" w:rsidRDefault="00AF676A" w:rsidP="003967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эмоционально-нравственной отзывчивости на основе развития стремления к восприятию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экспрессии эмоций.</w:t>
      </w:r>
    </w:p>
    <w:p w:rsidR="00AF676A" w:rsidRPr="00502833" w:rsidRDefault="00AF676A" w:rsidP="00AF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proofErr w:type="spellStart"/>
      <w:r w:rsidRPr="00502833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</w:t>
      </w:r>
      <w:proofErr w:type="spellEnd"/>
      <w:r w:rsidRPr="00502833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результаты </w:t>
      </w:r>
    </w:p>
    <w:p w:rsidR="00AF676A" w:rsidRPr="002967AB" w:rsidRDefault="00BE0074" w:rsidP="00BE0074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i/>
          <w:iCs/>
          <w:color w:val="000000"/>
        </w:rPr>
      </w:pPr>
      <w:r w:rsidRPr="002967AB">
        <w:rPr>
          <w:b/>
          <w:i/>
          <w:iCs/>
          <w:color w:val="000000"/>
        </w:rPr>
        <w:t>Коммуникативные УУД: </w:t>
      </w:r>
    </w:p>
    <w:p w:rsidR="00AF676A" w:rsidRPr="00AF676A" w:rsidRDefault="00BE0074" w:rsidP="00AF676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426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умение слышать и слушать партнёра</w:t>
      </w:r>
      <w:r w:rsidR="002967AB">
        <w:rPr>
          <w:color w:val="000000"/>
        </w:rPr>
        <w:t>;</w:t>
      </w:r>
    </w:p>
    <w:p w:rsidR="002967AB" w:rsidRPr="002967AB" w:rsidRDefault="00BE0074" w:rsidP="00AF676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уважать своё и чужое мнение, учитывать позиции всех участников общения и сотрудничества; </w:t>
      </w:r>
    </w:p>
    <w:p w:rsidR="00BE0074" w:rsidRDefault="00BE0074" w:rsidP="00AF676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умение планировать и реализовывать совместную деятельность</w:t>
      </w:r>
      <w:r w:rsidR="002967AB">
        <w:rPr>
          <w:color w:val="000000"/>
        </w:rPr>
        <w:t>.</w:t>
      </w:r>
    </w:p>
    <w:p w:rsidR="002967AB" w:rsidRPr="002967AB" w:rsidRDefault="00BE0074" w:rsidP="00BE0074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i/>
          <w:iCs/>
          <w:color w:val="000000"/>
        </w:rPr>
      </w:pPr>
      <w:r w:rsidRPr="002967AB">
        <w:rPr>
          <w:b/>
          <w:i/>
          <w:iCs/>
          <w:color w:val="000000"/>
        </w:rPr>
        <w:t>Регулятивные УУД</w:t>
      </w:r>
    </w:p>
    <w:p w:rsidR="002967AB" w:rsidRPr="002967AB" w:rsidRDefault="00BE0074" w:rsidP="002967A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 w:rsidRPr="002967AB">
        <w:rPr>
          <w:iCs/>
          <w:color w:val="000000"/>
        </w:rPr>
        <w:t>умение </w:t>
      </w:r>
      <w:r>
        <w:rPr>
          <w:color w:val="000000"/>
        </w:rPr>
        <w:t xml:space="preserve">классифицировать объекты, ситуации, явления по различным основаниям под руководством учителя; </w:t>
      </w:r>
    </w:p>
    <w:p w:rsidR="00BE0074" w:rsidRDefault="00BE0074" w:rsidP="002967A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устанавливать причинно-следственные связи, прогнозировать, выделять противоположные признаки объекта</w:t>
      </w:r>
      <w:r w:rsidR="002967AB">
        <w:rPr>
          <w:color w:val="000000"/>
        </w:rPr>
        <w:t>.</w:t>
      </w:r>
    </w:p>
    <w:p w:rsidR="002967AB" w:rsidRDefault="00BE0074" w:rsidP="00BE0074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2967AB">
        <w:rPr>
          <w:b/>
          <w:i/>
          <w:iCs/>
          <w:color w:val="000000"/>
        </w:rPr>
        <w:t>Познавательные УУД</w:t>
      </w:r>
      <w:r>
        <w:rPr>
          <w:i/>
          <w:iCs/>
          <w:color w:val="000000"/>
        </w:rPr>
        <w:t>:</w:t>
      </w:r>
      <w:r>
        <w:rPr>
          <w:color w:val="000000"/>
        </w:rPr>
        <w:t> </w:t>
      </w:r>
    </w:p>
    <w:p w:rsidR="002967AB" w:rsidRPr="002967AB" w:rsidRDefault="00BE0074" w:rsidP="002967A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любознательности, инициативы в учении и познавательной активности, умения ставить вопросы и находить ответы;</w:t>
      </w:r>
    </w:p>
    <w:p w:rsidR="002967AB" w:rsidRPr="002967AB" w:rsidRDefault="00BE0074" w:rsidP="002967A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планирование своих действий под руководством учителя; </w:t>
      </w:r>
    </w:p>
    <w:p w:rsidR="002967AB" w:rsidRPr="002967AB" w:rsidRDefault="00BE0074" w:rsidP="002967A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приобщение к исследовательской и проектной работе</w:t>
      </w:r>
      <w:r w:rsidR="002967AB">
        <w:rPr>
          <w:color w:val="000000"/>
        </w:rPr>
        <w:t>;</w:t>
      </w:r>
    </w:p>
    <w:p w:rsidR="00AF676A" w:rsidRPr="00502833" w:rsidRDefault="002967AB" w:rsidP="00AF676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426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у</w:t>
      </w:r>
      <w:r w:rsidR="00BE0074">
        <w:rPr>
          <w:color w:val="000000"/>
        </w:rPr>
        <w:t>мени</w:t>
      </w:r>
      <w:r>
        <w:rPr>
          <w:color w:val="000000"/>
        </w:rPr>
        <w:t>я</w:t>
      </w:r>
      <w:r w:rsidR="00BE0074">
        <w:rPr>
          <w:color w:val="000000"/>
        </w:rPr>
        <w:t xml:space="preserve"> делать выводы и обобщения.</w:t>
      </w:r>
    </w:p>
    <w:p w:rsidR="00AF676A" w:rsidRPr="00502833" w:rsidRDefault="00AF676A" w:rsidP="00AF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502833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Предметные результаты 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</w:t>
      </w:r>
      <w:r w:rsidR="00BE0074">
        <w:rPr>
          <w:color w:val="000000"/>
        </w:rPr>
        <w:t>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</w:t>
      </w:r>
      <w:r w:rsidR="00BE0074">
        <w:rPr>
          <w:color w:val="000000"/>
        </w:rPr>
        <w:t>азывать несколько вариантов лишнего предмета среди группы однородных, обосновывая свой выбор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170E02"/>
        </w:rPr>
        <w:t>н</w:t>
      </w:r>
      <w:r w:rsidR="00BE0074">
        <w:rPr>
          <w:color w:val="170E02"/>
        </w:rPr>
        <w:t>аходить принцип группировки предметов, давать обобщённое название данным предметам</w:t>
      </w:r>
      <w:r>
        <w:rPr>
          <w:color w:val="170E02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</w:t>
      </w:r>
      <w:r w:rsidR="00BE0074">
        <w:rPr>
          <w:color w:val="000000"/>
        </w:rPr>
        <w:t>аходить сходства и различие предметов (по цвету, форме, размеру, базовому понятию, функциональному назначению и т. д.)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уметь определять причинно-</w:t>
      </w:r>
      <w:r w:rsidR="00BE0074">
        <w:rPr>
          <w:color w:val="000000"/>
        </w:rPr>
        <w:t>следственные связи, распознавать заведомо ложные фразы, исправлять аналогичность, обосновывать своё мнение;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</w:t>
      </w:r>
      <w:r w:rsidR="00BE0074">
        <w:rPr>
          <w:color w:val="000000"/>
        </w:rPr>
        <w:t>ыделять существенные признаки предмета, объяснять свой выбор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</w:t>
      </w:r>
      <w:r w:rsidR="00BE0074">
        <w:rPr>
          <w:color w:val="000000"/>
        </w:rPr>
        <w:t>оотносить сюжет и пословицу, выражающую его основную мысль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</w:t>
      </w:r>
      <w:r w:rsidR="00BE0074">
        <w:rPr>
          <w:color w:val="000000"/>
        </w:rPr>
        <w:t>вободно ориентироваться в пространстве</w:t>
      </w:r>
      <w:r>
        <w:rPr>
          <w:color w:val="000000"/>
        </w:rPr>
        <w:t>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</w:t>
      </w:r>
      <w:r w:rsidR="00BE0074">
        <w:rPr>
          <w:color w:val="000000"/>
        </w:rPr>
        <w:t>меть выделять существенные признаки предмета, объяснять свой выбор;</w:t>
      </w:r>
    </w:p>
    <w:p w:rsidR="00BE0074" w:rsidRDefault="002967AB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</w:t>
      </w:r>
      <w:r w:rsidR="00BE0074">
        <w:rPr>
          <w:color w:val="000000"/>
        </w:rPr>
        <w:t>азывать несколько вариантов лишнего предмета среди группы однородных, обосновывая свой выбор</w:t>
      </w:r>
      <w:r>
        <w:rPr>
          <w:color w:val="000000"/>
        </w:rPr>
        <w:t>;</w:t>
      </w:r>
    </w:p>
    <w:p w:rsidR="00BE0074" w:rsidRDefault="00BE0074" w:rsidP="002967A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</w:rPr>
        <w:t>Высказывать своё отношение</w:t>
      </w:r>
      <w:proofErr w:type="gramEnd"/>
      <w:r>
        <w:rPr>
          <w:color w:val="000000"/>
        </w:rPr>
        <w:t xml:space="preserve"> к происходящему, делиться впечатлениями.</w:t>
      </w:r>
    </w:p>
    <w:p w:rsidR="00AF676A" w:rsidRDefault="00AF676A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381A79" w:rsidRDefault="00381A79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381A79" w:rsidRDefault="00381A79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381A79" w:rsidRDefault="00381A79" w:rsidP="00AF676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910EC5" w:rsidRDefault="00AF676A" w:rsidP="00AF676A">
      <w:pPr>
        <w:pStyle w:val="a5"/>
        <w:shd w:val="clear" w:color="auto" w:fill="FFFFFF"/>
        <w:spacing w:before="0" w:beforeAutospacing="0" w:after="0" w:afterAutospacing="0" w:line="266" w:lineRule="atLeast"/>
        <w:jc w:val="center"/>
        <w:rPr>
          <w:b/>
        </w:rPr>
      </w:pPr>
      <w:r w:rsidRPr="00B37021">
        <w:rPr>
          <w:b/>
        </w:rPr>
        <w:lastRenderedPageBreak/>
        <w:t xml:space="preserve">Содержание </w:t>
      </w:r>
      <w:r>
        <w:rPr>
          <w:b/>
        </w:rPr>
        <w:t>внеурочной деятельности</w:t>
      </w:r>
      <w:r w:rsidR="00910EC5">
        <w:rPr>
          <w:b/>
        </w:rPr>
        <w:t xml:space="preserve"> </w:t>
      </w:r>
    </w:p>
    <w:p w:rsidR="00AF676A" w:rsidRDefault="00910EC5" w:rsidP="00AF676A">
      <w:pPr>
        <w:pStyle w:val="a5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</w:rPr>
      </w:pPr>
      <w:r w:rsidRPr="00910EC5">
        <w:rPr>
          <w:b/>
        </w:rPr>
        <w:t>с указанием форм е</w:t>
      </w:r>
      <w:r>
        <w:rPr>
          <w:b/>
        </w:rPr>
        <w:t>ё</w:t>
      </w:r>
      <w:r w:rsidRPr="00910EC5">
        <w:rPr>
          <w:b/>
        </w:rPr>
        <w:t xml:space="preserve"> о</w:t>
      </w:r>
      <w:r>
        <w:rPr>
          <w:b/>
        </w:rPr>
        <w:t>рганизации и видов деятельности</w:t>
      </w:r>
    </w:p>
    <w:p w:rsidR="00AF676A" w:rsidRDefault="00AF676A" w:rsidP="00BE0074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502833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Развитие восприятия</w:t>
      </w:r>
    </w:p>
    <w:p w:rsidR="00BE0074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слуховых, осязательных ощущений.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502833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Развитие памяти</w:t>
      </w:r>
    </w:p>
    <w:p w:rsidR="00BE0074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объема памяти, качества воспроизведения материала</w:t>
      </w:r>
    </w:p>
    <w:p w:rsidR="00502833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Развитие мышления</w:t>
      </w:r>
      <w:r>
        <w:rPr>
          <w:color w:val="000000"/>
        </w:rPr>
        <w:t xml:space="preserve"> </w:t>
      </w:r>
    </w:p>
    <w:p w:rsidR="00BE0074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02833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Развитие речи</w:t>
      </w:r>
    </w:p>
    <w:p w:rsidR="00502833" w:rsidRDefault="00BE0074" w:rsidP="00502833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>
        <w:rPr>
          <w:color w:val="000000"/>
        </w:rPr>
        <w:t xml:space="preserve">Развитие устойчивой речи, умение описывать то, что было нужно с помощью органов </w:t>
      </w:r>
      <w:r w:rsidR="00502833">
        <w:rPr>
          <w:color w:val="000000"/>
        </w:rPr>
        <w:t>чувств.</w:t>
      </w:r>
    </w:p>
    <w:p w:rsidR="00910EC5" w:rsidRPr="00381A79" w:rsidRDefault="00BE0074" w:rsidP="00381A79">
      <w:pPr>
        <w:pStyle w:val="a5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Обогащение и активация словаря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 Развитие умения составлять загадки, небольшие рассказы-описания, сочинять сказки. Формирование умения давать </w:t>
      </w:r>
      <w:r w:rsidR="00502833">
        <w:rPr>
          <w:color w:val="000000"/>
        </w:rPr>
        <w:t>несложные определения понятиям.</w:t>
      </w:r>
    </w:p>
    <w:p w:rsidR="00910EC5" w:rsidRPr="00910EC5" w:rsidRDefault="00910EC5" w:rsidP="00910E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5">
        <w:rPr>
          <w:rFonts w:ascii="Times New Roman" w:hAnsi="Times New Roman" w:cs="Times New Roman"/>
          <w:sz w:val="24"/>
          <w:szCs w:val="24"/>
        </w:rPr>
        <w:t>Игровая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EC5">
        <w:rPr>
          <w:rFonts w:ascii="Times New Roman" w:hAnsi="Times New Roman" w:cs="Times New Roman"/>
          <w:sz w:val="24"/>
          <w:szCs w:val="24"/>
        </w:rPr>
        <w:t>Совместно-распределенная учебная деятельность (включенность в  учебные коммуникации, парную и групповую работу).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C5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составление мини-проектов).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C5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C5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910EC5" w:rsidRPr="00910EC5" w:rsidRDefault="00910EC5" w:rsidP="00910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EC5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0EC5">
        <w:rPr>
          <w:rFonts w:ascii="Times New Roman" w:hAnsi="Times New Roman" w:cs="Times New Roman"/>
          <w:sz w:val="24"/>
          <w:szCs w:val="24"/>
        </w:rPr>
        <w:t xml:space="preserve">ля будущих отличников»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</w:t>
      </w:r>
    </w:p>
    <w:p w:rsidR="00910EC5" w:rsidRDefault="00910EC5"/>
    <w:p w:rsidR="00BE0074" w:rsidRDefault="00AF676A" w:rsidP="0091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37021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</w:t>
      </w:r>
    </w:p>
    <w:p w:rsidR="00910EC5" w:rsidRPr="00910EC5" w:rsidRDefault="00910EC5" w:rsidP="0091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646"/>
        <w:gridCol w:w="1276"/>
      </w:tblGrid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</w:tcPr>
          <w:p w:rsidR="00AF676A" w:rsidRPr="00212420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0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AF676A" w:rsidRPr="00954037" w:rsidRDefault="00AF676A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AF676A" w:rsidRPr="00954037" w:rsidRDefault="00AF676A" w:rsidP="003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раз в первый класс 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rPr>
          <w:trHeight w:val="193"/>
        </w:trPr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трёх поросят 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осень! 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«ромашку»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русской сказки «Волк и семеро козлят»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яблоньку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76A" w:rsidRPr="00954037" w:rsidTr="00910EC5">
        <w:tc>
          <w:tcPr>
            <w:tcW w:w="852" w:type="dxa"/>
          </w:tcPr>
          <w:p w:rsidR="00AF676A" w:rsidRPr="00954037" w:rsidRDefault="00AF676A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AF676A" w:rsidRPr="00954037" w:rsidRDefault="00AF676A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магазин</w:t>
            </w:r>
          </w:p>
        </w:tc>
        <w:tc>
          <w:tcPr>
            <w:tcW w:w="1276" w:type="dxa"/>
          </w:tcPr>
          <w:p w:rsidR="00AF676A" w:rsidRPr="00954037" w:rsidRDefault="00910EC5" w:rsidP="00AF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rPr>
          <w:trHeight w:val="223"/>
        </w:trPr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русской народной сказки «Маша и медведь»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AF676A" w:rsidTr="00910EC5">
        <w:trPr>
          <w:trHeight w:val="85"/>
        </w:trPr>
        <w:tc>
          <w:tcPr>
            <w:tcW w:w="852" w:type="dxa"/>
          </w:tcPr>
          <w:p w:rsidR="00910EC5" w:rsidRPr="00AF676A" w:rsidRDefault="00910EC5" w:rsidP="00AF67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910EC5" w:rsidRPr="00AF676A" w:rsidRDefault="00910EC5" w:rsidP="00AF6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A">
              <w:rPr>
                <w:rFonts w:ascii="Times New Roman" w:hAnsi="Times New Roman" w:cs="Times New Roman"/>
                <w:sz w:val="24"/>
                <w:szCs w:val="24"/>
              </w:rPr>
              <w:t>Хлеб-батюшка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 с сюрпризом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rPr>
          <w:trHeight w:val="267"/>
        </w:trPr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грибной поляне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письма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Наряжаем ёлочку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«Прикольные задания»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 занимательных заданий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</w:tcPr>
          <w:p w:rsidR="00910EC5" w:rsidRPr="00954037" w:rsidRDefault="00910EC5" w:rsidP="0038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О звёздах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rPr>
          <w:trHeight w:val="312"/>
        </w:trPr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головоломок от Незнайки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книги Эдуарда Успенского «Дядя Фёдор, пёс и кот»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Знаменитые малыши. </w:t>
            </w:r>
            <w:proofErr w:type="spellStart"/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для Русалочки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Спичечное ассорти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забавы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«Говорящие» головоломки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Ловим рыбку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rPr>
          <w:trHeight w:val="297"/>
        </w:trPr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EC5" w:rsidRPr="00954037" w:rsidTr="00910EC5">
        <w:tc>
          <w:tcPr>
            <w:tcW w:w="852" w:type="dxa"/>
          </w:tcPr>
          <w:p w:rsidR="00910EC5" w:rsidRPr="00954037" w:rsidRDefault="00910EC5" w:rsidP="004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</w:tcPr>
          <w:p w:rsidR="00910EC5" w:rsidRPr="00954037" w:rsidRDefault="00910EC5" w:rsidP="0049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3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задания опять и опять</w:t>
            </w:r>
          </w:p>
        </w:tc>
        <w:tc>
          <w:tcPr>
            <w:tcW w:w="1276" w:type="dxa"/>
          </w:tcPr>
          <w:p w:rsidR="00910EC5" w:rsidRPr="00954037" w:rsidRDefault="00910EC5" w:rsidP="004D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0074" w:rsidRDefault="00BE0074"/>
    <w:sectPr w:rsidR="00BE0074" w:rsidSect="00BE00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688"/>
    <w:multiLevelType w:val="hybridMultilevel"/>
    <w:tmpl w:val="D124FBFA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A5154"/>
    <w:multiLevelType w:val="hybridMultilevel"/>
    <w:tmpl w:val="33247CC6"/>
    <w:lvl w:ilvl="0" w:tplc="CCF4371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E59"/>
    <w:multiLevelType w:val="multilevel"/>
    <w:tmpl w:val="3ED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64B99"/>
    <w:multiLevelType w:val="hybridMultilevel"/>
    <w:tmpl w:val="CB52B5A6"/>
    <w:lvl w:ilvl="0" w:tplc="157224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C6911"/>
    <w:multiLevelType w:val="multilevel"/>
    <w:tmpl w:val="E72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82554"/>
    <w:multiLevelType w:val="multilevel"/>
    <w:tmpl w:val="5DA0505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EE1F40"/>
    <w:multiLevelType w:val="hybridMultilevel"/>
    <w:tmpl w:val="A06AB55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5E6E"/>
    <w:multiLevelType w:val="multilevel"/>
    <w:tmpl w:val="E59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85030"/>
    <w:multiLevelType w:val="multilevel"/>
    <w:tmpl w:val="304E8A7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E8546CD"/>
    <w:multiLevelType w:val="multilevel"/>
    <w:tmpl w:val="F6A0F6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E874CE"/>
    <w:multiLevelType w:val="hybridMultilevel"/>
    <w:tmpl w:val="97ECC1F4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074"/>
    <w:rsid w:val="002967AB"/>
    <w:rsid w:val="00301DB0"/>
    <w:rsid w:val="00381A79"/>
    <w:rsid w:val="00396721"/>
    <w:rsid w:val="00502833"/>
    <w:rsid w:val="00910EC5"/>
    <w:rsid w:val="00A23520"/>
    <w:rsid w:val="00AF676A"/>
    <w:rsid w:val="00BE0074"/>
    <w:rsid w:val="00D3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074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F676A"/>
    <w:rPr>
      <w:rFonts w:eastAsiaTheme="minorHAnsi"/>
      <w:lang w:eastAsia="en-US"/>
    </w:rPr>
  </w:style>
  <w:style w:type="paragraph" w:customStyle="1" w:styleId="1">
    <w:name w:val="Обычный1"/>
    <w:basedOn w:val="a"/>
    <w:rsid w:val="00AF676A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0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2019-09-13T19:19:00Z</dcterms:created>
  <dcterms:modified xsi:type="dcterms:W3CDTF">2019-10-08T15:53:00Z</dcterms:modified>
</cp:coreProperties>
</file>