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13" w:rsidRPr="00B7232B" w:rsidRDefault="00437013" w:rsidP="004370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 xml:space="preserve">Муниципальное </w:t>
      </w:r>
      <w:r>
        <w:rPr>
          <w:b/>
          <w:bCs/>
          <w:color w:val="000000"/>
        </w:rPr>
        <w:t>бюджетное обще</w:t>
      </w:r>
      <w:r w:rsidRPr="00B7232B">
        <w:rPr>
          <w:b/>
          <w:bCs/>
          <w:color w:val="000000"/>
        </w:rPr>
        <w:t>образовательное учреждение</w:t>
      </w:r>
    </w:p>
    <w:p w:rsidR="00437013" w:rsidRPr="00B7232B" w:rsidRDefault="00437013" w:rsidP="004370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«</w:t>
      </w:r>
      <w:r>
        <w:rPr>
          <w:b/>
          <w:bCs/>
          <w:color w:val="000000"/>
        </w:rPr>
        <w:t>Баскаковская средняя</w:t>
      </w:r>
      <w:r w:rsidRPr="00B7232B">
        <w:rPr>
          <w:b/>
          <w:bCs/>
          <w:color w:val="000000"/>
        </w:rPr>
        <w:t xml:space="preserve"> образовательная школа»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437013" w:rsidRPr="00B7232B" w:rsidRDefault="00A768F8" w:rsidP="00437013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029455" cy="2087593"/>
            <wp:effectExtent l="19050" t="0" r="0" b="0"/>
            <wp:docPr id="1" name="Рисунок 1" descr="H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183" cy="208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013" w:rsidRPr="00B7232B">
        <w:rPr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37013" w:rsidRDefault="00437013" w:rsidP="00437013">
      <w:pPr>
        <w:shd w:val="clear" w:color="auto" w:fill="FFFFFF"/>
        <w:spacing w:before="30" w:after="30"/>
        <w:rPr>
          <w:b/>
          <w:bCs/>
          <w:color w:val="000000"/>
        </w:rPr>
      </w:pPr>
      <w:r w:rsidRPr="00B7232B">
        <w:rPr>
          <w:b/>
          <w:bCs/>
          <w:color w:val="000000"/>
        </w:rPr>
        <w:t> </w:t>
      </w:r>
    </w:p>
    <w:p w:rsidR="00437013" w:rsidRPr="00F67865" w:rsidRDefault="00437013" w:rsidP="00437013">
      <w:pPr>
        <w:shd w:val="clear" w:color="auto" w:fill="FFFFFF"/>
        <w:spacing w:before="30" w:after="30"/>
        <w:jc w:val="center"/>
        <w:rPr>
          <w:bCs/>
          <w:color w:val="000000"/>
          <w:sz w:val="36"/>
        </w:rPr>
      </w:pPr>
      <w:r w:rsidRPr="00F67865">
        <w:rPr>
          <w:bCs/>
          <w:color w:val="000000"/>
          <w:sz w:val="36"/>
        </w:rPr>
        <w:t>РАБОЧАЯ ПРОГРАММА</w:t>
      </w:r>
    </w:p>
    <w:p w:rsidR="00437013" w:rsidRPr="00E22E4A" w:rsidRDefault="00437013" w:rsidP="00437013">
      <w:pPr>
        <w:shd w:val="clear" w:color="auto" w:fill="FFFFFF"/>
        <w:spacing w:before="30" w:after="30"/>
        <w:jc w:val="center"/>
        <w:rPr>
          <w:bCs/>
          <w:color w:val="000000"/>
          <w:sz w:val="36"/>
        </w:rPr>
      </w:pPr>
    </w:p>
    <w:p w:rsidR="00437013" w:rsidRPr="00690431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  <w:r w:rsidRPr="00690431">
        <w:rPr>
          <w:b/>
          <w:bCs/>
          <w:color w:val="000000"/>
          <w:sz w:val="28"/>
          <w:szCs w:val="28"/>
        </w:rPr>
        <w:t>УЧЕБНОГО ПРЕДМЕТА</w:t>
      </w:r>
    </w:p>
    <w:p w:rsidR="00437013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437013" w:rsidRPr="00690431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  <w:sz w:val="32"/>
          <w:szCs w:val="32"/>
        </w:rPr>
      </w:pPr>
      <w:r w:rsidRPr="00690431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Р</w:t>
      </w:r>
      <w:r w:rsidR="004E0110">
        <w:rPr>
          <w:b/>
          <w:bCs/>
          <w:color w:val="000000"/>
          <w:sz w:val="32"/>
          <w:szCs w:val="32"/>
        </w:rPr>
        <w:t>усский р</w:t>
      </w:r>
      <w:r w:rsidR="004C4EFE">
        <w:rPr>
          <w:b/>
          <w:bCs/>
          <w:color w:val="000000"/>
          <w:sz w:val="32"/>
          <w:szCs w:val="32"/>
        </w:rPr>
        <w:t>одной</w:t>
      </w:r>
      <w:r>
        <w:rPr>
          <w:b/>
          <w:bCs/>
          <w:color w:val="000000"/>
          <w:sz w:val="32"/>
          <w:szCs w:val="32"/>
        </w:rPr>
        <w:t xml:space="preserve"> язык</w:t>
      </w:r>
      <w:r w:rsidRPr="00690431">
        <w:rPr>
          <w:b/>
          <w:bCs/>
          <w:color w:val="000000"/>
          <w:sz w:val="32"/>
          <w:szCs w:val="32"/>
        </w:rPr>
        <w:t>»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37013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437013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 w:rsidRPr="00B7232B">
        <w:rPr>
          <w:b/>
          <w:bCs/>
          <w:color w:val="000000"/>
        </w:rPr>
        <w:t>ДЛЯ</w:t>
      </w:r>
      <w:r>
        <w:rPr>
          <w:b/>
          <w:bCs/>
          <w:color w:val="000000"/>
        </w:rPr>
        <w:t xml:space="preserve">  </w:t>
      </w:r>
      <w:r w:rsidRPr="006F5040">
        <w:rPr>
          <w:b/>
          <w:bCs/>
          <w:color w:val="000000"/>
          <w:u w:val="single"/>
        </w:rPr>
        <w:t xml:space="preserve">   </w:t>
      </w:r>
      <w:r>
        <w:rPr>
          <w:b/>
          <w:bCs/>
          <w:color w:val="000000"/>
          <w:u w:val="single"/>
        </w:rPr>
        <w:t xml:space="preserve">_4 __ </w:t>
      </w:r>
      <w:r w:rsidRPr="00B7232B">
        <w:rPr>
          <w:b/>
          <w:bCs/>
          <w:color w:val="000000"/>
        </w:rPr>
        <w:t>КЛАССА</w:t>
      </w:r>
    </w:p>
    <w:p w:rsidR="00437013" w:rsidRDefault="00437013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437013" w:rsidRPr="00E22E4A" w:rsidRDefault="00437013" w:rsidP="00437013">
      <w:pPr>
        <w:spacing w:before="100" w:beforeAutospacing="1"/>
        <w:jc w:val="center"/>
        <w:rPr>
          <w:sz w:val="28"/>
          <w:szCs w:val="32"/>
        </w:rPr>
      </w:pPr>
      <w:r w:rsidRPr="00E22E4A">
        <w:rPr>
          <w:sz w:val="28"/>
          <w:szCs w:val="32"/>
        </w:rPr>
        <w:t>Количество часов: всего</w:t>
      </w:r>
      <w:r w:rsidRPr="00F82C0D">
        <w:rPr>
          <w:sz w:val="28"/>
          <w:szCs w:val="32"/>
          <w:u w:val="single"/>
        </w:rPr>
        <w:t xml:space="preserve">    </w:t>
      </w:r>
      <w:r w:rsidR="004C4EFE">
        <w:rPr>
          <w:sz w:val="28"/>
          <w:szCs w:val="32"/>
          <w:u w:val="single"/>
        </w:rPr>
        <w:t>17</w:t>
      </w:r>
      <w:r w:rsidRPr="00F82C0D">
        <w:rPr>
          <w:sz w:val="28"/>
          <w:szCs w:val="32"/>
          <w:u w:val="single"/>
        </w:rPr>
        <w:t xml:space="preserve">   </w:t>
      </w:r>
      <w:r w:rsidRPr="00F82C0D">
        <w:rPr>
          <w:sz w:val="28"/>
          <w:szCs w:val="32"/>
        </w:rPr>
        <w:t>,</w:t>
      </w:r>
      <w:r w:rsidRPr="00E22E4A">
        <w:rPr>
          <w:sz w:val="28"/>
          <w:szCs w:val="32"/>
        </w:rPr>
        <w:t xml:space="preserve"> в неделю</w:t>
      </w:r>
      <w:r w:rsidR="004C4EFE">
        <w:rPr>
          <w:sz w:val="28"/>
          <w:szCs w:val="32"/>
          <w:u w:val="single"/>
        </w:rPr>
        <w:t xml:space="preserve">  0,5</w:t>
      </w:r>
      <w:r w:rsidRPr="00F82C0D">
        <w:rPr>
          <w:sz w:val="28"/>
          <w:szCs w:val="32"/>
          <w:u w:val="single"/>
        </w:rPr>
        <w:t xml:space="preserve">  </w:t>
      </w:r>
    </w:p>
    <w:p w:rsidR="00437013" w:rsidRPr="00B7232B" w:rsidRDefault="00437013" w:rsidP="00437013">
      <w:pPr>
        <w:shd w:val="clear" w:color="auto" w:fill="FFFFFF"/>
        <w:spacing w:before="30" w:after="30"/>
        <w:jc w:val="center"/>
        <w:rPr>
          <w:color w:val="000000"/>
        </w:rPr>
      </w:pPr>
    </w:p>
    <w:p w:rsidR="00437013" w:rsidRPr="00B7232B" w:rsidRDefault="00437013" w:rsidP="00437013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37013" w:rsidRPr="00B7232B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37013" w:rsidRDefault="00437013" w:rsidP="00437013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</w:t>
      </w:r>
    </w:p>
    <w:p w:rsidR="00437013" w:rsidRDefault="00437013" w:rsidP="00437013">
      <w:pPr>
        <w:shd w:val="clear" w:color="auto" w:fill="FFFFFF"/>
        <w:spacing w:before="30" w:after="3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  </w:t>
      </w:r>
      <w:r w:rsidRPr="00B7232B">
        <w:rPr>
          <w:color w:val="000000"/>
        </w:rPr>
        <w:t>Составитель программы</w:t>
      </w:r>
      <w:r>
        <w:rPr>
          <w:color w:val="000000"/>
        </w:rPr>
        <w:t>:</w:t>
      </w:r>
    </w:p>
    <w:p w:rsidR="00437013" w:rsidRDefault="00437013" w:rsidP="00437013">
      <w:pPr>
        <w:shd w:val="clear" w:color="auto" w:fill="FFFFFF"/>
        <w:tabs>
          <w:tab w:val="left" w:pos="7875"/>
        </w:tabs>
        <w:spacing w:before="30" w:after="3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Дарьещенкова О. А.</w:t>
      </w:r>
    </w:p>
    <w:p w:rsidR="00437013" w:rsidRDefault="00437013" w:rsidP="00437013">
      <w:pPr>
        <w:shd w:val="clear" w:color="auto" w:fill="FFFFFF"/>
        <w:spacing w:before="30" w:after="30"/>
        <w:jc w:val="right"/>
        <w:rPr>
          <w:color w:val="000000"/>
        </w:rPr>
      </w:pPr>
    </w:p>
    <w:p w:rsidR="00B3028B" w:rsidRDefault="00B3028B" w:rsidP="00437013">
      <w:pPr>
        <w:shd w:val="clear" w:color="auto" w:fill="FFFFFF"/>
        <w:spacing w:before="30" w:after="30"/>
        <w:jc w:val="right"/>
        <w:rPr>
          <w:color w:val="000000"/>
          <w:sz w:val="16"/>
          <w:szCs w:val="16"/>
        </w:rPr>
      </w:pPr>
    </w:p>
    <w:p w:rsidR="00437013" w:rsidRDefault="00437013" w:rsidP="00437013">
      <w:pPr>
        <w:shd w:val="clear" w:color="auto" w:fill="FFFFFF"/>
        <w:spacing w:before="30" w:after="30"/>
        <w:jc w:val="right"/>
        <w:rPr>
          <w:color w:val="000000"/>
          <w:sz w:val="16"/>
          <w:szCs w:val="16"/>
        </w:rPr>
      </w:pPr>
    </w:p>
    <w:p w:rsidR="00437013" w:rsidRDefault="00437013" w:rsidP="00437013">
      <w:pPr>
        <w:shd w:val="clear" w:color="auto" w:fill="FFFFFF"/>
        <w:spacing w:before="30" w:after="30"/>
        <w:jc w:val="center"/>
        <w:rPr>
          <w:color w:val="000000"/>
        </w:rPr>
      </w:pPr>
    </w:p>
    <w:p w:rsidR="00A768F8" w:rsidRDefault="00A768F8" w:rsidP="00437013">
      <w:pPr>
        <w:shd w:val="clear" w:color="auto" w:fill="FFFFFF"/>
        <w:spacing w:before="30" w:after="30"/>
        <w:jc w:val="center"/>
        <w:rPr>
          <w:color w:val="000000"/>
        </w:rPr>
      </w:pPr>
    </w:p>
    <w:p w:rsidR="00A768F8" w:rsidRDefault="00A768F8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B3028B" w:rsidRDefault="00B3028B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B3028B" w:rsidRDefault="00B3028B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B3028B" w:rsidRDefault="00B3028B" w:rsidP="004370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006EF3" w:rsidRPr="00CF6EFF" w:rsidRDefault="00437013" w:rsidP="00CF6EFF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201</w:t>
      </w:r>
      <w:r>
        <w:rPr>
          <w:b/>
          <w:bCs/>
          <w:color w:val="000000"/>
        </w:rPr>
        <w:t xml:space="preserve">8 - </w:t>
      </w:r>
      <w:r w:rsidRPr="00B7232B">
        <w:rPr>
          <w:b/>
          <w:bCs/>
          <w:color w:val="000000"/>
        </w:rPr>
        <w:t>201</w:t>
      </w:r>
      <w:r>
        <w:rPr>
          <w:b/>
          <w:bCs/>
          <w:color w:val="000000"/>
        </w:rPr>
        <w:t>9 учебный год</w:t>
      </w:r>
    </w:p>
    <w:p w:rsidR="00437013" w:rsidRPr="00D6783B" w:rsidRDefault="00437013" w:rsidP="00C25A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8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C25A6F" w:rsidRPr="00C25A6F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437013" w:rsidRPr="00D6783B" w:rsidRDefault="00437013" w:rsidP="00437013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37013" w:rsidRPr="00437013" w:rsidRDefault="00437013" w:rsidP="00A87C28">
      <w:pPr>
        <w:pStyle w:val="a3"/>
        <w:jc w:val="both"/>
        <w:rPr>
          <w:rStyle w:val="FontStyle45"/>
          <w:sz w:val="24"/>
          <w:szCs w:val="24"/>
        </w:rPr>
      </w:pPr>
      <w:r w:rsidRPr="00437013">
        <w:rPr>
          <w:rStyle w:val="FontStyle45"/>
          <w:sz w:val="24"/>
          <w:szCs w:val="24"/>
        </w:rPr>
        <w:t>Личностные результаты</w:t>
      </w:r>
    </w:p>
    <w:p w:rsidR="00713B91" w:rsidRPr="00713B91" w:rsidRDefault="00713B91" w:rsidP="00713B91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3B91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13B91" w:rsidRPr="00713B91" w:rsidRDefault="00713B91" w:rsidP="00713B91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3B91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13B91" w:rsidRPr="00713B91" w:rsidRDefault="00713B91" w:rsidP="00713B91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3B91">
        <w:rPr>
          <w:rFonts w:ascii="Times New Roman" w:hAnsi="Times New Roman" w:cs="Times New Roman"/>
          <w:sz w:val="24"/>
          <w:szCs w:val="24"/>
        </w:rPr>
        <w:t xml:space="preserve">достаточный объём словарного запаса и усвоенных </w:t>
      </w:r>
      <w:r>
        <w:rPr>
          <w:rFonts w:ascii="Times New Roman" w:hAnsi="Times New Roman" w:cs="Times New Roman"/>
          <w:sz w:val="24"/>
          <w:szCs w:val="24"/>
        </w:rPr>
        <w:t>грам</w:t>
      </w:r>
      <w:r w:rsidRPr="00713B91">
        <w:rPr>
          <w:rFonts w:ascii="Times New Roman" w:hAnsi="Times New Roman" w:cs="Times New Roman"/>
          <w:sz w:val="24"/>
          <w:szCs w:val="24"/>
        </w:rPr>
        <w:t xml:space="preserve">матических средств для свободного выражения мыслей и чувств в процессе речевого общения; способность к самооценке на основе </w:t>
      </w:r>
      <w:r>
        <w:rPr>
          <w:rFonts w:ascii="Times New Roman" w:hAnsi="Times New Roman" w:cs="Times New Roman"/>
          <w:sz w:val="24"/>
          <w:szCs w:val="24"/>
        </w:rPr>
        <w:t>наблюдения за собственной речью;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принятие и освоение социальной роли обучающегося, развитие мотивов учебной деятельно</w:t>
      </w:r>
      <w:r w:rsidRPr="00D6783B">
        <w:rPr>
          <w:rStyle w:val="FontStyle52"/>
          <w:sz w:val="24"/>
          <w:szCs w:val="24"/>
        </w:rPr>
        <w:softHyphen/>
        <w:t>сти (социальных, учебно-познавательных и внешних); формирование личностного смысла уче</w:t>
      </w:r>
      <w:r w:rsidRPr="00D6783B">
        <w:rPr>
          <w:rStyle w:val="FontStyle52"/>
          <w:sz w:val="24"/>
          <w:szCs w:val="24"/>
        </w:rPr>
        <w:softHyphen/>
        <w:t xml:space="preserve">ния, устойчивого учебно-познавательного интереса к изучению </w:t>
      </w:r>
      <w:r w:rsidR="00713B91">
        <w:rPr>
          <w:rStyle w:val="FontStyle52"/>
          <w:sz w:val="24"/>
          <w:szCs w:val="24"/>
        </w:rPr>
        <w:t xml:space="preserve">родного русского </w:t>
      </w:r>
      <w:r w:rsidRPr="00D6783B">
        <w:rPr>
          <w:rStyle w:val="FontStyle52"/>
          <w:sz w:val="24"/>
          <w:szCs w:val="24"/>
        </w:rPr>
        <w:t>языка, к языковой деятельности, к чтению и читательской деятельности;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</w:t>
      </w:r>
      <w:r w:rsidRPr="00D6783B">
        <w:rPr>
          <w:rStyle w:val="FontStyle52"/>
          <w:sz w:val="24"/>
          <w:szCs w:val="24"/>
        </w:rPr>
        <w:softHyphen/>
        <w:t>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437013" w:rsidRPr="00E329BF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развитие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437013" w:rsidRPr="00D6783B" w:rsidRDefault="00713B91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развитие этических чувств, </w:t>
      </w:r>
      <w:r w:rsidR="00437013" w:rsidRPr="00D6783B">
        <w:rPr>
          <w:rStyle w:val="FontStyle52"/>
          <w:sz w:val="24"/>
          <w:szCs w:val="24"/>
        </w:rPr>
        <w:t xml:space="preserve">понимание чувств одноклассников, собеседников; сочувствие </w:t>
      </w:r>
      <w:r>
        <w:rPr>
          <w:rStyle w:val="FontStyle52"/>
          <w:sz w:val="24"/>
          <w:szCs w:val="24"/>
        </w:rPr>
        <w:t>к</w:t>
      </w:r>
      <w:r w:rsidR="00437013" w:rsidRPr="00D6783B">
        <w:rPr>
          <w:rStyle w:val="FontStyle52"/>
          <w:sz w:val="24"/>
          <w:szCs w:val="24"/>
        </w:rPr>
        <w:t xml:space="preserve"> людям;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783B">
        <w:rPr>
          <w:rStyle w:val="FontStyle52"/>
          <w:sz w:val="24"/>
          <w:szCs w:val="24"/>
        </w:rPr>
        <w:t>развитие чувства прекрасного и эстетических чувств на основе материалов курса «Русский</w:t>
      </w:r>
      <w:r w:rsidR="00713B91">
        <w:rPr>
          <w:rStyle w:val="FontStyle52"/>
          <w:sz w:val="24"/>
          <w:szCs w:val="24"/>
        </w:rPr>
        <w:t xml:space="preserve"> родной</w:t>
      </w:r>
      <w:r w:rsidRPr="00D6783B">
        <w:rPr>
          <w:rStyle w:val="FontStyle52"/>
          <w:sz w:val="24"/>
          <w:szCs w:val="24"/>
        </w:rPr>
        <w:t xml:space="preserve"> язык»;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 xml:space="preserve">развитие мотивации к творческому труду (в проектной деятельности), к созданию собственных информационных объектов и др., к работе на результат; </w:t>
      </w:r>
    </w:p>
    <w:p w:rsidR="00437013" w:rsidRPr="00D6783B" w:rsidRDefault="00437013" w:rsidP="007C2F38">
      <w:pPr>
        <w:pStyle w:val="a3"/>
        <w:numPr>
          <w:ilvl w:val="0"/>
          <w:numId w:val="1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437013" w:rsidRPr="00D6783B" w:rsidRDefault="00437013" w:rsidP="00437013">
      <w:pPr>
        <w:pStyle w:val="a3"/>
        <w:jc w:val="both"/>
        <w:rPr>
          <w:rStyle w:val="FontStyle52"/>
          <w:b/>
          <w:sz w:val="24"/>
          <w:szCs w:val="24"/>
        </w:rPr>
      </w:pPr>
      <w:r w:rsidRPr="00D6783B">
        <w:rPr>
          <w:rStyle w:val="FontStyle52"/>
          <w:b/>
          <w:sz w:val="24"/>
          <w:szCs w:val="24"/>
        </w:rPr>
        <w:t>Метапредметные результаты</w:t>
      </w:r>
    </w:p>
    <w:p w:rsidR="00437013" w:rsidRPr="00D6783B" w:rsidRDefault="00437013" w:rsidP="00437013">
      <w:pPr>
        <w:pStyle w:val="a3"/>
        <w:jc w:val="both"/>
        <w:rPr>
          <w:rStyle w:val="FontStyle54"/>
          <w:sz w:val="24"/>
          <w:szCs w:val="24"/>
        </w:rPr>
      </w:pPr>
      <w:r w:rsidRPr="00D6783B">
        <w:rPr>
          <w:rStyle w:val="FontStyle54"/>
          <w:sz w:val="24"/>
          <w:szCs w:val="24"/>
        </w:rPr>
        <w:t>Регулятивные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9"/>
          <w:sz w:val="24"/>
          <w:szCs w:val="24"/>
        </w:rPr>
      </w:pPr>
      <w:r w:rsidRPr="00D6783B">
        <w:rPr>
          <w:rStyle w:val="FontStyle52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 контролировать и оценивать учебные действия в соответствии с поставленной и условиями её реализации; определять наиболее эффективные способы достижения результата</w:t>
      </w:r>
      <w:r w:rsidRPr="00D6783B">
        <w:rPr>
          <w:rStyle w:val="FontStyle59"/>
          <w:sz w:val="24"/>
          <w:szCs w:val="24"/>
        </w:rPr>
        <w:t>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- в памятках)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учитывать правило (алгоритм) в планировании и контроле способа решения;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выполнять учебные действия в устной, письменной речи, во внутреннем плане;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437013" w:rsidRPr="00D6783B" w:rsidRDefault="00437013" w:rsidP="007C2F38">
      <w:pPr>
        <w:pStyle w:val="a3"/>
        <w:numPr>
          <w:ilvl w:val="0"/>
          <w:numId w:val="2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lastRenderedPageBreak/>
        <w:t>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437013" w:rsidRPr="00D6783B" w:rsidRDefault="00E64814" w:rsidP="00437013">
      <w:pPr>
        <w:pStyle w:val="a3"/>
        <w:jc w:val="both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Познавательные</w:t>
      </w:r>
    </w:p>
    <w:p w:rsidR="00437013" w:rsidRPr="00D6783B" w:rsidRDefault="00437013" w:rsidP="007C2F38">
      <w:pPr>
        <w:pStyle w:val="a3"/>
        <w:numPr>
          <w:ilvl w:val="0"/>
          <w:numId w:val="3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уметь использовать язык с целью поиска необходимой информации в различных источниках</w:t>
      </w:r>
    </w:p>
    <w:p w:rsidR="00437013" w:rsidRPr="00D6783B" w:rsidRDefault="00437013" w:rsidP="007C2F38">
      <w:pPr>
        <w:pStyle w:val="a3"/>
        <w:numPr>
          <w:ilvl w:val="0"/>
          <w:numId w:val="3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выполнения учебных заданий (учебная, дополнительная литература, использование ресурсов  библиотек и Интернета); пользоваться словарями и справочниками различных типов; записывать, фиксировать информацию с помощью инструментов информационных и коммуникационных технологий (далее ИКТ);</w:t>
      </w:r>
    </w:p>
    <w:p w:rsidR="00437013" w:rsidRPr="00D6783B" w:rsidRDefault="00437013" w:rsidP="007C2F38">
      <w:pPr>
        <w:pStyle w:val="a3"/>
        <w:numPr>
          <w:ilvl w:val="0"/>
          <w:numId w:val="3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 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структуру текста; передавать устно или письменно содержание текста;</w:t>
      </w:r>
    </w:p>
    <w:p w:rsidR="00437013" w:rsidRPr="00D6783B" w:rsidRDefault="00437013" w:rsidP="007C2F38">
      <w:pPr>
        <w:pStyle w:val="a3"/>
        <w:numPr>
          <w:ilvl w:val="0"/>
          <w:numId w:val="3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видеосопровождение и графическое сопровождение;</w:t>
      </w:r>
    </w:p>
    <w:p w:rsidR="00437013" w:rsidRPr="00D6783B" w:rsidRDefault="00437013" w:rsidP="007C2F38">
      <w:pPr>
        <w:pStyle w:val="a3"/>
        <w:numPr>
          <w:ilvl w:val="0"/>
          <w:numId w:val="3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437013" w:rsidRPr="00D6783B" w:rsidRDefault="00437013" w:rsidP="00437013">
      <w:pPr>
        <w:pStyle w:val="a3"/>
        <w:jc w:val="both"/>
        <w:rPr>
          <w:rStyle w:val="FontStyle54"/>
          <w:sz w:val="24"/>
          <w:szCs w:val="24"/>
        </w:rPr>
      </w:pPr>
      <w:r w:rsidRPr="00D6783B">
        <w:rPr>
          <w:rStyle w:val="FontStyle54"/>
          <w:sz w:val="24"/>
          <w:szCs w:val="24"/>
        </w:rPr>
        <w:t>Коммуникативные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уметь слушать и слышать собеседника, вести диалог;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ориентироваться в целях, задачах, средствах и условиях общения;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строить понятные высказывания; проявлять доброжелательное отношение к партнёру: осуществлять взаимный контроль в совместной деятельности, адекватно оценивать собственное ведение и поведение окружающих;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стремиться к точному выражению собственного мнения и позиции;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договариваться и приходить к общему решению в совместной деятельности, в том ч в ситуации столкновения интересов;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и нормы «хорошей» речи (ясность, точность, содержательность, последовательность выражения мысли и др.);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437013" w:rsidRPr="00D6783B" w:rsidRDefault="00437013" w:rsidP="007C2F38">
      <w:pPr>
        <w:pStyle w:val="a3"/>
        <w:numPr>
          <w:ilvl w:val="0"/>
          <w:numId w:val="4"/>
        </w:numPr>
        <w:ind w:left="426"/>
        <w:jc w:val="both"/>
        <w:rPr>
          <w:rStyle w:val="FontStyle52"/>
          <w:sz w:val="24"/>
          <w:szCs w:val="24"/>
        </w:rPr>
      </w:pPr>
      <w:r w:rsidRPr="00D6783B">
        <w:rPr>
          <w:rStyle w:val="FontStyle52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437013" w:rsidRDefault="00437013" w:rsidP="00437013">
      <w:pPr>
        <w:pStyle w:val="a3"/>
        <w:jc w:val="both"/>
        <w:rPr>
          <w:rStyle w:val="FontStyle45"/>
          <w:sz w:val="24"/>
          <w:szCs w:val="24"/>
        </w:rPr>
      </w:pPr>
      <w:r w:rsidRPr="00D6783B">
        <w:rPr>
          <w:rStyle w:val="FontStyle45"/>
          <w:sz w:val="24"/>
          <w:szCs w:val="24"/>
        </w:rPr>
        <w:t>Предметные результаты</w:t>
      </w:r>
    </w:p>
    <w:p w:rsidR="00892430" w:rsidRDefault="00892430" w:rsidP="00892430">
      <w:pPr>
        <w:autoSpaceDE w:val="0"/>
        <w:autoSpaceDN w:val="0"/>
        <w:adjustRightInd w:val="0"/>
        <w:rPr>
          <w:rFonts w:eastAsia="Arial Unicode MS"/>
          <w:lang w:eastAsia="ar-SA"/>
        </w:rPr>
      </w:pPr>
      <w:r w:rsidRPr="00892430">
        <w:rPr>
          <w:rFonts w:eastAsia="Arial Unicode MS"/>
          <w:lang w:eastAsia="ar-SA"/>
        </w:rPr>
        <w:t>Обучающийся научится:</w:t>
      </w:r>
    </w:p>
    <w:p w:rsidR="008E750C" w:rsidRDefault="008E750C" w:rsidP="008E7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E750C">
        <w:rPr>
          <w:rFonts w:ascii="Times New Roman" w:hAnsi="Times New Roman" w:cs="Times New Roman"/>
          <w:sz w:val="24"/>
          <w:szCs w:val="24"/>
        </w:rPr>
        <w:t>понима</w:t>
      </w:r>
      <w:r>
        <w:rPr>
          <w:rFonts w:ascii="Times New Roman" w:hAnsi="Times New Roman" w:cs="Times New Roman"/>
          <w:sz w:val="24"/>
          <w:szCs w:val="24"/>
        </w:rPr>
        <w:t>ть статус</w:t>
      </w:r>
      <w:r w:rsidRPr="008E750C">
        <w:rPr>
          <w:rFonts w:ascii="Times New Roman" w:hAnsi="Times New Roman" w:cs="Times New Roman"/>
          <w:sz w:val="24"/>
          <w:szCs w:val="24"/>
        </w:rPr>
        <w:t xml:space="preserve"> и 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750C">
        <w:rPr>
          <w:rFonts w:ascii="Times New Roman" w:hAnsi="Times New Roman" w:cs="Times New Roman"/>
          <w:sz w:val="24"/>
          <w:szCs w:val="24"/>
        </w:rPr>
        <w:t xml:space="preserve"> государственного языка республики Российской Федерации, понимать значение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овладения государственным языком республики Российской Федерации; проявлять интерес и желание к его изучению как к важнейшей духовно-нравственной ценности народа;</w:t>
      </w:r>
    </w:p>
    <w:p w:rsidR="00D7428C" w:rsidRPr="008E750C" w:rsidRDefault="00D7428C" w:rsidP="008E7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E750C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уются</w:t>
      </w:r>
      <w:r w:rsidRPr="008E750C">
        <w:rPr>
          <w:rFonts w:ascii="Times New Roman" w:hAnsi="Times New Roman" w:cs="Times New Roman"/>
          <w:sz w:val="24"/>
          <w:szCs w:val="24"/>
        </w:rPr>
        <w:t xml:space="preserve"> первоначальны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750C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750C">
        <w:rPr>
          <w:rFonts w:ascii="Times New Roman" w:hAnsi="Times New Roman" w:cs="Times New Roman"/>
          <w:sz w:val="24"/>
          <w:szCs w:val="24"/>
        </w:rPr>
        <w:t xml:space="preserve"> о единстве и многообразии языкового и культурного пространства Российской Федерации, о месте родного </w:t>
      </w:r>
      <w:r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8E750C">
        <w:rPr>
          <w:rFonts w:ascii="Times New Roman" w:hAnsi="Times New Roman" w:cs="Times New Roman"/>
          <w:sz w:val="24"/>
          <w:szCs w:val="24"/>
        </w:rPr>
        <w:t>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осознавать роль родного</w:t>
      </w:r>
      <w:r>
        <w:rPr>
          <w:rFonts w:ascii="Times New Roman" w:hAnsi="Times New Roman" w:cs="Times New Roman"/>
          <w:sz w:val="24"/>
          <w:szCs w:val="24"/>
        </w:rPr>
        <w:t xml:space="preserve"> русского</w:t>
      </w:r>
      <w:r w:rsidRPr="008E750C">
        <w:rPr>
          <w:rFonts w:ascii="Times New Roman" w:hAnsi="Times New Roman" w:cs="Times New Roman"/>
          <w:sz w:val="24"/>
          <w:szCs w:val="24"/>
        </w:rPr>
        <w:t xml:space="preserve"> языка как носителя народной культуры, средства её познания, освоения морально-этических норм, принятых в российском обществе; понимать эстетическую ценность родного </w:t>
      </w:r>
      <w:r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8E750C">
        <w:rPr>
          <w:rFonts w:ascii="Times New Roman" w:hAnsi="Times New Roman" w:cs="Times New Roman"/>
          <w:sz w:val="24"/>
          <w:szCs w:val="24"/>
        </w:rPr>
        <w:t>языка, стремиться к овладению выразительными средствам</w:t>
      </w:r>
      <w:r>
        <w:rPr>
          <w:rFonts w:ascii="Times New Roman" w:hAnsi="Times New Roman" w:cs="Times New Roman"/>
          <w:sz w:val="24"/>
          <w:szCs w:val="24"/>
        </w:rPr>
        <w:t>и, свойственными родному русскому языку;</w:t>
      </w:r>
    </w:p>
    <w:p w:rsidR="008E750C" w:rsidRDefault="008E750C" w:rsidP="008E7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7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E750C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уются</w:t>
      </w:r>
      <w:r w:rsidRPr="008E750C">
        <w:rPr>
          <w:rFonts w:ascii="Times New Roman" w:hAnsi="Times New Roman" w:cs="Times New Roman"/>
          <w:sz w:val="24"/>
          <w:szCs w:val="24"/>
        </w:rPr>
        <w:t xml:space="preserve"> первоначальны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750C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750C">
        <w:rPr>
          <w:rFonts w:ascii="Times New Roman" w:hAnsi="Times New Roman" w:cs="Times New Roman"/>
          <w:sz w:val="24"/>
          <w:szCs w:val="24"/>
        </w:rPr>
        <w:t xml:space="preserve"> о фонетике, лексике, грамматике, орфографии и пунктуации </w:t>
      </w:r>
      <w:r>
        <w:rPr>
          <w:rFonts w:ascii="Times New Roman" w:hAnsi="Times New Roman" w:cs="Times New Roman"/>
          <w:sz w:val="24"/>
          <w:szCs w:val="24"/>
        </w:rPr>
        <w:t>русского</w:t>
      </w:r>
      <w:r w:rsidRPr="008E750C">
        <w:rPr>
          <w:rFonts w:ascii="Times New Roman" w:hAnsi="Times New Roman" w:cs="Times New Roman"/>
          <w:sz w:val="24"/>
          <w:szCs w:val="24"/>
        </w:rPr>
        <w:t xml:space="preserve"> языка, а также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750C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</w:t>
      </w:r>
      <w:r>
        <w:rPr>
          <w:rFonts w:ascii="Times New Roman" w:hAnsi="Times New Roman" w:cs="Times New Roman"/>
          <w:sz w:val="24"/>
          <w:szCs w:val="24"/>
        </w:rPr>
        <w:t>русского</w:t>
      </w:r>
      <w:r w:rsidRPr="008E750C">
        <w:rPr>
          <w:rFonts w:ascii="Times New Roman" w:hAnsi="Times New Roman" w:cs="Times New Roman"/>
          <w:sz w:val="24"/>
          <w:szCs w:val="24"/>
        </w:rPr>
        <w:t xml:space="preserve"> языка по тематическому принципу; строить небольшие по объёму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этикета;</w:t>
      </w:r>
    </w:p>
    <w:p w:rsidR="00DA3D0F" w:rsidRPr="008E750C" w:rsidRDefault="00DA3D0F" w:rsidP="00DA3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750C">
        <w:rPr>
          <w:rFonts w:ascii="Times New Roman" w:hAnsi="Times New Roman" w:cs="Times New Roman"/>
          <w:sz w:val="24"/>
          <w:szCs w:val="24"/>
        </w:rPr>
        <w:t xml:space="preserve"> усвоение элементарных сведений о</w:t>
      </w:r>
      <w:r>
        <w:rPr>
          <w:rFonts w:ascii="Times New Roman" w:hAnsi="Times New Roman" w:cs="Times New Roman"/>
          <w:sz w:val="24"/>
          <w:szCs w:val="24"/>
        </w:rPr>
        <w:t xml:space="preserve"> русском</w:t>
      </w:r>
      <w:r w:rsidRPr="008E750C">
        <w:rPr>
          <w:rFonts w:ascii="Times New Roman" w:hAnsi="Times New Roman" w:cs="Times New Roman"/>
          <w:sz w:val="24"/>
          <w:szCs w:val="24"/>
        </w:rPr>
        <w:t xml:space="preserve"> языке как носителе культуры народа: составлять небольшие рассказы по заданной теме на </w:t>
      </w:r>
      <w:r>
        <w:rPr>
          <w:rFonts w:ascii="Times New Roman" w:hAnsi="Times New Roman" w:cs="Times New Roman"/>
          <w:sz w:val="24"/>
          <w:szCs w:val="24"/>
        </w:rPr>
        <w:t>русском</w:t>
      </w:r>
      <w:r w:rsidRPr="008E750C">
        <w:rPr>
          <w:rFonts w:ascii="Times New Roman" w:hAnsi="Times New Roman" w:cs="Times New Roman"/>
          <w:sz w:val="24"/>
          <w:szCs w:val="24"/>
        </w:rPr>
        <w:t xml:space="preserve"> языке; представлять родной край как часть России на </w:t>
      </w:r>
      <w:r>
        <w:rPr>
          <w:rFonts w:ascii="Times New Roman" w:hAnsi="Times New Roman" w:cs="Times New Roman"/>
          <w:sz w:val="24"/>
          <w:szCs w:val="24"/>
        </w:rPr>
        <w:t>русском</w:t>
      </w:r>
      <w:r w:rsidRPr="008E750C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е в различных ситуациях общения;</w:t>
      </w:r>
    </w:p>
    <w:p w:rsidR="00DA3D0F" w:rsidRPr="008E750C" w:rsidRDefault="00DA3D0F" w:rsidP="00DA3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750C">
        <w:rPr>
          <w:rFonts w:ascii="Times New Roman" w:hAnsi="Times New Roman" w:cs="Times New Roman"/>
          <w:sz w:val="24"/>
          <w:szCs w:val="24"/>
        </w:rPr>
        <w:t>понима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E750C">
        <w:rPr>
          <w:rFonts w:ascii="Times New Roman" w:hAnsi="Times New Roman" w:cs="Times New Roman"/>
          <w:sz w:val="24"/>
          <w:szCs w:val="24"/>
        </w:rPr>
        <w:t xml:space="preserve"> рол</w:t>
      </w:r>
      <w:r>
        <w:rPr>
          <w:rFonts w:ascii="Times New Roman" w:hAnsi="Times New Roman" w:cs="Times New Roman"/>
          <w:sz w:val="24"/>
          <w:szCs w:val="24"/>
        </w:rPr>
        <w:t>ь русского</w:t>
      </w:r>
      <w:r w:rsidRPr="008E750C">
        <w:rPr>
          <w:rFonts w:ascii="Times New Roman" w:hAnsi="Times New Roman" w:cs="Times New Roman"/>
          <w:sz w:val="24"/>
          <w:szCs w:val="24"/>
        </w:rPr>
        <w:t xml:space="preserve"> языка как основного средства человеческого общения; осозна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8E750C">
        <w:rPr>
          <w:rFonts w:ascii="Times New Roman" w:hAnsi="Times New Roman" w:cs="Times New Roman"/>
          <w:sz w:val="24"/>
          <w:szCs w:val="24"/>
        </w:rPr>
        <w:t xml:space="preserve"> 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E7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8E750C">
        <w:rPr>
          <w:rFonts w:ascii="Times New Roman" w:hAnsi="Times New Roman" w:cs="Times New Roman"/>
          <w:sz w:val="24"/>
          <w:szCs w:val="24"/>
        </w:rPr>
        <w:t xml:space="preserve">языка как одну из главных духовно-нравственных ценностей </w:t>
      </w:r>
      <w:r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8E750C">
        <w:rPr>
          <w:rFonts w:ascii="Times New Roman" w:hAnsi="Times New Roman" w:cs="Times New Roman"/>
          <w:sz w:val="24"/>
          <w:szCs w:val="24"/>
        </w:rPr>
        <w:t>народа; понима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E750C">
        <w:rPr>
          <w:rFonts w:ascii="Times New Roman" w:hAnsi="Times New Roman" w:cs="Times New Roman"/>
          <w:sz w:val="24"/>
          <w:szCs w:val="24"/>
        </w:rPr>
        <w:t xml:space="preserve"> значени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750C">
        <w:rPr>
          <w:rFonts w:ascii="Times New Roman" w:hAnsi="Times New Roman" w:cs="Times New Roman"/>
          <w:sz w:val="24"/>
          <w:szCs w:val="24"/>
        </w:rPr>
        <w:t xml:space="preserve"> родного </w:t>
      </w:r>
      <w:r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8E750C">
        <w:rPr>
          <w:rFonts w:ascii="Times New Roman" w:hAnsi="Times New Roman" w:cs="Times New Roman"/>
          <w:sz w:val="24"/>
          <w:szCs w:val="24"/>
        </w:rPr>
        <w:t>языка для освоения и укрепления культуры и традиций своего народа; понима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E750C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E750C">
        <w:rPr>
          <w:rFonts w:ascii="Times New Roman" w:hAnsi="Times New Roman" w:cs="Times New Roman"/>
          <w:sz w:val="24"/>
          <w:szCs w:val="24"/>
        </w:rPr>
        <w:t xml:space="preserve"> овладения родным </w:t>
      </w:r>
      <w:r>
        <w:rPr>
          <w:rFonts w:ascii="Times New Roman" w:hAnsi="Times New Roman" w:cs="Times New Roman"/>
          <w:sz w:val="24"/>
          <w:szCs w:val="24"/>
        </w:rPr>
        <w:t xml:space="preserve">русским </w:t>
      </w:r>
      <w:r w:rsidRPr="008E750C">
        <w:rPr>
          <w:rFonts w:ascii="Times New Roman" w:hAnsi="Times New Roman" w:cs="Times New Roman"/>
          <w:sz w:val="24"/>
          <w:szCs w:val="24"/>
        </w:rPr>
        <w:t>языком; проявл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8E750C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E750C">
        <w:rPr>
          <w:rFonts w:ascii="Times New Roman" w:hAnsi="Times New Roman" w:cs="Times New Roman"/>
          <w:sz w:val="24"/>
          <w:szCs w:val="24"/>
        </w:rPr>
        <w:t xml:space="preserve"> интерес к родному </w:t>
      </w:r>
      <w:r>
        <w:rPr>
          <w:rFonts w:ascii="Times New Roman" w:hAnsi="Times New Roman" w:cs="Times New Roman"/>
          <w:sz w:val="24"/>
          <w:szCs w:val="24"/>
        </w:rPr>
        <w:t xml:space="preserve">русскому </w:t>
      </w:r>
      <w:r w:rsidRPr="008E750C">
        <w:rPr>
          <w:rFonts w:ascii="Times New Roman" w:hAnsi="Times New Roman" w:cs="Times New Roman"/>
          <w:sz w:val="24"/>
          <w:szCs w:val="24"/>
        </w:rPr>
        <w:t>языку и желание его изучать;</w:t>
      </w:r>
    </w:p>
    <w:p w:rsidR="00DA3D0F" w:rsidRPr="008E750C" w:rsidRDefault="00DA3D0F" w:rsidP="00DA3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750C">
        <w:rPr>
          <w:rFonts w:ascii="Times New Roman" w:hAnsi="Times New Roman" w:cs="Times New Roman"/>
          <w:sz w:val="24"/>
          <w:szCs w:val="24"/>
        </w:rPr>
        <w:t>осво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8E750C">
        <w:rPr>
          <w:rFonts w:ascii="Times New Roman" w:hAnsi="Times New Roman" w:cs="Times New Roman"/>
          <w:sz w:val="24"/>
          <w:szCs w:val="24"/>
        </w:rPr>
        <w:t xml:space="preserve"> первоначальны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E750C">
        <w:rPr>
          <w:rFonts w:ascii="Times New Roman" w:hAnsi="Times New Roman" w:cs="Times New Roman"/>
          <w:sz w:val="24"/>
          <w:szCs w:val="24"/>
        </w:rPr>
        <w:t xml:space="preserve"> знаний о родном языке как системе, о его нормах, специфике, закономерностях его функционирования: владеть основными орфоэпическими и лексическими нормами родного </w:t>
      </w:r>
      <w:r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8E750C">
        <w:rPr>
          <w:rFonts w:ascii="Times New Roman" w:hAnsi="Times New Roman" w:cs="Times New Roman"/>
          <w:sz w:val="24"/>
          <w:szCs w:val="24"/>
        </w:rPr>
        <w:t>языка; применять на практике правила словообразования и словоизменения, построения словосочетаний и предложений (простых и сложных);</w:t>
      </w:r>
    </w:p>
    <w:p w:rsidR="008E750C" w:rsidRPr="008E750C" w:rsidRDefault="008E750C" w:rsidP="008E7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750C">
        <w:rPr>
          <w:rFonts w:ascii="Times New Roman" w:hAnsi="Times New Roman" w:cs="Times New Roman"/>
          <w:sz w:val="24"/>
          <w:szCs w:val="24"/>
        </w:rPr>
        <w:t xml:space="preserve"> </w:t>
      </w:r>
      <w:r w:rsidR="00545FFF">
        <w:rPr>
          <w:rFonts w:ascii="Times New Roman" w:hAnsi="Times New Roman" w:cs="Times New Roman"/>
          <w:sz w:val="24"/>
          <w:szCs w:val="24"/>
        </w:rPr>
        <w:t>с</w:t>
      </w:r>
      <w:r w:rsidR="00545FFF" w:rsidRPr="008E750C">
        <w:rPr>
          <w:rFonts w:ascii="Times New Roman" w:hAnsi="Times New Roman" w:cs="Times New Roman"/>
          <w:sz w:val="24"/>
          <w:szCs w:val="24"/>
        </w:rPr>
        <w:t>формир</w:t>
      </w:r>
      <w:r w:rsidR="00545FFF">
        <w:rPr>
          <w:rFonts w:ascii="Times New Roman" w:hAnsi="Times New Roman" w:cs="Times New Roman"/>
          <w:sz w:val="24"/>
          <w:szCs w:val="24"/>
        </w:rPr>
        <w:t>уются</w:t>
      </w:r>
      <w:r w:rsidR="00545FFF" w:rsidRPr="008E750C">
        <w:rPr>
          <w:rFonts w:ascii="Times New Roman" w:hAnsi="Times New Roman" w:cs="Times New Roman"/>
          <w:sz w:val="24"/>
          <w:szCs w:val="24"/>
        </w:rPr>
        <w:t xml:space="preserve"> </w:t>
      </w:r>
      <w:r w:rsidRPr="008E750C">
        <w:rPr>
          <w:rFonts w:ascii="Times New Roman" w:hAnsi="Times New Roman" w:cs="Times New Roman"/>
          <w:sz w:val="24"/>
          <w:szCs w:val="24"/>
        </w:rPr>
        <w:t xml:space="preserve">и </w:t>
      </w:r>
      <w:r w:rsidR="00545FFF">
        <w:rPr>
          <w:rFonts w:ascii="Times New Roman" w:hAnsi="Times New Roman" w:cs="Times New Roman"/>
          <w:sz w:val="24"/>
          <w:szCs w:val="24"/>
        </w:rPr>
        <w:t>разовьются</w:t>
      </w:r>
      <w:r w:rsidRPr="008E750C">
        <w:rPr>
          <w:rFonts w:ascii="Times New Roman" w:hAnsi="Times New Roman" w:cs="Times New Roman"/>
          <w:sz w:val="24"/>
          <w:szCs w:val="24"/>
        </w:rPr>
        <w:t xml:space="preserve"> все вид</w:t>
      </w:r>
      <w:r w:rsidR="00545FFF">
        <w:rPr>
          <w:rFonts w:ascii="Times New Roman" w:hAnsi="Times New Roman" w:cs="Times New Roman"/>
          <w:sz w:val="24"/>
          <w:szCs w:val="24"/>
        </w:rPr>
        <w:t>ы</w:t>
      </w:r>
      <w:r w:rsidRPr="008E750C">
        <w:rPr>
          <w:rFonts w:ascii="Times New Roman" w:hAnsi="Times New Roman" w:cs="Times New Roman"/>
          <w:sz w:val="24"/>
          <w:szCs w:val="24"/>
        </w:rPr>
        <w:t xml:space="preserve"> речевой деятельности на </w:t>
      </w:r>
      <w:r w:rsidR="00545FFF">
        <w:rPr>
          <w:rFonts w:ascii="Times New Roman" w:hAnsi="Times New Roman" w:cs="Times New Roman"/>
          <w:sz w:val="24"/>
          <w:szCs w:val="24"/>
        </w:rPr>
        <w:t>русском</w:t>
      </w:r>
      <w:r w:rsidRPr="008E750C">
        <w:rPr>
          <w:rFonts w:ascii="Times New Roman" w:hAnsi="Times New Roman" w:cs="Times New Roman"/>
          <w:sz w:val="24"/>
          <w:szCs w:val="24"/>
        </w:rPr>
        <w:t xml:space="preserve"> языке:</w:t>
      </w:r>
    </w:p>
    <w:p w:rsidR="00DA3D0F" w:rsidRPr="008E750C" w:rsidRDefault="00DA3D0F" w:rsidP="00DA3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DA3D0F">
        <w:rPr>
          <w:rFonts w:ascii="Times New Roman" w:hAnsi="Times New Roman" w:cs="Times New Roman"/>
          <w:i/>
          <w:sz w:val="24"/>
          <w:szCs w:val="24"/>
        </w:rPr>
        <w:t>лушание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говорение</w:t>
      </w:r>
      <w:r w:rsidR="008E750C" w:rsidRPr="008E750C">
        <w:rPr>
          <w:rFonts w:ascii="Times New Roman" w:hAnsi="Times New Roman" w:cs="Times New Roman"/>
          <w:sz w:val="24"/>
          <w:szCs w:val="24"/>
        </w:rPr>
        <w:t>: понимать на слух речь, звучащую из различных источников (учителя, одноклассников, телевизионных и радиопередач и др.);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50C" w:rsidRPr="008E750C">
        <w:rPr>
          <w:rFonts w:ascii="Times New Roman" w:hAnsi="Times New Roman" w:cs="Times New Roman"/>
          <w:sz w:val="24"/>
          <w:szCs w:val="24"/>
        </w:rPr>
        <w:t xml:space="preserve">воспроизводить речевые образцы, участвовать в диалогах на бытовые, учебные темы, в обсуждении прослушанных или прочитанных текстов; </w:t>
      </w:r>
      <w:r w:rsidRPr="008E750C">
        <w:rPr>
          <w:rFonts w:ascii="Times New Roman" w:hAnsi="Times New Roman" w:cs="Times New Roman"/>
          <w:sz w:val="24"/>
          <w:szCs w:val="24"/>
        </w:rPr>
        <w:t>определять тему и главную мысль прослушанного высказывания (текста); различать на слух интонации звучащей речи (радость, удивление, грусть, сочувствие и др.);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</w:t>
      </w:r>
    </w:p>
    <w:p w:rsidR="00DA3D0F" w:rsidRPr="008E750C" w:rsidRDefault="00DA3D0F" w:rsidP="008E7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3D0F">
        <w:rPr>
          <w:rFonts w:ascii="Times New Roman" w:hAnsi="Times New Roman" w:cs="Times New Roman"/>
          <w:i/>
          <w:sz w:val="24"/>
          <w:szCs w:val="24"/>
        </w:rPr>
        <w:t>чтение и письмо:</w:t>
      </w:r>
      <w:r w:rsidRPr="008E750C">
        <w:rPr>
          <w:rFonts w:ascii="Times New Roman" w:hAnsi="Times New Roman" w:cs="Times New Roman"/>
          <w:sz w:val="24"/>
          <w:szCs w:val="24"/>
        </w:rPr>
        <w:t xml:space="preserve">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и самостоятельно); пересказывать текст в соответствии с учебной задачей (подробно и кратко); списывать текст и выписывать из него слова, </w:t>
      </w:r>
      <w:r w:rsidRPr="008E750C">
        <w:rPr>
          <w:rFonts w:ascii="Times New Roman" w:hAnsi="Times New Roman" w:cs="Times New Roman"/>
          <w:sz w:val="24"/>
          <w:szCs w:val="24"/>
        </w:rPr>
        <w:lastRenderedPageBreak/>
        <w:t>словосочетания, предложения в соответствии с решаемой учебной задачей; строить связные высказывания в письменной форме на различные темы; выполня</w:t>
      </w:r>
      <w:r>
        <w:rPr>
          <w:rFonts w:ascii="Times New Roman" w:hAnsi="Times New Roman" w:cs="Times New Roman"/>
          <w:sz w:val="24"/>
          <w:szCs w:val="24"/>
        </w:rPr>
        <w:t xml:space="preserve">ть небольшие творческие задания; </w:t>
      </w:r>
    </w:p>
    <w:p w:rsidR="008E750C" w:rsidRPr="008E750C" w:rsidRDefault="008E750C" w:rsidP="008E7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50C">
        <w:rPr>
          <w:rFonts w:ascii="Times New Roman" w:hAnsi="Times New Roman" w:cs="Times New Roman"/>
          <w:sz w:val="24"/>
          <w:szCs w:val="24"/>
        </w:rPr>
        <w:t>воспроизводить речевые образцы, списывать текст и выписывать из него слова, словосочетания, предложения в соответствии с решаемой учебной задачей; выполнять небольшие письменные работы и творческие задания</w:t>
      </w:r>
      <w:r w:rsidR="00DA3D0F">
        <w:rPr>
          <w:rFonts w:ascii="Times New Roman" w:hAnsi="Times New Roman" w:cs="Times New Roman"/>
          <w:sz w:val="24"/>
          <w:szCs w:val="24"/>
        </w:rPr>
        <w:t>.</w:t>
      </w:r>
    </w:p>
    <w:p w:rsidR="008C4CF9" w:rsidRPr="00CF6EFF" w:rsidRDefault="008C4CF9" w:rsidP="008C4CF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4726" w:rsidRDefault="00204726" w:rsidP="007D5FCA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678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9B0809" w:rsidRPr="00D678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E64814" w:rsidRPr="00D6783B" w:rsidRDefault="00E64814" w:rsidP="00E64814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64814" w:rsidRDefault="00E64814" w:rsidP="00E64814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2"/>
          <w:b/>
          <w:bCs/>
          <w:color w:val="000000"/>
        </w:rPr>
        <w:t>Культура речи</w:t>
      </w:r>
    </w:p>
    <w:p w:rsidR="00E64814" w:rsidRPr="00A93F7B" w:rsidRDefault="00E64814" w:rsidP="00E64814">
      <w:pPr>
        <w:jc w:val="both"/>
      </w:pPr>
      <w:r w:rsidRPr="00A93F7B">
        <w:t xml:space="preserve">Речь. Культура речи. Основные качества речи: правильность, точность, богатство, выразительность.  Умение совершенствовать (исправлять, редактировать) свою речь, работать над наиболее распространенными грамматическими и речевыми ошибками.  </w:t>
      </w:r>
    </w:p>
    <w:p w:rsidR="00E64814" w:rsidRPr="00A93F7B" w:rsidRDefault="00E64814" w:rsidP="00E64814">
      <w:pPr>
        <w:jc w:val="both"/>
      </w:pPr>
      <w:r w:rsidRPr="00A93F7B">
        <w:t>Монолог и диалог как разновидность речи.  Умение составлять текст-монолог и текст-диалог, правильно их оформлять на письме</w:t>
      </w:r>
      <w:r>
        <w:t>.</w:t>
      </w:r>
      <w:r w:rsidR="00DC04A3">
        <w:t xml:space="preserve"> </w:t>
      </w:r>
      <w:r w:rsidR="00DC04A3" w:rsidRPr="00D6783B">
        <w:t>Обращение</w:t>
      </w:r>
      <w:r w:rsidR="00DC04A3">
        <w:t>.</w:t>
      </w:r>
    </w:p>
    <w:p w:rsidR="00E64814" w:rsidRPr="00A93F7B" w:rsidRDefault="00E64814" w:rsidP="00E64814">
      <w:pPr>
        <w:jc w:val="both"/>
      </w:pPr>
      <w:r w:rsidRPr="00A93F7B">
        <w:t>Выразительное чтение, интонация. Умение инсценировать диалог.</w:t>
      </w:r>
    </w:p>
    <w:p w:rsidR="00A60598" w:rsidRPr="00C13BD3" w:rsidRDefault="00A60598" w:rsidP="00A60598">
      <w:pPr>
        <w:jc w:val="both"/>
      </w:pPr>
      <w:r w:rsidRPr="00A93F7B">
        <w:t>Речевой этикет: формы обращения.</w:t>
      </w:r>
    </w:p>
    <w:p w:rsidR="00E64814" w:rsidRPr="00A93F7B" w:rsidRDefault="00C13BD3" w:rsidP="00E64814">
      <w:pPr>
        <w:jc w:val="both"/>
        <w:rPr>
          <w:b/>
        </w:rPr>
      </w:pPr>
      <w:r>
        <w:rPr>
          <w:b/>
        </w:rPr>
        <w:t>Слово</w:t>
      </w:r>
    </w:p>
    <w:p w:rsidR="00E64814" w:rsidRDefault="00E64814" w:rsidP="00E64814">
      <w:pPr>
        <w:jc w:val="both"/>
      </w:pPr>
      <w:r w:rsidRPr="00A93F7B">
        <w:t xml:space="preserve">Лексическое значение слова.  Многозначные слова и омонимы.  Умение определять </w:t>
      </w:r>
      <w:r w:rsidR="00C13BD3">
        <w:t>значение многозначного слова и о</w:t>
      </w:r>
      <w:r w:rsidRPr="00A93F7B">
        <w:t xml:space="preserve">монимов с помощью толкового словаря; отличать многозначные слова от омонимов. </w:t>
      </w:r>
    </w:p>
    <w:p w:rsidR="00C13BD3" w:rsidRPr="00A93F7B" w:rsidRDefault="00C13BD3" w:rsidP="00E64814">
      <w:pPr>
        <w:jc w:val="both"/>
      </w:pPr>
      <w:r>
        <w:t>Фразеологизмы.</w:t>
      </w:r>
      <w:r w:rsidR="00DC04A3">
        <w:t xml:space="preserve"> </w:t>
      </w:r>
      <w:r w:rsidR="00DC04A3" w:rsidRPr="00D6783B">
        <w:t>Заим</w:t>
      </w:r>
      <w:r w:rsidR="00DC04A3" w:rsidRPr="00D6783B">
        <w:softHyphen/>
        <w:t>ствованные слова. Устаревшие слова.</w:t>
      </w:r>
    </w:p>
    <w:p w:rsidR="00E64814" w:rsidRPr="00A93F7B" w:rsidRDefault="00E64814" w:rsidP="00E64814">
      <w:pPr>
        <w:jc w:val="both"/>
      </w:pPr>
      <w:r w:rsidRPr="00A93F7B">
        <w:t>Прямое и переносное значение слова.  Сравнение, метафора, олицетворение, эпитет – сравнительная характеристика.  Крылатые слова и выражения. Пословицы, поговорки, афоризмы.</w:t>
      </w:r>
    </w:p>
    <w:p w:rsidR="00E64814" w:rsidRPr="00A93F7B" w:rsidRDefault="00E64814" w:rsidP="00E64814">
      <w:pPr>
        <w:jc w:val="both"/>
      </w:pPr>
      <w:r w:rsidRPr="00A93F7B">
        <w:t>Умение выделять в тексте стилистические окрашенные слова</w:t>
      </w:r>
      <w:r w:rsidR="00A60598">
        <w:t>.</w:t>
      </w:r>
    </w:p>
    <w:p w:rsidR="00E64814" w:rsidRPr="00A93F7B" w:rsidRDefault="00E64814" w:rsidP="00E64814">
      <w:pPr>
        <w:jc w:val="both"/>
      </w:pPr>
      <w:r w:rsidRPr="00A93F7B">
        <w:t>Умение пользоваться толковым словарем.</w:t>
      </w:r>
    </w:p>
    <w:p w:rsidR="00E64814" w:rsidRPr="00A93F7B" w:rsidRDefault="00E64814" w:rsidP="00E64814">
      <w:pPr>
        <w:jc w:val="both"/>
        <w:rPr>
          <w:b/>
        </w:rPr>
      </w:pPr>
      <w:r w:rsidRPr="00A93F7B">
        <w:rPr>
          <w:b/>
        </w:rPr>
        <w:t>Предложение и словосочет</w:t>
      </w:r>
      <w:r w:rsidR="00C13BD3">
        <w:rPr>
          <w:b/>
        </w:rPr>
        <w:t>ание</w:t>
      </w:r>
    </w:p>
    <w:p w:rsidR="00E64814" w:rsidRPr="00A93F7B" w:rsidRDefault="00E64814" w:rsidP="00E64814">
      <w:pPr>
        <w:jc w:val="both"/>
      </w:pPr>
      <w:r w:rsidRPr="00A93F7B">
        <w:t xml:space="preserve">Предложение со сравнительным оборотом. </w:t>
      </w:r>
    </w:p>
    <w:p w:rsidR="00E64814" w:rsidRPr="00A93F7B" w:rsidRDefault="00E64814" w:rsidP="00E64814">
      <w:pPr>
        <w:jc w:val="both"/>
      </w:pPr>
      <w:r w:rsidRPr="00A93F7B">
        <w:t>Умение редактировать простое  и сложное предложение: исправлять порядок слов и порядок частей, заменять неудачно употре</w:t>
      </w:r>
      <w:r w:rsidR="00C13BD3">
        <w:t xml:space="preserve">бленные слова, устранять лишние, </w:t>
      </w:r>
      <w:r w:rsidRPr="00A93F7B">
        <w:t>восстанавливать недостающие слова, распространять предложение.</w:t>
      </w:r>
    </w:p>
    <w:p w:rsidR="00E64814" w:rsidRDefault="00E64814" w:rsidP="00E64814">
      <w:pPr>
        <w:jc w:val="both"/>
      </w:pPr>
      <w:r w:rsidRPr="00A93F7B">
        <w:t>Умение интонационно правильно читать предложения разных типов.</w:t>
      </w:r>
    </w:p>
    <w:p w:rsidR="00E64814" w:rsidRPr="00A93F7B" w:rsidRDefault="00C13BD3" w:rsidP="00E64814">
      <w:pPr>
        <w:jc w:val="both"/>
        <w:rPr>
          <w:b/>
        </w:rPr>
      </w:pPr>
      <w:r>
        <w:rPr>
          <w:b/>
        </w:rPr>
        <w:t>Текст</w:t>
      </w:r>
    </w:p>
    <w:p w:rsidR="00E64814" w:rsidRPr="00A93F7B" w:rsidRDefault="00E64814" w:rsidP="00E64814">
      <w:pPr>
        <w:jc w:val="both"/>
      </w:pPr>
      <w:r w:rsidRPr="00A93F7B">
        <w:t xml:space="preserve">Текст. Тема, микротема, основная мысль текста. Опорные слова и ключевые предложения. План.  </w:t>
      </w:r>
    </w:p>
    <w:p w:rsidR="00E64814" w:rsidRPr="00A93F7B" w:rsidRDefault="00E64814" w:rsidP="00E64814">
      <w:pPr>
        <w:jc w:val="both"/>
      </w:pPr>
      <w:r w:rsidRPr="00A93F7B">
        <w:t xml:space="preserve">Типы текста: повествование, описание, рассуждение, оценка действительности. </w:t>
      </w:r>
    </w:p>
    <w:p w:rsidR="00E64814" w:rsidRPr="00A93F7B" w:rsidRDefault="00E64814" w:rsidP="00E64814">
      <w:pPr>
        <w:jc w:val="both"/>
      </w:pPr>
      <w:r w:rsidRPr="00A93F7B">
        <w:t>Композиция текста. Завязка, развитие действия, кульминация, развязка.  Умение определять элементы композиции в данном тексте, составлять текст заданной композиционной структуры. Умение восстанавливать деформированный текст</w:t>
      </w:r>
      <w:r w:rsidR="00DC04A3">
        <w:t>.</w:t>
      </w:r>
      <w:r w:rsidRPr="00A93F7B">
        <w:t xml:space="preserve"> </w:t>
      </w:r>
    </w:p>
    <w:p w:rsidR="00A87C28" w:rsidRDefault="00A87C2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6E16D8" w:rsidRDefault="006E16D8" w:rsidP="00A87C28">
      <w:pPr>
        <w:tabs>
          <w:tab w:val="left" w:pos="0"/>
        </w:tabs>
        <w:rPr>
          <w:b/>
          <w:lang w:eastAsia="en-US"/>
        </w:rPr>
      </w:pPr>
    </w:p>
    <w:p w:rsidR="00A87C28" w:rsidRDefault="00A87C28" w:rsidP="00A87C28">
      <w:pPr>
        <w:tabs>
          <w:tab w:val="left" w:pos="0"/>
        </w:tabs>
        <w:rPr>
          <w:b/>
          <w:lang w:eastAsia="en-US"/>
        </w:rPr>
      </w:pPr>
    </w:p>
    <w:p w:rsidR="001441EA" w:rsidRDefault="00CF6EFF" w:rsidP="001441EA">
      <w:pPr>
        <w:tabs>
          <w:tab w:val="left" w:pos="0"/>
        </w:tabs>
        <w:jc w:val="center"/>
        <w:rPr>
          <w:b/>
          <w:lang w:eastAsia="en-US"/>
        </w:rPr>
      </w:pPr>
      <w:r w:rsidRPr="00D6783B">
        <w:rPr>
          <w:b/>
          <w:lang w:eastAsia="en-US"/>
        </w:rPr>
        <w:lastRenderedPageBreak/>
        <w:t>Т</w:t>
      </w:r>
      <w:r w:rsidR="001441EA" w:rsidRPr="00D6783B">
        <w:rPr>
          <w:b/>
          <w:lang w:eastAsia="en-US"/>
        </w:rPr>
        <w:t xml:space="preserve">ематическое планирование </w:t>
      </w:r>
    </w:p>
    <w:p w:rsidR="00A60598" w:rsidRPr="00D6783B" w:rsidRDefault="00A60598" w:rsidP="001441EA">
      <w:pPr>
        <w:tabs>
          <w:tab w:val="left" w:pos="0"/>
        </w:tabs>
        <w:jc w:val="center"/>
        <w:rPr>
          <w:b/>
          <w:lang w:eastAsia="en-US"/>
        </w:rPr>
      </w:pPr>
      <w:r>
        <w:rPr>
          <w:b/>
          <w:lang w:eastAsia="en-US"/>
        </w:rPr>
        <w:t>4 класс</w:t>
      </w:r>
    </w:p>
    <w:p w:rsidR="00CF6EFF" w:rsidRPr="00D6783B" w:rsidRDefault="00CF6EFF" w:rsidP="00CF6EFF">
      <w:pPr>
        <w:tabs>
          <w:tab w:val="left" w:pos="0"/>
        </w:tabs>
        <w:jc w:val="center"/>
        <w:rPr>
          <w:b/>
          <w:lang w:eastAsia="en-US"/>
        </w:rPr>
      </w:pPr>
    </w:p>
    <w:tbl>
      <w:tblPr>
        <w:tblStyle w:val="a7"/>
        <w:tblW w:w="10914" w:type="dxa"/>
        <w:tblInd w:w="-31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1135"/>
        <w:gridCol w:w="7513"/>
        <w:gridCol w:w="1133"/>
        <w:gridCol w:w="1133"/>
      </w:tblGrid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 xml:space="preserve">Наша речь и наш язык. </w:t>
            </w: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 xml:space="preserve">Монолог и диалог. </w:t>
            </w:r>
          </w:p>
        </w:tc>
        <w:tc>
          <w:tcPr>
            <w:tcW w:w="1133" w:type="dxa"/>
          </w:tcPr>
          <w:p w:rsidR="006E16D8" w:rsidRPr="006E16D8" w:rsidRDefault="00A96D65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  <w:r w:rsidRPr="006E1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слова. 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Слова в пря</w:t>
            </w:r>
            <w:r w:rsidRPr="006E16D8">
              <w:rPr>
                <w:rFonts w:ascii="Times New Roman" w:hAnsi="Times New Roman" w:cs="Times New Roman"/>
                <w:sz w:val="24"/>
                <w:szCs w:val="24"/>
              </w:rPr>
              <w:softHyphen/>
              <w:t>мом и переносном значениях.</w:t>
            </w:r>
          </w:p>
        </w:tc>
        <w:tc>
          <w:tcPr>
            <w:tcW w:w="1133" w:type="dxa"/>
          </w:tcPr>
          <w:p w:rsidR="006E16D8" w:rsidRPr="006E16D8" w:rsidRDefault="00A96D65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Заим</w:t>
            </w:r>
            <w:r w:rsidRPr="006E16D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ствованные слова. Устаревшие слова.</w:t>
            </w:r>
          </w:p>
        </w:tc>
        <w:tc>
          <w:tcPr>
            <w:tcW w:w="1133" w:type="dxa"/>
          </w:tcPr>
          <w:p w:rsidR="006E16D8" w:rsidRPr="006E16D8" w:rsidRDefault="00A96D65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b/>
                <w:i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Фразеологизмы. Использование фразеологизмов в разговорной речи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 сравнительным оборотом. 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Сравнение, метафора, олицетворение, эпитет.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</w:t>
            </w:r>
            <w:r w:rsidRPr="006E16D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6D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и поговорки. Афоризмы.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FontStyle14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sz w:val="24"/>
                <w:szCs w:val="24"/>
              </w:rPr>
            </w:pPr>
            <w:r w:rsidRPr="006E16D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Мини-сочинение по пословице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 xml:space="preserve">Текст. Тема, микротема, основная мысль текста. План 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Композиция текста.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Восстановление </w:t>
            </w: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деформированного </w:t>
            </w:r>
            <w:r w:rsidRPr="006E1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текста.</w:t>
            </w:r>
          </w:p>
        </w:tc>
        <w:tc>
          <w:tcPr>
            <w:tcW w:w="1133" w:type="dxa"/>
          </w:tcPr>
          <w:p w:rsidR="006E16D8" w:rsidRPr="006E16D8" w:rsidRDefault="00A96D65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6E16D8" w:rsidRPr="006E16D8" w:rsidRDefault="006E16D8" w:rsidP="006E16D8">
            <w:pPr>
              <w:pStyle w:val="a3"/>
              <w:rPr>
                <w:rStyle w:val="FontStyle14"/>
                <w:b/>
                <w:i/>
                <w:sz w:val="24"/>
                <w:szCs w:val="24"/>
              </w:rPr>
            </w:pPr>
            <w:r w:rsidRPr="006E16D8">
              <w:rPr>
                <w:rStyle w:val="FontStyle14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3" w:type="dxa"/>
          </w:tcPr>
          <w:p w:rsidR="006E16D8" w:rsidRPr="006E16D8" w:rsidRDefault="00A96D65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D8" w:rsidRPr="006E16D8" w:rsidTr="006E16D8">
        <w:tc>
          <w:tcPr>
            <w:tcW w:w="1135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6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6E16D8" w:rsidRPr="00A96D65" w:rsidRDefault="006E16D8" w:rsidP="006E16D8">
            <w:pPr>
              <w:pStyle w:val="a3"/>
              <w:rPr>
                <w:rStyle w:val="FontStyle14"/>
                <w:b/>
                <w:sz w:val="24"/>
                <w:szCs w:val="24"/>
              </w:rPr>
            </w:pPr>
            <w:r w:rsidRPr="00A96D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Речевой этикет. Речь правильная и хорошая</w:t>
            </w:r>
          </w:p>
        </w:tc>
        <w:tc>
          <w:tcPr>
            <w:tcW w:w="1133" w:type="dxa"/>
          </w:tcPr>
          <w:p w:rsidR="006E16D8" w:rsidRPr="006E16D8" w:rsidRDefault="00A96D65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6E16D8" w:rsidRPr="006E16D8" w:rsidRDefault="006E16D8" w:rsidP="006E1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854" w:rsidRPr="00D6783B" w:rsidRDefault="00E43854" w:rsidP="00482D2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3854" w:rsidRPr="00D6783B" w:rsidSect="00CF6EFF">
      <w:footerReference w:type="default" r:id="rId9"/>
      <w:pgSz w:w="11906" w:h="16838"/>
      <w:pgMar w:top="851" w:right="707" w:bottom="851" w:left="851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2D1" w:rsidRDefault="006C22D1" w:rsidP="008B01CC">
      <w:r>
        <w:separator/>
      </w:r>
    </w:p>
  </w:endnote>
  <w:endnote w:type="continuationSeparator" w:id="1">
    <w:p w:rsidR="006C22D1" w:rsidRDefault="006C22D1" w:rsidP="008B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8188"/>
      <w:docPartObj>
        <w:docPartGallery w:val="Page Numbers (Bottom of Page)"/>
        <w:docPartUnique/>
      </w:docPartObj>
    </w:sdtPr>
    <w:sdtContent>
      <w:p w:rsidR="00A34F9A" w:rsidRDefault="007B0C3E">
        <w:pPr>
          <w:pStyle w:val="aa"/>
          <w:jc w:val="center"/>
        </w:pPr>
        <w:fldSimple w:instr=" PAGE   \* MERGEFORMAT ">
          <w:r w:rsidR="00A768F8">
            <w:rPr>
              <w:noProof/>
            </w:rPr>
            <w:t>2</w:t>
          </w:r>
        </w:fldSimple>
      </w:p>
    </w:sdtContent>
  </w:sdt>
  <w:p w:rsidR="00A34F9A" w:rsidRDefault="00A34F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2D1" w:rsidRDefault="006C22D1" w:rsidP="008B01CC">
      <w:r>
        <w:separator/>
      </w:r>
    </w:p>
  </w:footnote>
  <w:footnote w:type="continuationSeparator" w:id="1">
    <w:p w:rsidR="006C22D1" w:rsidRDefault="006C22D1" w:rsidP="008B0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419"/>
    <w:multiLevelType w:val="hybridMultilevel"/>
    <w:tmpl w:val="4EE62188"/>
    <w:lvl w:ilvl="0" w:tplc="212A9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81909"/>
    <w:multiLevelType w:val="hybridMultilevel"/>
    <w:tmpl w:val="25FA2BA2"/>
    <w:lvl w:ilvl="0" w:tplc="AEEC362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FF43D26"/>
    <w:multiLevelType w:val="multilevel"/>
    <w:tmpl w:val="55F8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C61F1"/>
    <w:multiLevelType w:val="hybridMultilevel"/>
    <w:tmpl w:val="70FE5630"/>
    <w:lvl w:ilvl="0" w:tplc="96D62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463A1"/>
    <w:multiLevelType w:val="hybridMultilevel"/>
    <w:tmpl w:val="B0145A92"/>
    <w:lvl w:ilvl="0" w:tplc="96D624C4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8182775"/>
    <w:multiLevelType w:val="hybridMultilevel"/>
    <w:tmpl w:val="E87A0E5A"/>
    <w:lvl w:ilvl="0" w:tplc="AEEC36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AB05EB"/>
    <w:multiLevelType w:val="multilevel"/>
    <w:tmpl w:val="7AE2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C07AF"/>
    <w:multiLevelType w:val="hybridMultilevel"/>
    <w:tmpl w:val="DFB6EB3C"/>
    <w:lvl w:ilvl="0" w:tplc="96D62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9777E"/>
    <w:multiLevelType w:val="hybridMultilevel"/>
    <w:tmpl w:val="DF985B84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02994"/>
    <w:multiLevelType w:val="hybridMultilevel"/>
    <w:tmpl w:val="9124A84E"/>
    <w:lvl w:ilvl="0" w:tplc="96D624C4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B765D3"/>
    <w:multiLevelType w:val="hybridMultilevel"/>
    <w:tmpl w:val="4D843130"/>
    <w:lvl w:ilvl="0" w:tplc="AEEC36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07024"/>
    <w:multiLevelType w:val="hybridMultilevel"/>
    <w:tmpl w:val="C4546B2A"/>
    <w:lvl w:ilvl="0" w:tplc="96D624C4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F9D"/>
    <w:rsid w:val="00001F89"/>
    <w:rsid w:val="00002125"/>
    <w:rsid w:val="00006EF3"/>
    <w:rsid w:val="000117F4"/>
    <w:rsid w:val="00016BF2"/>
    <w:rsid w:val="00024AD2"/>
    <w:rsid w:val="00037842"/>
    <w:rsid w:val="000411F7"/>
    <w:rsid w:val="00055F03"/>
    <w:rsid w:val="000578CD"/>
    <w:rsid w:val="0007056C"/>
    <w:rsid w:val="00077151"/>
    <w:rsid w:val="00083106"/>
    <w:rsid w:val="000A4322"/>
    <w:rsid w:val="000C0D27"/>
    <w:rsid w:val="000D0FEE"/>
    <w:rsid w:val="000D2D4E"/>
    <w:rsid w:val="000D605C"/>
    <w:rsid w:val="00100CBE"/>
    <w:rsid w:val="00120494"/>
    <w:rsid w:val="001227A1"/>
    <w:rsid w:val="00131884"/>
    <w:rsid w:val="00131BC2"/>
    <w:rsid w:val="001353FE"/>
    <w:rsid w:val="00143C11"/>
    <w:rsid w:val="001441EA"/>
    <w:rsid w:val="001631EC"/>
    <w:rsid w:val="00163E17"/>
    <w:rsid w:val="00163F28"/>
    <w:rsid w:val="001751AE"/>
    <w:rsid w:val="00176784"/>
    <w:rsid w:val="0017734F"/>
    <w:rsid w:val="001B2650"/>
    <w:rsid w:val="001C0EFC"/>
    <w:rsid w:val="001C46B0"/>
    <w:rsid w:val="001C7C57"/>
    <w:rsid w:val="001C7D3C"/>
    <w:rsid w:val="001D026A"/>
    <w:rsid w:val="001E1F4B"/>
    <w:rsid w:val="001E23BE"/>
    <w:rsid w:val="001E6B5B"/>
    <w:rsid w:val="001F1775"/>
    <w:rsid w:val="001F658D"/>
    <w:rsid w:val="00203C95"/>
    <w:rsid w:val="00204726"/>
    <w:rsid w:val="0020616E"/>
    <w:rsid w:val="00220B4E"/>
    <w:rsid w:val="002254BF"/>
    <w:rsid w:val="00226345"/>
    <w:rsid w:val="00230F61"/>
    <w:rsid w:val="00243710"/>
    <w:rsid w:val="0026613F"/>
    <w:rsid w:val="00272D0B"/>
    <w:rsid w:val="00274A9F"/>
    <w:rsid w:val="002771E8"/>
    <w:rsid w:val="0028016A"/>
    <w:rsid w:val="002A7FB2"/>
    <w:rsid w:val="002B7B5A"/>
    <w:rsid w:val="002C31DA"/>
    <w:rsid w:val="002C77AB"/>
    <w:rsid w:val="002C7B4D"/>
    <w:rsid w:val="002E1EFE"/>
    <w:rsid w:val="002E2E18"/>
    <w:rsid w:val="002F1105"/>
    <w:rsid w:val="00311853"/>
    <w:rsid w:val="00327DFA"/>
    <w:rsid w:val="00334FF1"/>
    <w:rsid w:val="00340E28"/>
    <w:rsid w:val="003443F5"/>
    <w:rsid w:val="00346D20"/>
    <w:rsid w:val="00347131"/>
    <w:rsid w:val="00347CA2"/>
    <w:rsid w:val="00356131"/>
    <w:rsid w:val="003575CE"/>
    <w:rsid w:val="00363A1E"/>
    <w:rsid w:val="00365592"/>
    <w:rsid w:val="0038502E"/>
    <w:rsid w:val="00390885"/>
    <w:rsid w:val="003B4A28"/>
    <w:rsid w:val="003C3D77"/>
    <w:rsid w:val="003D69D3"/>
    <w:rsid w:val="003F69A1"/>
    <w:rsid w:val="003F6FA0"/>
    <w:rsid w:val="003F7869"/>
    <w:rsid w:val="004060C2"/>
    <w:rsid w:val="0040664B"/>
    <w:rsid w:val="00406CFF"/>
    <w:rsid w:val="00422781"/>
    <w:rsid w:val="00424674"/>
    <w:rsid w:val="004330B5"/>
    <w:rsid w:val="00434D1E"/>
    <w:rsid w:val="00437013"/>
    <w:rsid w:val="00440C7A"/>
    <w:rsid w:val="00445540"/>
    <w:rsid w:val="00450184"/>
    <w:rsid w:val="00451793"/>
    <w:rsid w:val="00456B38"/>
    <w:rsid w:val="00462837"/>
    <w:rsid w:val="0046353E"/>
    <w:rsid w:val="00470A69"/>
    <w:rsid w:val="00470F5C"/>
    <w:rsid w:val="00482D28"/>
    <w:rsid w:val="00483C43"/>
    <w:rsid w:val="00486E52"/>
    <w:rsid w:val="004A44C6"/>
    <w:rsid w:val="004B3D83"/>
    <w:rsid w:val="004C4EFE"/>
    <w:rsid w:val="004E0110"/>
    <w:rsid w:val="004E121C"/>
    <w:rsid w:val="004E2F82"/>
    <w:rsid w:val="004E7721"/>
    <w:rsid w:val="004F4D04"/>
    <w:rsid w:val="00511F23"/>
    <w:rsid w:val="00512299"/>
    <w:rsid w:val="00513921"/>
    <w:rsid w:val="00515CD0"/>
    <w:rsid w:val="00517FCF"/>
    <w:rsid w:val="00521123"/>
    <w:rsid w:val="005220C8"/>
    <w:rsid w:val="0052253A"/>
    <w:rsid w:val="00532040"/>
    <w:rsid w:val="00533112"/>
    <w:rsid w:val="00534E3C"/>
    <w:rsid w:val="005365E3"/>
    <w:rsid w:val="00542117"/>
    <w:rsid w:val="00545FFF"/>
    <w:rsid w:val="005516C7"/>
    <w:rsid w:val="005714C5"/>
    <w:rsid w:val="005750D0"/>
    <w:rsid w:val="00582F0A"/>
    <w:rsid w:val="0058391F"/>
    <w:rsid w:val="00585F9F"/>
    <w:rsid w:val="00586BC6"/>
    <w:rsid w:val="0058761D"/>
    <w:rsid w:val="0059441E"/>
    <w:rsid w:val="005A1707"/>
    <w:rsid w:val="005A5DF5"/>
    <w:rsid w:val="005D173D"/>
    <w:rsid w:val="005D4651"/>
    <w:rsid w:val="005E3255"/>
    <w:rsid w:val="005E35EE"/>
    <w:rsid w:val="005F0C14"/>
    <w:rsid w:val="005F72BF"/>
    <w:rsid w:val="005F7E93"/>
    <w:rsid w:val="00601878"/>
    <w:rsid w:val="00601CA4"/>
    <w:rsid w:val="00602639"/>
    <w:rsid w:val="00602779"/>
    <w:rsid w:val="006060B7"/>
    <w:rsid w:val="006068D9"/>
    <w:rsid w:val="00615038"/>
    <w:rsid w:val="00636368"/>
    <w:rsid w:val="0065399B"/>
    <w:rsid w:val="006558E9"/>
    <w:rsid w:val="006561AA"/>
    <w:rsid w:val="00656298"/>
    <w:rsid w:val="00660161"/>
    <w:rsid w:val="00665215"/>
    <w:rsid w:val="00671275"/>
    <w:rsid w:val="00671FD2"/>
    <w:rsid w:val="00677611"/>
    <w:rsid w:val="00695042"/>
    <w:rsid w:val="006B15BD"/>
    <w:rsid w:val="006C22D1"/>
    <w:rsid w:val="006C541E"/>
    <w:rsid w:val="006D0248"/>
    <w:rsid w:val="006D6183"/>
    <w:rsid w:val="006E16D8"/>
    <w:rsid w:val="006E7880"/>
    <w:rsid w:val="006F094C"/>
    <w:rsid w:val="006F0C9A"/>
    <w:rsid w:val="006F5C39"/>
    <w:rsid w:val="00703146"/>
    <w:rsid w:val="00704758"/>
    <w:rsid w:val="007054A7"/>
    <w:rsid w:val="00713B91"/>
    <w:rsid w:val="00714534"/>
    <w:rsid w:val="00714747"/>
    <w:rsid w:val="0071776F"/>
    <w:rsid w:val="007326B1"/>
    <w:rsid w:val="00740E8A"/>
    <w:rsid w:val="007418C9"/>
    <w:rsid w:val="007465BD"/>
    <w:rsid w:val="00762F2D"/>
    <w:rsid w:val="00772F61"/>
    <w:rsid w:val="0077513B"/>
    <w:rsid w:val="0078363C"/>
    <w:rsid w:val="00784A02"/>
    <w:rsid w:val="007936BA"/>
    <w:rsid w:val="007A0F45"/>
    <w:rsid w:val="007A2900"/>
    <w:rsid w:val="007B0C3E"/>
    <w:rsid w:val="007B1C47"/>
    <w:rsid w:val="007C0649"/>
    <w:rsid w:val="007C2EB7"/>
    <w:rsid w:val="007C2F38"/>
    <w:rsid w:val="007C42B8"/>
    <w:rsid w:val="007D5FCA"/>
    <w:rsid w:val="007F0798"/>
    <w:rsid w:val="007F1CF2"/>
    <w:rsid w:val="007F3FC1"/>
    <w:rsid w:val="00810CFE"/>
    <w:rsid w:val="00814EDD"/>
    <w:rsid w:val="0082428C"/>
    <w:rsid w:val="0082693D"/>
    <w:rsid w:val="0082797E"/>
    <w:rsid w:val="008430AC"/>
    <w:rsid w:val="008500C5"/>
    <w:rsid w:val="00851491"/>
    <w:rsid w:val="00852A8E"/>
    <w:rsid w:val="0086037E"/>
    <w:rsid w:val="0086493B"/>
    <w:rsid w:val="00887777"/>
    <w:rsid w:val="00892430"/>
    <w:rsid w:val="00895547"/>
    <w:rsid w:val="008977D5"/>
    <w:rsid w:val="008A633F"/>
    <w:rsid w:val="008A6D94"/>
    <w:rsid w:val="008B01CC"/>
    <w:rsid w:val="008C4CF9"/>
    <w:rsid w:val="008D0893"/>
    <w:rsid w:val="008D1981"/>
    <w:rsid w:val="008D3BDC"/>
    <w:rsid w:val="008D3E4F"/>
    <w:rsid w:val="008E2A02"/>
    <w:rsid w:val="008E353D"/>
    <w:rsid w:val="008E4689"/>
    <w:rsid w:val="008E6F40"/>
    <w:rsid w:val="008E70B0"/>
    <w:rsid w:val="008E750C"/>
    <w:rsid w:val="00912CDC"/>
    <w:rsid w:val="009261B4"/>
    <w:rsid w:val="0092755B"/>
    <w:rsid w:val="0093452E"/>
    <w:rsid w:val="009407CD"/>
    <w:rsid w:val="00941248"/>
    <w:rsid w:val="00942ACD"/>
    <w:rsid w:val="0094372C"/>
    <w:rsid w:val="009458B2"/>
    <w:rsid w:val="00945AC9"/>
    <w:rsid w:val="0095524F"/>
    <w:rsid w:val="0095708F"/>
    <w:rsid w:val="0096506A"/>
    <w:rsid w:val="00976CDD"/>
    <w:rsid w:val="009808C9"/>
    <w:rsid w:val="00990B60"/>
    <w:rsid w:val="00991D2F"/>
    <w:rsid w:val="00992D4A"/>
    <w:rsid w:val="00992E79"/>
    <w:rsid w:val="00993FD0"/>
    <w:rsid w:val="009B0809"/>
    <w:rsid w:val="009B0FAF"/>
    <w:rsid w:val="009B5003"/>
    <w:rsid w:val="009B67AB"/>
    <w:rsid w:val="009C3CD2"/>
    <w:rsid w:val="009D159E"/>
    <w:rsid w:val="009E7761"/>
    <w:rsid w:val="00A06CBE"/>
    <w:rsid w:val="00A07823"/>
    <w:rsid w:val="00A10EF6"/>
    <w:rsid w:val="00A251DA"/>
    <w:rsid w:val="00A33EF1"/>
    <w:rsid w:val="00A34F9A"/>
    <w:rsid w:val="00A36F1A"/>
    <w:rsid w:val="00A401AB"/>
    <w:rsid w:val="00A43C77"/>
    <w:rsid w:val="00A4505B"/>
    <w:rsid w:val="00A45371"/>
    <w:rsid w:val="00A460A0"/>
    <w:rsid w:val="00A50C17"/>
    <w:rsid w:val="00A5236C"/>
    <w:rsid w:val="00A57A2F"/>
    <w:rsid w:val="00A60598"/>
    <w:rsid w:val="00A61AC5"/>
    <w:rsid w:val="00A625A9"/>
    <w:rsid w:val="00A6408D"/>
    <w:rsid w:val="00A641F9"/>
    <w:rsid w:val="00A768F8"/>
    <w:rsid w:val="00A7708B"/>
    <w:rsid w:val="00A80F19"/>
    <w:rsid w:val="00A87C28"/>
    <w:rsid w:val="00A9497E"/>
    <w:rsid w:val="00A95936"/>
    <w:rsid w:val="00A96D65"/>
    <w:rsid w:val="00AA08B4"/>
    <w:rsid w:val="00AC510F"/>
    <w:rsid w:val="00B00560"/>
    <w:rsid w:val="00B03193"/>
    <w:rsid w:val="00B07FDF"/>
    <w:rsid w:val="00B10658"/>
    <w:rsid w:val="00B2273E"/>
    <w:rsid w:val="00B22E72"/>
    <w:rsid w:val="00B3028B"/>
    <w:rsid w:val="00B4660C"/>
    <w:rsid w:val="00B6374B"/>
    <w:rsid w:val="00B66328"/>
    <w:rsid w:val="00B72ABF"/>
    <w:rsid w:val="00B75054"/>
    <w:rsid w:val="00B766AF"/>
    <w:rsid w:val="00B7784C"/>
    <w:rsid w:val="00B84B02"/>
    <w:rsid w:val="00B8503E"/>
    <w:rsid w:val="00BA2FC3"/>
    <w:rsid w:val="00BA5104"/>
    <w:rsid w:val="00BB38EB"/>
    <w:rsid w:val="00BC3A88"/>
    <w:rsid w:val="00BC5413"/>
    <w:rsid w:val="00BD36EA"/>
    <w:rsid w:val="00BD7E6F"/>
    <w:rsid w:val="00BF237B"/>
    <w:rsid w:val="00C13BD3"/>
    <w:rsid w:val="00C15A2B"/>
    <w:rsid w:val="00C25A6F"/>
    <w:rsid w:val="00C5382F"/>
    <w:rsid w:val="00C54702"/>
    <w:rsid w:val="00C566C2"/>
    <w:rsid w:val="00C6301F"/>
    <w:rsid w:val="00C7514E"/>
    <w:rsid w:val="00C80DEE"/>
    <w:rsid w:val="00C92899"/>
    <w:rsid w:val="00CA1B03"/>
    <w:rsid w:val="00CC63D2"/>
    <w:rsid w:val="00CC63D6"/>
    <w:rsid w:val="00CD2732"/>
    <w:rsid w:val="00CD4709"/>
    <w:rsid w:val="00CE0580"/>
    <w:rsid w:val="00CE444D"/>
    <w:rsid w:val="00CF6EFF"/>
    <w:rsid w:val="00D16418"/>
    <w:rsid w:val="00D17338"/>
    <w:rsid w:val="00D2038B"/>
    <w:rsid w:val="00D3136D"/>
    <w:rsid w:val="00D32F9D"/>
    <w:rsid w:val="00D33F4B"/>
    <w:rsid w:val="00D50832"/>
    <w:rsid w:val="00D560CF"/>
    <w:rsid w:val="00D5711F"/>
    <w:rsid w:val="00D6306D"/>
    <w:rsid w:val="00D630BF"/>
    <w:rsid w:val="00D6783B"/>
    <w:rsid w:val="00D7428C"/>
    <w:rsid w:val="00D85F05"/>
    <w:rsid w:val="00D8645A"/>
    <w:rsid w:val="00D948FE"/>
    <w:rsid w:val="00DA0E89"/>
    <w:rsid w:val="00DA1F86"/>
    <w:rsid w:val="00DA3D0F"/>
    <w:rsid w:val="00DB7EAB"/>
    <w:rsid w:val="00DC04A3"/>
    <w:rsid w:val="00DC158A"/>
    <w:rsid w:val="00DC7B17"/>
    <w:rsid w:val="00DD798C"/>
    <w:rsid w:val="00DF1556"/>
    <w:rsid w:val="00DF7114"/>
    <w:rsid w:val="00E054D4"/>
    <w:rsid w:val="00E20963"/>
    <w:rsid w:val="00E27FF3"/>
    <w:rsid w:val="00E329BF"/>
    <w:rsid w:val="00E3694D"/>
    <w:rsid w:val="00E42BC9"/>
    <w:rsid w:val="00E43854"/>
    <w:rsid w:val="00E47B11"/>
    <w:rsid w:val="00E56AAD"/>
    <w:rsid w:val="00E64814"/>
    <w:rsid w:val="00E65FDA"/>
    <w:rsid w:val="00E674F4"/>
    <w:rsid w:val="00EA0BFC"/>
    <w:rsid w:val="00EA0E4D"/>
    <w:rsid w:val="00EA2E45"/>
    <w:rsid w:val="00EB1310"/>
    <w:rsid w:val="00EB215C"/>
    <w:rsid w:val="00EB2472"/>
    <w:rsid w:val="00EC3B19"/>
    <w:rsid w:val="00EC7021"/>
    <w:rsid w:val="00EC7ADF"/>
    <w:rsid w:val="00ED5ACB"/>
    <w:rsid w:val="00EE4CAC"/>
    <w:rsid w:val="00F0052F"/>
    <w:rsid w:val="00F01652"/>
    <w:rsid w:val="00F0485E"/>
    <w:rsid w:val="00F05605"/>
    <w:rsid w:val="00F12E67"/>
    <w:rsid w:val="00F141F5"/>
    <w:rsid w:val="00F318FD"/>
    <w:rsid w:val="00F35B14"/>
    <w:rsid w:val="00F43D07"/>
    <w:rsid w:val="00F5627B"/>
    <w:rsid w:val="00F600F2"/>
    <w:rsid w:val="00F6634C"/>
    <w:rsid w:val="00F712E8"/>
    <w:rsid w:val="00F7259D"/>
    <w:rsid w:val="00F7268A"/>
    <w:rsid w:val="00F748F5"/>
    <w:rsid w:val="00F75B64"/>
    <w:rsid w:val="00F83B2E"/>
    <w:rsid w:val="00F91B05"/>
    <w:rsid w:val="00FA2521"/>
    <w:rsid w:val="00FB3C66"/>
    <w:rsid w:val="00FB5933"/>
    <w:rsid w:val="00FB771A"/>
    <w:rsid w:val="00FD7D41"/>
    <w:rsid w:val="00FE3ED1"/>
    <w:rsid w:val="00FF0573"/>
    <w:rsid w:val="00FF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7C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F9D"/>
    <w:pPr>
      <w:spacing w:after="0" w:line="240" w:lineRule="auto"/>
    </w:pPr>
  </w:style>
  <w:style w:type="paragraph" w:customStyle="1" w:styleId="11">
    <w:name w:val="Обычный1"/>
    <w:basedOn w:val="a"/>
    <w:rsid w:val="00D32F9D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12">
    <w:name w:val="Основной текст1"/>
    <w:basedOn w:val="11"/>
    <w:rsid w:val="00D32F9D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34"/>
    <w:qFormat/>
    <w:rsid w:val="00C80D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ody Text"/>
    <w:basedOn w:val="a"/>
    <w:link w:val="a6"/>
    <w:uiPriority w:val="99"/>
    <w:rsid w:val="00C80D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80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80D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80D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44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1441EA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1441EA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1441EA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B01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0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01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40E8A"/>
  </w:style>
  <w:style w:type="paragraph" w:customStyle="1" w:styleId="c27">
    <w:name w:val="c27"/>
    <w:basedOn w:val="a"/>
    <w:rsid w:val="00B778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3146"/>
  </w:style>
  <w:style w:type="paragraph" w:customStyle="1" w:styleId="u-2-msonormal">
    <w:name w:val="u-2-msonormal"/>
    <w:basedOn w:val="a"/>
    <w:rsid w:val="00703146"/>
    <w:pPr>
      <w:spacing w:before="100" w:beforeAutospacing="1" w:after="100" w:afterAutospacing="1"/>
    </w:pPr>
  </w:style>
  <w:style w:type="character" w:customStyle="1" w:styleId="c4">
    <w:name w:val="c4"/>
    <w:basedOn w:val="a0"/>
    <w:rsid w:val="00703146"/>
  </w:style>
  <w:style w:type="character" w:customStyle="1" w:styleId="c5">
    <w:name w:val="c5"/>
    <w:basedOn w:val="a0"/>
    <w:rsid w:val="00703146"/>
  </w:style>
  <w:style w:type="paragraph" w:customStyle="1" w:styleId="c26">
    <w:name w:val="c26"/>
    <w:basedOn w:val="a"/>
    <w:rsid w:val="00703146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C15A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0C0D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0C0D2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5E3255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5E3255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5E325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9261B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9261B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9261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a0"/>
    <w:uiPriority w:val="99"/>
    <w:rsid w:val="009261B4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52">
    <w:name w:val="Font Style52"/>
    <w:basedOn w:val="a0"/>
    <w:uiPriority w:val="99"/>
    <w:rsid w:val="009261B4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BA510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sid w:val="00BA5104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BA5104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3EF1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A33EF1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56">
    <w:name w:val="Font Style56"/>
    <w:basedOn w:val="a0"/>
    <w:uiPriority w:val="99"/>
    <w:rsid w:val="00A33EF1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57">
    <w:name w:val="Font Style57"/>
    <w:basedOn w:val="a0"/>
    <w:uiPriority w:val="99"/>
    <w:rsid w:val="00A33EF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4">
    <w:name w:val="Font Style54"/>
    <w:basedOn w:val="a0"/>
    <w:uiPriority w:val="99"/>
    <w:rsid w:val="002661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9">
    <w:name w:val="Font Style59"/>
    <w:basedOn w:val="a0"/>
    <w:uiPriority w:val="99"/>
    <w:rsid w:val="0026613F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163F2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63F28"/>
    <w:pPr>
      <w:widowControl w:val="0"/>
      <w:autoSpaceDE w:val="0"/>
      <w:autoSpaceDN w:val="0"/>
      <w:adjustRightInd w:val="0"/>
      <w:spacing w:line="297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163F28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163F28"/>
    <w:pPr>
      <w:widowControl w:val="0"/>
      <w:autoSpaceDE w:val="0"/>
      <w:autoSpaceDN w:val="0"/>
      <w:adjustRightInd w:val="0"/>
      <w:spacing w:line="295" w:lineRule="exact"/>
      <w:ind w:hanging="235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163F28"/>
    <w:pPr>
      <w:widowControl w:val="0"/>
      <w:autoSpaceDE w:val="0"/>
      <w:autoSpaceDN w:val="0"/>
      <w:adjustRightInd w:val="0"/>
      <w:spacing w:line="290" w:lineRule="exact"/>
      <w:ind w:firstLine="365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63F28"/>
    <w:pPr>
      <w:widowControl w:val="0"/>
      <w:autoSpaceDE w:val="0"/>
      <w:autoSpaceDN w:val="0"/>
      <w:adjustRightInd w:val="0"/>
      <w:spacing w:line="288" w:lineRule="exact"/>
      <w:ind w:hanging="149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163F28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163F28"/>
    <w:pPr>
      <w:widowControl w:val="0"/>
      <w:autoSpaceDE w:val="0"/>
      <w:autoSpaceDN w:val="0"/>
      <w:adjustRightInd w:val="0"/>
      <w:spacing w:line="288" w:lineRule="exact"/>
      <w:ind w:firstLine="226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F5627B"/>
    <w:pPr>
      <w:widowControl w:val="0"/>
      <w:autoSpaceDE w:val="0"/>
      <w:autoSpaceDN w:val="0"/>
      <w:adjustRightInd w:val="0"/>
      <w:spacing w:line="292" w:lineRule="exact"/>
      <w:ind w:firstLine="96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F5627B"/>
    <w:pPr>
      <w:widowControl w:val="0"/>
      <w:autoSpaceDE w:val="0"/>
      <w:autoSpaceDN w:val="0"/>
      <w:adjustRightInd w:val="0"/>
      <w:spacing w:line="288" w:lineRule="exact"/>
      <w:ind w:hanging="259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F5627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F5627B"/>
    <w:pPr>
      <w:widowControl w:val="0"/>
      <w:autoSpaceDE w:val="0"/>
      <w:autoSpaceDN w:val="0"/>
      <w:adjustRightInd w:val="0"/>
      <w:spacing w:line="322" w:lineRule="exact"/>
      <w:ind w:firstLine="365"/>
      <w:jc w:val="both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F5627B"/>
    <w:pPr>
      <w:widowControl w:val="0"/>
      <w:autoSpaceDE w:val="0"/>
      <w:autoSpaceDN w:val="0"/>
      <w:adjustRightInd w:val="0"/>
      <w:spacing w:line="290" w:lineRule="exact"/>
      <w:ind w:firstLine="37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5714C5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82428C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60">
    <w:name w:val="Font Style60"/>
    <w:basedOn w:val="a0"/>
    <w:uiPriority w:val="99"/>
    <w:rsid w:val="0082428C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61">
    <w:name w:val="Font Style61"/>
    <w:basedOn w:val="a0"/>
    <w:uiPriority w:val="99"/>
    <w:rsid w:val="0082428C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62">
    <w:name w:val="Font Style62"/>
    <w:basedOn w:val="a0"/>
    <w:uiPriority w:val="99"/>
    <w:rsid w:val="0082428C"/>
    <w:rPr>
      <w:rFonts w:ascii="Times New Roman" w:hAnsi="Times New Roman" w:cs="Times New Roman"/>
      <w:b/>
      <w:bCs/>
      <w:w w:val="10"/>
      <w:sz w:val="10"/>
      <w:szCs w:val="10"/>
    </w:rPr>
  </w:style>
  <w:style w:type="paragraph" w:styleId="ac">
    <w:name w:val="Normal (Web)"/>
    <w:basedOn w:val="a"/>
    <w:uiPriority w:val="99"/>
    <w:unhideWhenUsed/>
    <w:rsid w:val="000411F7"/>
    <w:pPr>
      <w:tabs>
        <w:tab w:val="left" w:pos="709"/>
      </w:tabs>
      <w:suppressAutoHyphens/>
      <w:spacing w:line="100" w:lineRule="atLeast"/>
    </w:pPr>
    <w:rPr>
      <w:rFonts w:eastAsia="PMingLiU"/>
      <w:color w:val="0000FF"/>
    </w:rPr>
  </w:style>
  <w:style w:type="paragraph" w:styleId="ad">
    <w:name w:val="footnote text"/>
    <w:basedOn w:val="a"/>
    <w:link w:val="ae"/>
    <w:uiPriority w:val="99"/>
    <w:semiHidden/>
    <w:unhideWhenUsed/>
    <w:rsid w:val="0088777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87777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7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Абзац списка1"/>
    <w:basedOn w:val="a"/>
    <w:link w:val="ListParagraphChar"/>
    <w:rsid w:val="008C4C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8C4CF9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5"/>
    <w:rsid w:val="003F6FA0"/>
    <w:pPr>
      <w:keepNext/>
      <w:widowControl w:val="0"/>
      <w:suppressAutoHyphens/>
      <w:spacing w:before="240" w:after="120"/>
    </w:pPr>
    <w:rPr>
      <w:rFonts w:ascii="Arial" w:eastAsia="WenQuanYi Micro Hei" w:hAnsi="Arial" w:cs="Lohit Hindi"/>
      <w:kern w:val="1"/>
      <w:sz w:val="28"/>
      <w:szCs w:val="28"/>
      <w:lang w:val="en-US" w:eastAsia="zh-CN" w:bidi="hi-IN"/>
    </w:rPr>
  </w:style>
  <w:style w:type="paragraph" w:customStyle="1" w:styleId="c24">
    <w:name w:val="c24"/>
    <w:basedOn w:val="a"/>
    <w:rsid w:val="0058761D"/>
    <w:pPr>
      <w:spacing w:before="100" w:beforeAutospacing="1" w:after="100" w:afterAutospacing="1"/>
    </w:pPr>
  </w:style>
  <w:style w:type="character" w:customStyle="1" w:styleId="c32">
    <w:name w:val="c32"/>
    <w:basedOn w:val="a0"/>
    <w:rsid w:val="0058761D"/>
  </w:style>
  <w:style w:type="paragraph" w:customStyle="1" w:styleId="c3">
    <w:name w:val="c3"/>
    <w:basedOn w:val="a"/>
    <w:rsid w:val="0058761D"/>
    <w:pPr>
      <w:spacing w:before="100" w:beforeAutospacing="1" w:after="100" w:afterAutospacing="1"/>
    </w:pPr>
  </w:style>
  <w:style w:type="paragraph" w:customStyle="1" w:styleId="c16">
    <w:name w:val="c16"/>
    <w:basedOn w:val="a"/>
    <w:rsid w:val="0058761D"/>
    <w:pPr>
      <w:spacing w:before="100" w:beforeAutospacing="1" w:after="100" w:afterAutospacing="1"/>
    </w:pPr>
  </w:style>
  <w:style w:type="paragraph" w:customStyle="1" w:styleId="c21">
    <w:name w:val="c21"/>
    <w:basedOn w:val="a"/>
    <w:rsid w:val="0058761D"/>
    <w:pPr>
      <w:spacing w:before="100" w:beforeAutospacing="1" w:after="100" w:afterAutospacing="1"/>
    </w:pPr>
  </w:style>
  <w:style w:type="paragraph" w:customStyle="1" w:styleId="c9">
    <w:name w:val="c9"/>
    <w:basedOn w:val="a"/>
    <w:rsid w:val="0058761D"/>
    <w:pPr>
      <w:spacing w:before="100" w:beforeAutospacing="1" w:after="100" w:afterAutospacing="1"/>
    </w:pPr>
  </w:style>
  <w:style w:type="character" w:customStyle="1" w:styleId="c2">
    <w:name w:val="c2"/>
    <w:basedOn w:val="a0"/>
    <w:rsid w:val="0058761D"/>
  </w:style>
  <w:style w:type="paragraph" w:styleId="af">
    <w:name w:val="Balloon Text"/>
    <w:basedOn w:val="a"/>
    <w:link w:val="af0"/>
    <w:uiPriority w:val="99"/>
    <w:semiHidden/>
    <w:unhideWhenUsed/>
    <w:rsid w:val="00A768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68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0565-DAFD-416B-9EC0-F1A5841C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61</cp:revision>
  <cp:lastPrinted>2016-06-07T17:00:00Z</cp:lastPrinted>
  <dcterms:created xsi:type="dcterms:W3CDTF">2015-01-17T09:59:00Z</dcterms:created>
  <dcterms:modified xsi:type="dcterms:W3CDTF">2018-09-29T15:49:00Z</dcterms:modified>
</cp:coreProperties>
</file>