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 xml:space="preserve">бюджетное </w:t>
      </w:r>
      <w:r w:rsidRPr="00B7232B">
        <w:rPr>
          <w:b/>
          <w:bCs/>
          <w:color w:val="000000"/>
        </w:rPr>
        <w:t>образовательное учреждение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общеобразовательная школа»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93790" cy="1966595"/>
            <wp:effectExtent l="19050" t="0" r="0" b="0"/>
            <wp:docPr id="1" name="Рисунок 1" descr="F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C94D13" w:rsidRDefault="00C94D13" w:rsidP="00C94D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РАБОЧАЯ ПРОГРАММА</w:t>
      </w:r>
    </w:p>
    <w:p w:rsidR="00C94D13" w:rsidRDefault="00C94D13" w:rsidP="00C94D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по окружающему миру</w:t>
      </w:r>
      <w:r w:rsidRPr="00B7232B">
        <w:rPr>
          <w:b/>
          <w:bCs/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_______________________________________________________________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(наименование учебного курса, предмета, дисциплины, модуля)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C94D13" w:rsidRDefault="00C94D13" w:rsidP="00C94D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ДЛЯ  ___</w:t>
      </w:r>
      <w:r w:rsidRPr="00C94D13">
        <w:rPr>
          <w:bCs/>
          <w:color w:val="000000"/>
          <w:u w:val="single"/>
        </w:rPr>
        <w:t>1</w:t>
      </w:r>
      <w:r w:rsidRPr="00B7232B">
        <w:rPr>
          <w:b/>
          <w:bCs/>
          <w:color w:val="000000"/>
        </w:rPr>
        <w:t>____КЛАССА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НА 201</w:t>
      </w:r>
      <w:r>
        <w:rPr>
          <w:b/>
          <w:bCs/>
          <w:color w:val="000000"/>
        </w:rPr>
        <w:t xml:space="preserve">5 -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6 </w:t>
      </w:r>
      <w:r w:rsidRPr="00B7232B">
        <w:rPr>
          <w:b/>
          <w:bCs/>
          <w:color w:val="000000"/>
        </w:rPr>
        <w:t>УЧЕБНЫЙ ГОД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C94D13" w:rsidRDefault="00C94D13" w:rsidP="00C94D13">
      <w:pPr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________</w:t>
      </w:r>
      <w:r w:rsidRPr="00C94D13">
        <w:rPr>
          <w:color w:val="000000"/>
          <w:u w:val="single"/>
        </w:rPr>
        <w:t>Дарьещенкова О. А.</w:t>
      </w:r>
      <w:r>
        <w:rPr>
          <w:color w:val="000000"/>
        </w:rPr>
        <w:t>___________</w:t>
      </w: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(Ф.И.О</w:t>
      </w:r>
      <w:r>
        <w:rPr>
          <w:color w:val="000000"/>
        </w:rPr>
        <w:t>. учителя-составителя программы)</w:t>
      </w:r>
    </w:p>
    <w:p w:rsidR="00C94D13" w:rsidRPr="00B7232B" w:rsidRDefault="00C94D13" w:rsidP="00C94D13">
      <w:pPr>
        <w:shd w:val="clear" w:color="auto" w:fill="FFFFFF"/>
        <w:spacing w:before="30" w:after="30"/>
        <w:jc w:val="right"/>
        <w:rPr>
          <w:color w:val="000000"/>
        </w:rPr>
      </w:pP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B7232B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C94D13" w:rsidRPr="00C94D13" w:rsidRDefault="00C94D13" w:rsidP="00C94D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A579EE" w:rsidRPr="00B8580F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7C31" w:rsidRDefault="00A579EE" w:rsidP="003C7C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C7C31">
        <w:rPr>
          <w:rFonts w:ascii="Times New Roman" w:hAnsi="Times New Roman" w:cs="Times New Roman"/>
          <w:sz w:val="24"/>
          <w:szCs w:val="24"/>
        </w:rPr>
        <w:t>Окружающий мир</w:t>
      </w:r>
      <w:r w:rsidRPr="000543D7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</w:t>
      </w:r>
      <w:r w:rsidRPr="00FC29C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FC29C9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 образования</w:t>
      </w:r>
      <w:r w:rsidRPr="00394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</w:t>
      </w:r>
      <w:r w:rsidRPr="00B3702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«Баскаковская средняя школа» и</w:t>
      </w:r>
      <w:r w:rsidRPr="001E0D4B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825D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7C31" w:rsidRPr="00BD201A">
        <w:rPr>
          <w:rFonts w:ascii="Times New Roman" w:hAnsi="Times New Roman" w:cs="Times New Roman"/>
          <w:sz w:val="24"/>
          <w:szCs w:val="24"/>
        </w:rPr>
        <w:t>А. А.  Плешаков</w:t>
      </w:r>
      <w:r w:rsidR="003C7C31">
        <w:rPr>
          <w:rFonts w:ascii="Times New Roman" w:hAnsi="Times New Roman" w:cs="Times New Roman"/>
          <w:sz w:val="24"/>
          <w:szCs w:val="24"/>
        </w:rPr>
        <w:t>а</w:t>
      </w:r>
      <w:r w:rsidR="003C7C31" w:rsidRPr="00BD201A">
        <w:rPr>
          <w:rFonts w:ascii="Times New Roman" w:hAnsi="Times New Roman" w:cs="Times New Roman"/>
          <w:sz w:val="24"/>
          <w:szCs w:val="24"/>
        </w:rPr>
        <w:t xml:space="preserve"> «Окружающий мир. 1-</w:t>
      </w:r>
      <w:r w:rsidR="003C7C31">
        <w:rPr>
          <w:rFonts w:ascii="Times New Roman" w:hAnsi="Times New Roman" w:cs="Times New Roman"/>
          <w:sz w:val="24"/>
          <w:szCs w:val="24"/>
        </w:rPr>
        <w:t xml:space="preserve"> </w:t>
      </w:r>
      <w:r w:rsidR="003C7C31" w:rsidRPr="00BD201A">
        <w:rPr>
          <w:rFonts w:ascii="Times New Roman" w:hAnsi="Times New Roman" w:cs="Times New Roman"/>
          <w:sz w:val="24"/>
          <w:szCs w:val="24"/>
        </w:rPr>
        <w:t>4 классы».</w:t>
      </w:r>
    </w:p>
    <w:p w:rsidR="00EB7974" w:rsidRPr="008A4619" w:rsidRDefault="00EB7974" w:rsidP="008A46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8A4619">
        <w:rPr>
          <w:rFonts w:ascii="Times New Roman" w:hAnsi="Times New Roman" w:cs="Times New Roman"/>
          <w:sz w:val="24"/>
          <w:szCs w:val="24"/>
        </w:rPr>
        <w:t xml:space="preserve">изучения предмета </w:t>
      </w:r>
      <w:r w:rsidR="003C7C31" w:rsidRPr="000543D7">
        <w:rPr>
          <w:rFonts w:ascii="Times New Roman" w:hAnsi="Times New Roman" w:cs="Times New Roman"/>
          <w:sz w:val="24"/>
          <w:szCs w:val="24"/>
        </w:rPr>
        <w:t>«</w:t>
      </w:r>
      <w:r w:rsidR="003C7C31">
        <w:rPr>
          <w:rFonts w:ascii="Times New Roman" w:hAnsi="Times New Roman" w:cs="Times New Roman"/>
          <w:sz w:val="24"/>
          <w:szCs w:val="24"/>
        </w:rPr>
        <w:t>Окружающий мир</w:t>
      </w:r>
      <w:r w:rsidR="003C7C31" w:rsidRPr="000543D7">
        <w:rPr>
          <w:rFonts w:ascii="Times New Roman" w:hAnsi="Times New Roman" w:cs="Times New Roman"/>
          <w:sz w:val="24"/>
          <w:szCs w:val="24"/>
        </w:rPr>
        <w:t xml:space="preserve">» </w:t>
      </w:r>
      <w:r w:rsidRPr="008A4619">
        <w:rPr>
          <w:rFonts w:ascii="Times New Roman" w:hAnsi="Times New Roman" w:cs="Times New Roman"/>
          <w:sz w:val="24"/>
          <w:szCs w:val="24"/>
        </w:rPr>
        <w:t>в 1 классе являются:</w:t>
      </w:r>
    </w:p>
    <w:p w:rsidR="00BF0CD2" w:rsidRPr="00105861" w:rsidRDefault="00BF0CD2" w:rsidP="00105861">
      <w:pPr>
        <w:pStyle w:val="a3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861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и осознание ме</w:t>
      </w:r>
      <w:r w:rsidRPr="00105861">
        <w:rPr>
          <w:rFonts w:ascii="Times New Roman" w:eastAsia="Calibri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F0CD2" w:rsidRPr="00105861" w:rsidRDefault="00BF0CD2" w:rsidP="001058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105861">
        <w:rPr>
          <w:rFonts w:ascii="Times New Roman" w:eastAsia="Calibri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A0439A" w:rsidRDefault="00A0439A" w:rsidP="00A411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61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на уроках обучения </w:t>
      </w:r>
      <w:r w:rsidR="00A411F0">
        <w:rPr>
          <w:rFonts w:ascii="Times New Roman" w:hAnsi="Times New Roman" w:cs="Times New Roman"/>
          <w:sz w:val="24"/>
          <w:szCs w:val="24"/>
        </w:rPr>
        <w:t>письму</w:t>
      </w:r>
      <w:r w:rsidRPr="008A4619">
        <w:rPr>
          <w:rFonts w:ascii="Times New Roman" w:hAnsi="Times New Roman" w:cs="Times New Roman"/>
          <w:sz w:val="24"/>
          <w:szCs w:val="24"/>
        </w:rPr>
        <w:t xml:space="preserve"> необходимо решать сле</w:t>
      </w:r>
      <w:r w:rsidRPr="008A4619">
        <w:rPr>
          <w:rFonts w:ascii="Times New Roman" w:hAnsi="Times New Roman" w:cs="Times New Roman"/>
          <w:sz w:val="24"/>
          <w:szCs w:val="24"/>
        </w:rPr>
        <w:softHyphen/>
        <w:t xml:space="preserve">дующие </w:t>
      </w:r>
      <w:r w:rsidRPr="00A411F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A4619">
        <w:rPr>
          <w:rFonts w:ascii="Times New Roman" w:hAnsi="Times New Roman" w:cs="Times New Roman"/>
          <w:sz w:val="24"/>
          <w:szCs w:val="24"/>
        </w:rPr>
        <w:t>: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воспитание экологической и духовно-нравственной культуры, патриотических чувств;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105861" w:rsidRPr="00105861" w:rsidRDefault="00105861" w:rsidP="0010586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формирование ориентаций и установок на активную заботу о природе родного края и места жительства,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05861">
        <w:rPr>
          <w:rFonts w:ascii="Times New Roman" w:hAnsi="Times New Roman" w:cs="Times New Roman"/>
          <w:sz w:val="24"/>
          <w:szCs w:val="24"/>
        </w:rPr>
        <w:t>том реальных возможностей и приобретенных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861" w:rsidRPr="00707F29" w:rsidRDefault="00105861" w:rsidP="00707F2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861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579EE" w:rsidRPr="00BD0C01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0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53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C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F0CD2" w:rsidRPr="003C7C3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  <w:r w:rsidR="00BF0C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 xml:space="preserve">Специфика </w:t>
      </w:r>
      <w:r w:rsidR="00707F29">
        <w:t>учебного предмета</w:t>
      </w:r>
      <w:r w:rsidRPr="00F15687">
        <w:t xml:space="preserve"> «Окружающий мир» состоит в том, что он, имея ярко выраженный интегративный характер, соеди</w:t>
      </w:r>
      <w:r w:rsidRPr="00F15687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</w:t>
      </w:r>
      <w:r w:rsidR="00707F29">
        <w:t xml:space="preserve">а в </w:t>
      </w:r>
      <w:r w:rsidRPr="00F15687">
        <w:t>его важнейших взаимосвязях.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Знакомство с началами естественных и социально-гума</w:t>
      </w:r>
      <w:r w:rsidRPr="00F15687">
        <w:softHyphen/>
        <w:t>нитарных наук в их единстве и взаимосвязях даёт ученику ключ к осмыслению личного опыта, позволяя сде</w:t>
      </w:r>
      <w:r w:rsidRPr="00F15687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F15687">
        <w:softHyphen/>
        <w:t>монии с интересами природы и общества, тем самым обе</w:t>
      </w:r>
      <w:r w:rsidRPr="00F15687">
        <w:softHyphen/>
        <w:t xml:space="preserve">спечивая в дальнейшем как своё личное, так и социальное благополучие. </w:t>
      </w:r>
      <w:r w:rsidR="00D435A0">
        <w:t>Учебный предмет</w:t>
      </w:r>
      <w:r w:rsidR="00D435A0" w:rsidRPr="00F15687">
        <w:t xml:space="preserve"> </w:t>
      </w:r>
      <w:r w:rsidRPr="00F15687">
        <w:t>«Окружающий мир» представляет детям широкую панораму природных и общественных явлений как компонентов единого мира. В рамках данного предмета благодаря интеграции есте</w:t>
      </w:r>
      <w:r w:rsidRPr="00F15687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F15687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F15687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F15687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F15687">
        <w:softHyphen/>
        <w:t>вития личности.</w:t>
      </w:r>
    </w:p>
    <w:p w:rsidR="00E0269C" w:rsidRPr="00F15687" w:rsidRDefault="00E0269C" w:rsidP="00E0269C">
      <w:pPr>
        <w:ind w:firstLine="540"/>
        <w:jc w:val="both"/>
      </w:pPr>
      <w:r w:rsidRPr="00F15687">
        <w:t>Используя для осмысления личного опыта ребёнка знания, накопленные естественными и социально-гуманитарными на</w:t>
      </w:r>
      <w:r w:rsidRPr="00F15687">
        <w:softHyphen/>
        <w:t xml:space="preserve">уками, курс вводит в процесс постижения мира ценностную </w:t>
      </w:r>
      <w:r w:rsidRPr="00F15687">
        <w:lastRenderedPageBreak/>
        <w:t xml:space="preserve">шкалу, без которой невозможно формирование позитивных целевых установок подрастающего поколения. </w:t>
      </w:r>
      <w:r w:rsidR="00D435A0">
        <w:t>Учебный предмет</w:t>
      </w:r>
      <w:r w:rsidRPr="00F15687">
        <w:t xml:space="preserve"> «Окружа</w:t>
      </w:r>
      <w:r w:rsidRPr="00F15687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F15687">
        <w:softHyphen/>
        <w:t>ных оценивать своё место в окружающем мире и участво</w:t>
      </w:r>
      <w:r w:rsidRPr="00F15687">
        <w:softHyphen/>
        <w:t>вать в созидательной деятельности на благо родной страны и планеты Земля.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 xml:space="preserve">Значение </w:t>
      </w:r>
      <w:r w:rsidR="00D435A0">
        <w:t>учебного предмета</w:t>
      </w:r>
      <w:r w:rsidRPr="00F15687">
        <w:t xml:space="preserve"> состоит также в том, что в ходе его из</w:t>
      </w:r>
      <w:r w:rsidRPr="00F15687"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  <w:r w:rsidR="00D435A0">
        <w:t>Учебный предмет</w:t>
      </w:r>
      <w:r w:rsidRPr="00F15687">
        <w:t xml:space="preserve"> обладает широкими возмож</w:t>
      </w:r>
      <w:r w:rsidRPr="00F15687">
        <w:softHyphen/>
        <w:t>ностями для формирования у младших школьников фунда</w:t>
      </w:r>
      <w:r w:rsidRPr="00F15687">
        <w:softHyphen/>
        <w:t xml:space="preserve">мента экологической и культурологической грамотности и соответствующих компетентностей </w:t>
      </w:r>
      <w:r w:rsidR="00D435A0">
        <w:t>-</w:t>
      </w:r>
      <w:r w:rsidRPr="00F15687">
        <w:t xml:space="preserve"> умений проводить на</w:t>
      </w:r>
      <w:r w:rsidRPr="00F15687">
        <w:softHyphen/>
        <w:t>блюдения в природе, ставить опыты, соблюдать правила по</w:t>
      </w:r>
      <w:r w:rsidRPr="00F15687">
        <w:softHyphen/>
        <w:t xml:space="preserve"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</w:t>
      </w:r>
      <w:r w:rsidR="00D435A0">
        <w:t>предмет</w:t>
      </w:r>
      <w:r w:rsidRPr="00F15687">
        <w:t xml:space="preserve"> играет наряду с другими предметами начальной школы значитель</w:t>
      </w:r>
      <w:r w:rsidRPr="00F15687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F15687">
        <w:softHyphen/>
        <w:t>ции младшего школьника в соответствии с отечественными традициями духовности и нравственности.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 xml:space="preserve">Существенная особенность </w:t>
      </w:r>
      <w:r w:rsidR="00D435A0">
        <w:t>учебного предмета</w:t>
      </w:r>
      <w:r w:rsidRPr="00F15687">
        <w:t xml:space="preserve">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F15687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15687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15687">
        <w:softHyphen/>
        <w:t>ционально-научному и эмоционально-ценностному постиже</w:t>
      </w:r>
      <w:r w:rsidRPr="00F15687">
        <w:softHyphen/>
        <w:t>нию окружающего мира.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 xml:space="preserve">Отбор содержания </w:t>
      </w:r>
      <w:r w:rsidR="00D435A0">
        <w:t>учебного предмета</w:t>
      </w:r>
      <w:r w:rsidR="00D435A0" w:rsidRPr="00F15687">
        <w:t xml:space="preserve"> </w:t>
      </w:r>
      <w:r w:rsidRPr="00F15687">
        <w:t>«Окружающий мир» осуществлён на основе следующих ведущих идей: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1) идея многообразия мира;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2) идея целостности мира;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3) идея уважения к миру.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Многообразие как форма существования мира ярко прояв</w:t>
      </w:r>
      <w:r w:rsidRPr="00F15687">
        <w:softHyphen/>
        <w:t>ляет себя и в природной, и в социальной сфере. На основе ин</w:t>
      </w:r>
      <w:r w:rsidRPr="00F15687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F15687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F15687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F15687">
        <w:softHyphen/>
        <w:t>вание человека, удовлетворение его материальных и духовных потребностей.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Фундаментальная идея целостности мира также последо</w:t>
      </w:r>
      <w:r w:rsidRPr="00F15687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F15687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F15687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F15687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F15687">
        <w:softHyphen/>
        <w:t>временной социальной жизни, которые присутствуют в про</w:t>
      </w:r>
      <w:r w:rsidRPr="00F15687">
        <w:softHyphen/>
        <w:t>грамме каждого класса.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Уважение к миру — это своего рода формула нового от</w:t>
      </w:r>
      <w:r w:rsidRPr="00F15687">
        <w:softHyphen/>
        <w:t>ношения к окружающему, основанного на признании са</w:t>
      </w:r>
      <w:r w:rsidRPr="00F15687"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F15687">
        <w:softHyphen/>
        <w:t>котворному миру, к культурному достоянию народов России и всего человечества.</w:t>
      </w:r>
    </w:p>
    <w:p w:rsidR="00E0269C" w:rsidRPr="00F15687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В основе методики преподавания курса «Окружающий мир» лежит проблемно-поисковый подход, обеспечивающий «откры</w:t>
      </w:r>
      <w:r w:rsidRPr="00F15687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F15687">
        <w:softHyphen/>
      </w:r>
      <w:r w:rsidRPr="00F15687">
        <w:lastRenderedPageBreak/>
        <w:t xml:space="preserve">разовательную среду. </w:t>
      </w:r>
      <w:r w:rsidR="008C31A6">
        <w:t>Обучающиеся</w:t>
      </w:r>
      <w:r w:rsidRPr="00F15687">
        <w:t xml:space="preserve">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15687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15687">
        <w:softHyphen/>
        <w:t>емых результатов имеет организация проектной деятель</w:t>
      </w:r>
      <w:r w:rsidRPr="00F15687">
        <w:softHyphen/>
        <w:t xml:space="preserve">ности </w:t>
      </w:r>
      <w:r w:rsidR="008C31A6">
        <w:t>обучающихся</w:t>
      </w:r>
      <w:r w:rsidRPr="00F15687">
        <w:t>, которая предусмотрена в каждом разделе программы.</w:t>
      </w:r>
    </w:p>
    <w:p w:rsidR="008C31A6" w:rsidRDefault="00E0269C" w:rsidP="00E0269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15687">
        <w:t>В соответствии с названными ведущими идеями осо</w:t>
      </w:r>
      <w:r w:rsidRPr="00F15687"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E0269C" w:rsidRDefault="008C31A6" w:rsidP="008C31A6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0269C" w:rsidRPr="00F15687">
        <w:t xml:space="preserve"> распознавание природных объек</w:t>
      </w:r>
      <w:r w:rsidR="00E0269C" w:rsidRPr="00F15687">
        <w:softHyphen/>
        <w:t xml:space="preserve">тов с помощью специально разработанного для начальной школы атласа-определителя; </w:t>
      </w:r>
    </w:p>
    <w:p w:rsidR="00E0269C" w:rsidRDefault="008C31A6" w:rsidP="00E0269C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0269C" w:rsidRPr="00F15687">
        <w:t xml:space="preserve"> моделирование экологиче</w:t>
      </w:r>
      <w:r w:rsidR="00E0269C" w:rsidRPr="00F15687">
        <w:softHyphen/>
        <w:t xml:space="preserve">ских связей с помощью графических и динамических схем (моделей); </w:t>
      </w:r>
    </w:p>
    <w:p w:rsidR="00E0269C" w:rsidRDefault="008C31A6" w:rsidP="00E0269C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0269C" w:rsidRPr="00F15687">
        <w:t xml:space="preserve"> эколого-этическая деятельность, включающая анализ собственного отношения к миру природы и пове</w:t>
      </w:r>
      <w:r w:rsidR="00E0269C" w:rsidRPr="00F15687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F0CD2" w:rsidRDefault="00E0269C" w:rsidP="00C013FF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F15687">
        <w:t xml:space="preserve">Учебный </w:t>
      </w:r>
      <w:r w:rsidR="008C31A6">
        <w:t>предмет</w:t>
      </w:r>
      <w:r w:rsidRPr="00F15687">
        <w:t xml:space="preserve">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</w:t>
      </w:r>
      <w:r w:rsidR="008C31A6">
        <w:t>предмет</w:t>
      </w:r>
      <w:r w:rsidR="008C31A6" w:rsidRPr="00F15687">
        <w:t xml:space="preserve"> </w:t>
      </w:r>
      <w:r w:rsidRPr="00F15687">
        <w:t xml:space="preserve">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  <w:r w:rsidR="008C31A6">
        <w:t>С</w:t>
      </w:r>
      <w:r w:rsidRPr="00F15687">
        <w:t>ледует также стремиться к тому, чтобы родите</w:t>
      </w:r>
      <w:r w:rsidRPr="00F15687">
        <w:softHyphen/>
        <w:t xml:space="preserve">ли </w:t>
      </w:r>
      <w:r w:rsidR="008C31A6">
        <w:t>обучающихся</w:t>
      </w:r>
      <w:r w:rsidRPr="00F15687">
        <w:t xml:space="preserve"> в повседневном общении со своими детьми, поддерживали их познавательные инициативы, пробужда</w:t>
      </w:r>
      <w:r w:rsidRPr="00F15687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579EE" w:rsidRPr="008B28A8" w:rsidRDefault="00A579EE" w:rsidP="00A579E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8A8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 учебного предмета </w:t>
      </w:r>
      <w:r w:rsidR="00BF0C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F0CD2" w:rsidRPr="003C7C3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  <w:r w:rsidR="00BF0C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FC5C3D" w:rsidRPr="00C013FF" w:rsidRDefault="00FC5C3D" w:rsidP="00C013FF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BF0CD2" w:rsidRPr="008C31A6" w:rsidRDefault="00FC5C3D" w:rsidP="008C31A6">
      <w:pPr>
        <w:pStyle w:val="a3"/>
        <w:numPr>
          <w:ilvl w:val="1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3FF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</w:t>
      </w:r>
      <w:r w:rsidRPr="00C013FF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A579EE" w:rsidRPr="000543D7" w:rsidRDefault="00A579EE" w:rsidP="00A57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054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C7C31" w:rsidRPr="003C7C3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A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3B3537" w:rsidRDefault="00A579EE" w:rsidP="00A579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C7C31"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 w:rsidR="00BC74CC">
        <w:rPr>
          <w:rFonts w:ascii="Times New Roman" w:eastAsia="Calibri" w:hAnsi="Times New Roman" w:cs="Times New Roman"/>
          <w:sz w:val="24"/>
          <w:szCs w:val="24"/>
        </w:rPr>
        <w:t>2</w:t>
      </w:r>
      <w:r w:rsidRPr="000543D7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ч в неделю </w:t>
      </w:r>
    </w:p>
    <w:p w:rsidR="00A579EE" w:rsidRPr="002D3DF9" w:rsidRDefault="00A579EE" w:rsidP="003B35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(33 учебные недели)</w:t>
      </w:r>
    </w:p>
    <w:p w:rsidR="008F18DE" w:rsidRDefault="008F18DE" w:rsidP="00A579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579EE" w:rsidRPr="00DC10EA" w:rsidRDefault="00A579EE" w:rsidP="00A579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10E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Распределение учебного материала и время его изучения: </w:t>
      </w:r>
    </w:p>
    <w:p w:rsidR="00A579EE" w:rsidRDefault="00A579EE" w:rsidP="00A57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 w:rsidR="003C7C31">
        <w:rPr>
          <w:rFonts w:ascii="Times New Roman" w:hAnsi="Times New Roman" w:cs="Times New Roman"/>
          <w:sz w:val="24"/>
          <w:szCs w:val="24"/>
        </w:rPr>
        <w:t>6</w:t>
      </w:r>
      <w:r w:rsidR="000C0043">
        <w:rPr>
          <w:rFonts w:ascii="Times New Roman" w:hAnsi="Times New Roman" w:cs="Times New Roman"/>
          <w:sz w:val="24"/>
          <w:szCs w:val="24"/>
        </w:rPr>
        <w:t>6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неделю – </w:t>
      </w:r>
      <w:r w:rsidR="000C0043">
        <w:rPr>
          <w:rFonts w:ascii="Times New Roman" w:hAnsi="Times New Roman" w:cs="Times New Roman"/>
          <w:sz w:val="24"/>
          <w:szCs w:val="24"/>
        </w:rPr>
        <w:t>2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 четверти – </w:t>
      </w:r>
      <w:r w:rsidR="000C0043">
        <w:rPr>
          <w:rFonts w:ascii="Times New Roman" w:hAnsi="Times New Roman" w:cs="Times New Roman"/>
          <w:sz w:val="24"/>
          <w:szCs w:val="24"/>
        </w:rPr>
        <w:t>18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во II четверти – </w:t>
      </w:r>
      <w:r w:rsidR="000C0043">
        <w:rPr>
          <w:rFonts w:ascii="Times New Roman" w:hAnsi="Times New Roman" w:cs="Times New Roman"/>
          <w:sz w:val="24"/>
          <w:szCs w:val="24"/>
        </w:rPr>
        <w:t>14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III четверти – </w:t>
      </w:r>
      <w:r w:rsidR="000C0043">
        <w:rPr>
          <w:rFonts w:ascii="Times New Roman" w:hAnsi="Times New Roman" w:cs="Times New Roman"/>
          <w:sz w:val="24"/>
          <w:szCs w:val="24"/>
        </w:rPr>
        <w:t>18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IV четверти – </w:t>
      </w:r>
      <w:r w:rsidR="00C013FF">
        <w:rPr>
          <w:rFonts w:ascii="Times New Roman" w:hAnsi="Times New Roman" w:cs="Times New Roman"/>
          <w:sz w:val="24"/>
          <w:szCs w:val="24"/>
        </w:rPr>
        <w:t>16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579EE" w:rsidRDefault="00A579EE"/>
    <w:p w:rsidR="00A579EE" w:rsidRDefault="00A579EE" w:rsidP="00A579EE">
      <w:pPr>
        <w:jc w:val="center"/>
        <w:rPr>
          <w:b/>
          <w:bCs/>
        </w:rPr>
      </w:pPr>
      <w:r w:rsidRPr="000543D7">
        <w:rPr>
          <w:b/>
          <w:bCs/>
        </w:rPr>
        <w:t>Учебно-тематический план</w:t>
      </w:r>
    </w:p>
    <w:p w:rsidR="003A3A4D" w:rsidRPr="00A72C70" w:rsidRDefault="003A3A4D" w:rsidP="00A579EE">
      <w:pPr>
        <w:jc w:val="center"/>
        <w:rPr>
          <w:b/>
          <w:bCs/>
        </w:rPr>
      </w:pPr>
    </w:p>
    <w:tbl>
      <w:tblPr>
        <w:tblW w:w="10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220"/>
        <w:gridCol w:w="992"/>
        <w:gridCol w:w="4111"/>
      </w:tblGrid>
      <w:tr w:rsidR="003C7C31" w:rsidRPr="00BD201A" w:rsidTr="00D0449C">
        <w:tc>
          <w:tcPr>
            <w:tcW w:w="993" w:type="dxa"/>
          </w:tcPr>
          <w:p w:rsidR="00D0449C" w:rsidRDefault="003C7C31" w:rsidP="00D0449C">
            <w:pPr>
              <w:jc w:val="center"/>
              <w:rPr>
                <w:b/>
              </w:rPr>
            </w:pPr>
            <w:r w:rsidRPr="00BD201A">
              <w:rPr>
                <w:b/>
              </w:rPr>
              <w:t>№</w:t>
            </w:r>
            <w:r w:rsidR="00D0449C">
              <w:rPr>
                <w:b/>
              </w:rPr>
              <w:t xml:space="preserve"> </w:t>
            </w:r>
          </w:p>
          <w:p w:rsidR="003C7C31" w:rsidRPr="00BD201A" w:rsidRDefault="00D0449C" w:rsidP="00D0449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20" w:type="dxa"/>
          </w:tcPr>
          <w:p w:rsidR="003C7C31" w:rsidRPr="00BD201A" w:rsidRDefault="003C7C31" w:rsidP="00A3268F">
            <w:pPr>
              <w:jc w:val="center"/>
              <w:rPr>
                <w:b/>
              </w:rPr>
            </w:pPr>
            <w:r w:rsidRPr="00BD201A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3C7C31" w:rsidRPr="00BD201A" w:rsidRDefault="003C7C31" w:rsidP="00A3268F">
            <w:pPr>
              <w:jc w:val="center"/>
              <w:rPr>
                <w:b/>
              </w:rPr>
            </w:pPr>
            <w:r w:rsidRPr="00BD201A">
              <w:rPr>
                <w:b/>
              </w:rPr>
              <w:t>Кол-во часов</w:t>
            </w:r>
          </w:p>
        </w:tc>
        <w:tc>
          <w:tcPr>
            <w:tcW w:w="4111" w:type="dxa"/>
          </w:tcPr>
          <w:p w:rsidR="003C7C31" w:rsidRPr="00BD201A" w:rsidRDefault="003C7C31" w:rsidP="00A3268F">
            <w:pPr>
              <w:jc w:val="center"/>
              <w:rPr>
                <w:b/>
              </w:rPr>
            </w:pPr>
            <w:r w:rsidRPr="00BD201A">
              <w:rPr>
                <w:b/>
              </w:rPr>
              <w:t>Практическая  часть</w:t>
            </w:r>
          </w:p>
        </w:tc>
      </w:tr>
      <w:tr w:rsidR="007366D0" w:rsidRPr="00BD201A" w:rsidTr="00D0449C">
        <w:tc>
          <w:tcPr>
            <w:tcW w:w="993" w:type="dxa"/>
          </w:tcPr>
          <w:p w:rsidR="007366D0" w:rsidRPr="00BD201A" w:rsidRDefault="007366D0" w:rsidP="00D0449C">
            <w:pPr>
              <w:jc w:val="center"/>
            </w:pPr>
            <w:r w:rsidRPr="00BD201A">
              <w:t>1</w:t>
            </w:r>
          </w:p>
        </w:tc>
        <w:tc>
          <w:tcPr>
            <w:tcW w:w="4220" w:type="dxa"/>
          </w:tcPr>
          <w:p w:rsidR="007366D0" w:rsidRPr="007366D0" w:rsidRDefault="00D0449C" w:rsidP="007366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  <w:r w:rsidR="007366D0"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Задавайте вопросы</w:t>
            </w:r>
          </w:p>
        </w:tc>
        <w:tc>
          <w:tcPr>
            <w:tcW w:w="992" w:type="dxa"/>
          </w:tcPr>
          <w:p w:rsidR="007366D0" w:rsidRPr="007366D0" w:rsidRDefault="007366D0" w:rsidP="007366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366D0" w:rsidRPr="00BD201A" w:rsidRDefault="007366D0" w:rsidP="00FE1AC7"/>
        </w:tc>
      </w:tr>
      <w:tr w:rsidR="007366D0" w:rsidRPr="00BD201A" w:rsidTr="00D0449C">
        <w:tc>
          <w:tcPr>
            <w:tcW w:w="993" w:type="dxa"/>
          </w:tcPr>
          <w:p w:rsidR="007366D0" w:rsidRPr="00BD201A" w:rsidRDefault="007366D0" w:rsidP="00D0449C">
            <w:pPr>
              <w:jc w:val="center"/>
            </w:pPr>
            <w:r w:rsidRPr="00BD201A">
              <w:t>2</w:t>
            </w:r>
          </w:p>
        </w:tc>
        <w:tc>
          <w:tcPr>
            <w:tcW w:w="4220" w:type="dxa"/>
          </w:tcPr>
          <w:p w:rsidR="007366D0" w:rsidRPr="007366D0" w:rsidRDefault="007366D0" w:rsidP="007366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992" w:type="dxa"/>
          </w:tcPr>
          <w:p w:rsidR="007366D0" w:rsidRPr="007366D0" w:rsidRDefault="007366D0" w:rsidP="007366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0449C" w:rsidRDefault="00D0449C" w:rsidP="00D0449C">
            <w:r w:rsidRPr="00BD201A">
              <w:t xml:space="preserve">Практическая работа – </w:t>
            </w:r>
            <w:r>
              <w:t>1</w:t>
            </w:r>
          </w:p>
          <w:p w:rsidR="00B610F6" w:rsidRDefault="00D0449C" w:rsidP="00B610F6">
            <w:r w:rsidRPr="00BD201A">
              <w:t>Проверочн</w:t>
            </w:r>
            <w:r>
              <w:t>ый т</w:t>
            </w:r>
            <w:r w:rsidRPr="00BD201A">
              <w:t>ест – 1</w:t>
            </w:r>
            <w:r w:rsidR="00B610F6">
              <w:t xml:space="preserve"> </w:t>
            </w:r>
          </w:p>
          <w:p w:rsidR="007366D0" w:rsidRPr="00BD201A" w:rsidRDefault="00B610F6" w:rsidP="00D0449C">
            <w:r>
              <w:t>Экскурсия - 6</w:t>
            </w:r>
          </w:p>
        </w:tc>
      </w:tr>
      <w:tr w:rsidR="007366D0" w:rsidRPr="00BD201A" w:rsidTr="00D0449C">
        <w:tc>
          <w:tcPr>
            <w:tcW w:w="993" w:type="dxa"/>
          </w:tcPr>
          <w:p w:rsidR="007366D0" w:rsidRPr="00BD201A" w:rsidRDefault="007366D0" w:rsidP="00D0449C">
            <w:pPr>
              <w:jc w:val="center"/>
            </w:pPr>
            <w:r w:rsidRPr="00BD201A">
              <w:t>3</w:t>
            </w:r>
          </w:p>
        </w:tc>
        <w:tc>
          <w:tcPr>
            <w:tcW w:w="4220" w:type="dxa"/>
          </w:tcPr>
          <w:p w:rsidR="007366D0" w:rsidRPr="007366D0" w:rsidRDefault="007366D0" w:rsidP="007366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992" w:type="dxa"/>
          </w:tcPr>
          <w:p w:rsidR="007366D0" w:rsidRPr="007366D0" w:rsidRDefault="007366D0" w:rsidP="007366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449C" w:rsidRDefault="007366D0" w:rsidP="00A3268F">
            <w:r w:rsidRPr="00BD201A">
              <w:t xml:space="preserve">Практическая работа – </w:t>
            </w:r>
            <w:r w:rsidR="00D0449C">
              <w:t>3</w:t>
            </w:r>
          </w:p>
          <w:p w:rsidR="007366D0" w:rsidRDefault="007366D0" w:rsidP="00A3268F">
            <w:r w:rsidRPr="00BD201A">
              <w:t>Проверочн</w:t>
            </w:r>
            <w:r>
              <w:t>ый т</w:t>
            </w:r>
            <w:r w:rsidRPr="00BD201A">
              <w:t>ест – 1</w:t>
            </w:r>
          </w:p>
          <w:p w:rsidR="00B610F6" w:rsidRPr="00BD201A" w:rsidRDefault="00B610F6" w:rsidP="00A3268F">
            <w:r>
              <w:t>Экскурсия - 1</w:t>
            </w:r>
          </w:p>
        </w:tc>
      </w:tr>
      <w:tr w:rsidR="007366D0" w:rsidRPr="00BD201A" w:rsidTr="00D0449C">
        <w:tc>
          <w:tcPr>
            <w:tcW w:w="993" w:type="dxa"/>
          </w:tcPr>
          <w:p w:rsidR="007366D0" w:rsidRPr="00BD201A" w:rsidRDefault="007366D0" w:rsidP="00D0449C">
            <w:pPr>
              <w:jc w:val="center"/>
            </w:pPr>
            <w:r w:rsidRPr="00BD201A">
              <w:t>4</w:t>
            </w:r>
          </w:p>
        </w:tc>
        <w:tc>
          <w:tcPr>
            <w:tcW w:w="4220" w:type="dxa"/>
          </w:tcPr>
          <w:p w:rsidR="007366D0" w:rsidRPr="007366D0" w:rsidRDefault="007366D0" w:rsidP="007366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992" w:type="dxa"/>
          </w:tcPr>
          <w:p w:rsidR="007366D0" w:rsidRPr="007366D0" w:rsidRDefault="007366D0" w:rsidP="007366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366D0" w:rsidRPr="00BD201A" w:rsidRDefault="00D0449C" w:rsidP="00A3268F">
            <w:r w:rsidRPr="00BD201A">
              <w:t>Проверочн</w:t>
            </w:r>
            <w:r>
              <w:t>ый т</w:t>
            </w:r>
            <w:r w:rsidRPr="00BD201A">
              <w:t>ест – 1</w:t>
            </w:r>
          </w:p>
        </w:tc>
      </w:tr>
      <w:tr w:rsidR="007366D0" w:rsidRPr="00BD201A" w:rsidTr="00D0449C">
        <w:tc>
          <w:tcPr>
            <w:tcW w:w="993" w:type="dxa"/>
          </w:tcPr>
          <w:p w:rsidR="007366D0" w:rsidRPr="00BD201A" w:rsidRDefault="007366D0" w:rsidP="00D0449C">
            <w:pPr>
              <w:jc w:val="center"/>
            </w:pPr>
            <w:r w:rsidRPr="00BD201A">
              <w:t>5</w:t>
            </w:r>
          </w:p>
        </w:tc>
        <w:tc>
          <w:tcPr>
            <w:tcW w:w="4220" w:type="dxa"/>
          </w:tcPr>
          <w:p w:rsidR="007366D0" w:rsidRPr="007366D0" w:rsidRDefault="007366D0" w:rsidP="007366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992" w:type="dxa"/>
          </w:tcPr>
          <w:p w:rsidR="007366D0" w:rsidRPr="007366D0" w:rsidRDefault="007366D0" w:rsidP="007366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366D0" w:rsidRPr="00BD201A" w:rsidRDefault="007366D0" w:rsidP="00A3268F">
            <w:r w:rsidRPr="00BD201A">
              <w:t>Проверочн</w:t>
            </w:r>
            <w:r>
              <w:t>ый т</w:t>
            </w:r>
            <w:r w:rsidRPr="00BD201A">
              <w:t>ест – 1</w:t>
            </w:r>
          </w:p>
        </w:tc>
      </w:tr>
      <w:tr w:rsidR="003C7C31" w:rsidRPr="00BD201A" w:rsidTr="00D0449C">
        <w:tc>
          <w:tcPr>
            <w:tcW w:w="993" w:type="dxa"/>
          </w:tcPr>
          <w:p w:rsidR="003C7C31" w:rsidRPr="00BD201A" w:rsidRDefault="003C7C31" w:rsidP="00D0449C">
            <w:pPr>
              <w:jc w:val="center"/>
            </w:pPr>
          </w:p>
        </w:tc>
        <w:tc>
          <w:tcPr>
            <w:tcW w:w="4220" w:type="dxa"/>
          </w:tcPr>
          <w:p w:rsidR="003C7C31" w:rsidRPr="00BD201A" w:rsidRDefault="003C7C31" w:rsidP="00A3268F">
            <w:pPr>
              <w:jc w:val="right"/>
              <w:rPr>
                <w:b/>
              </w:rPr>
            </w:pPr>
            <w:r w:rsidRPr="00BD201A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3C7C31" w:rsidRPr="00BD201A" w:rsidRDefault="003C7C31" w:rsidP="007366D0">
            <w:pPr>
              <w:jc w:val="center"/>
              <w:rPr>
                <w:b/>
              </w:rPr>
            </w:pPr>
            <w:r w:rsidRPr="00BD201A">
              <w:rPr>
                <w:b/>
              </w:rPr>
              <w:t>6</w:t>
            </w:r>
            <w:r w:rsidR="007366D0">
              <w:rPr>
                <w:b/>
              </w:rPr>
              <w:t>6</w:t>
            </w:r>
          </w:p>
        </w:tc>
        <w:tc>
          <w:tcPr>
            <w:tcW w:w="4111" w:type="dxa"/>
          </w:tcPr>
          <w:p w:rsidR="003C7C31" w:rsidRPr="00BD201A" w:rsidRDefault="003C7C31" w:rsidP="00A3268F">
            <w:pPr>
              <w:rPr>
                <w:b/>
              </w:rPr>
            </w:pPr>
            <w:r w:rsidRPr="00BD201A">
              <w:rPr>
                <w:b/>
              </w:rPr>
              <w:t xml:space="preserve">Практическая работа – </w:t>
            </w:r>
            <w:r w:rsidR="00B610F6">
              <w:rPr>
                <w:b/>
              </w:rPr>
              <w:t>4</w:t>
            </w:r>
          </w:p>
          <w:p w:rsidR="003C7C31" w:rsidRDefault="003C7C31" w:rsidP="003C7C31">
            <w:pPr>
              <w:rPr>
                <w:b/>
              </w:rPr>
            </w:pPr>
            <w:r w:rsidRPr="00B82EF6">
              <w:rPr>
                <w:b/>
              </w:rPr>
              <w:t>Проверочный тест</w:t>
            </w:r>
            <w:r w:rsidRPr="00BD201A">
              <w:t xml:space="preserve"> </w:t>
            </w:r>
            <w:r w:rsidRPr="00BD201A">
              <w:rPr>
                <w:b/>
              </w:rPr>
              <w:t xml:space="preserve">– </w:t>
            </w:r>
            <w:r w:rsidR="00B610F6">
              <w:rPr>
                <w:b/>
              </w:rPr>
              <w:t>4</w:t>
            </w:r>
          </w:p>
          <w:p w:rsidR="00B610F6" w:rsidRPr="00B610F6" w:rsidRDefault="00B610F6" w:rsidP="00B610F6">
            <w:pPr>
              <w:pStyle w:val="ab"/>
              <w:rPr>
                <w:b/>
                <w:color w:val="000000"/>
              </w:rPr>
            </w:pPr>
            <w:r w:rsidRPr="00B610F6">
              <w:rPr>
                <w:b/>
                <w:color w:val="000000"/>
              </w:rPr>
              <w:t xml:space="preserve">Экскурсия – </w:t>
            </w:r>
            <w:r>
              <w:rPr>
                <w:b/>
                <w:color w:val="000000"/>
              </w:rPr>
              <w:t>7</w:t>
            </w:r>
          </w:p>
        </w:tc>
      </w:tr>
    </w:tbl>
    <w:p w:rsidR="00A579EE" w:rsidRDefault="00A579EE"/>
    <w:p w:rsidR="00A20846" w:rsidRDefault="00A579EE" w:rsidP="003D20A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825D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Мир вокруг нас, его многообразие. Учимся задавать вопросы об окружающем мире.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>Что и кто? (20 ч)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Роди</w:t>
      </w:r>
      <w:r w:rsidRPr="007366D0">
        <w:rPr>
          <w:rFonts w:ascii="Times New Roman" w:hAnsi="Times New Roman" w:cs="Times New Roman"/>
          <w:sz w:val="24"/>
          <w:szCs w:val="24"/>
        </w:rPr>
        <w:softHyphen/>
        <w:t>на — эта наша страна Россия и наша малая роди</w:t>
      </w:r>
      <w:r w:rsidRPr="007366D0">
        <w:rPr>
          <w:rFonts w:ascii="Times New Roman" w:hAnsi="Times New Roman" w:cs="Times New Roman"/>
          <w:sz w:val="24"/>
          <w:szCs w:val="24"/>
        </w:rPr>
        <w:softHyphen/>
        <w:t xml:space="preserve">на. Первоначальные сведения о народах России, её столице, о своей малой родине. </w:t>
      </w:r>
      <w:r w:rsidRPr="007366D0">
        <w:rPr>
          <w:rFonts w:ascii="Times New Roman" w:hAnsi="Times New Roman" w:cs="Times New Roman"/>
          <w:bCs/>
          <w:sz w:val="24"/>
          <w:szCs w:val="24"/>
        </w:rPr>
        <w:t>Многонациональный характер населения России.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Москва — столица России. Достопримечательно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сти Москвы. Жизнь москвичей — наших сверстников.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Дневное и ночное небо. Солнце и его форма. Звёзды и созвездия. Созвездие Большой Медве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дицы.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Камни как природные объекты, разнообразие их признаков. Представление о значении камней в жизни людей. Распознавание камней.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Части растения (корень, стебель, листья, цветок, плод, семя). Представление о соцветиях. Наиболее распространённые комнатные расте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ния. Распознавание комнатных растений в классе.  Наиболее распространённые растения цветника, цветущие осенью. Распознавание рас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тений цветника.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Деревья возле школы. Листья деревьев, разно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образие их формы и осенней окраски. Распозна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вание деревьев по листьям. Лиственные и хвойные деревья. Ель и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сна — хвойные деревья. Хвоинки — видоизме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нённые листья. Распознавание хвойных деревьев.</w:t>
      </w:r>
    </w:p>
    <w:p w:rsidR="007366D0" w:rsidRPr="007366D0" w:rsidRDefault="007366D0" w:rsidP="007366D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Насекомые как группа животных. Главный при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знак насекомых — шесть ног. Разнообразие 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секомых.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Рыбы — водные животные, тело которых покрыто чешуёй. Морские и речные рыбы.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Знакомство с птицами как одной из групп жи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вотных. Перья — главный признак птиц. Перво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начальное знакомство со строением пера птицы.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Внешнее строение и разнообразие зверей. Ос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новные признаки зверей: шерсть, выкармлива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ние детёнышей молоком. Связь строения тела зверя с его образом жизни.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lastRenderedPageBreak/>
        <w:t>Систематизация представлений детей о предме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 xml:space="preserve">тах домашнего обихода. Группировка предметов по их назначению.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sz w:val="24"/>
          <w:szCs w:val="24"/>
        </w:rPr>
        <w:tab/>
        <w:t>Знакомство с компьютером, его назначением и составными частями. Роль компьютера в совре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менной жизни. Правила безопасного обращения с ним.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Первоначальное знакомство с потенциально опасными окружающими предметами и транс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портом. Элементарные правила дорожного дви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жения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Первоначальные сведения о форме Земли и её движении вокруг Солнца и своей оси. Гло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бус — модель Земли.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Экскурсии: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«Наблюдаем за небом», «Деревья возле школы»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«Определяем камни», «Изучаем части растений», «Определяем комнатные растения»,  «Определяем растения клумбы», «Определяем деревья по листьям»,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i/>
          <w:sz w:val="24"/>
          <w:szCs w:val="24"/>
        </w:rPr>
        <w:t>«Определяем хвойные растения», «Исследуем перья птиц», «Исследуем шерсть зверей».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«Моя малая Родина».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>Как, откуда и куда? (12 ч)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>Се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мья — это самые близкие люди. Что объединяет членов семьи. Имена, отчества и фамилии чле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 xml:space="preserve">нов семьи. Жизнь семьи.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воды в доме. Путь воды от природных источников до жилища людей. Значение очист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ных сооружений для предотвращения загрязне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ния природных вод. Опасность использования загрязнённой воды. Очистка загрязнённой воды.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чты. Современные средства коммуникации.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Расширение и уточнение представлений детей о реках и морях, о движении воды от истока реки до моря, о пресной и морской воде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Снег и лёд. Исследование свойств снега и льда.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Растение как живой организм. Представление о жизненном цикле растения. Условия,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димые для жизни растений. Уход за комнатными растениями.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Животные как живые организмы. Представление о жизненном цикле животных. Условия,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димые для жизни животных. Уход за животными живого уголка.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Источники мусора в быту. Необходимость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блюдения чистоты в доме, городе, природном окружении. Раздельный сбор мусора.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Источники загрязнения нашей планеты и спосо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бы защиты её от загрязнений. Распространение загрязнений в окружающей среде.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Экскурсии: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кскурсия на почту.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«Выполняем опыты с водой», «Собираем электрическую цепь», «Готовим «морскую» воду», «Выполняем опыты со снегом и льдом», «Учимся ухаживать за комнатными растениями», «Учимся ухаживать за животными живого уголка», «Учимся мастерить кормушки и подкармливать птиц», «Учимся сортировать мусор», «Исследуем снежки и снеговую воду».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«Моя семья».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>Где и когда? (11 ч)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 Время и его течение. Прошлое, настоящее и бу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дущее. Последовательность дней недели. Последовательность смены времён года и меся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цев в нём. Названия осенних, зимних, весенних и летних месяцев. Зависимость природных явле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ний от смены времён года.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Холодные районы Земли: Северный Ледовитый океан и Антарктида. Животный мир холодных районов.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Жаркие районы Земли: саванна и тропический лес. Животный мир жарких районов.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Зимующие и перелётные птицы. Места зимовок перелётных птиц. Исследование учёными марш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рутов перелёта птиц. Причины, заставляющие птиц улетать на зиму.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История появления одежды и развития моды. За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висимость типа одежды от погодных условий, национальных традиций и её назначения.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История появления и усовершенствования вело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сипеда. Устройство велосипеда, разнообразие 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временных моделей. Правила дорож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ного движения и безопасности при езде на вело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сипеде.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Отличие жизни взрослого человека от жизни ре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бёнка. Необходимость выбора профессии, целе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вых установок на будущее. Ответственность че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ловека за состояние окружающего мира.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«Учимся работать с глобусом».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«Мой класс и моя школа».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D0">
        <w:rPr>
          <w:rFonts w:ascii="Times New Roman" w:hAnsi="Times New Roman" w:cs="Times New Roman"/>
          <w:b/>
          <w:sz w:val="24"/>
          <w:szCs w:val="24"/>
        </w:rPr>
        <w:t>Почему и зачем? (22 ч)</w:t>
      </w:r>
    </w:p>
    <w:p w:rsidR="007366D0" w:rsidRPr="007366D0" w:rsidRDefault="007366D0" w:rsidP="007366D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Солнце — ближайшая к Земле звезда. Форма, цвет, сравнительные размеры звёзд. Созвездие Льва.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Луна — спутник Земли, её особенности. Измене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ние внешнего вида Луны и его причины. Спосо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бы изучения Луны.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Причины возникновения дождя и ветра. Их зна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чение для человека, растений и животных.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звуков в окружающем мире. При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чина возникновения и способ распространения звуков. Необходимость беречь уши.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Радуга — украшение окружающего мира. Цвета радуги. Причины возникновения радуги.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Взаимоотношения человека и его домашних пи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томцев. Предметы ухода за до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машними животными. Особенности ухода за кошкой и собакой.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дения на лугу.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Звуки леса, их разнообразие и красота. Необхо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димость соблюдения тишины в лесу.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Значение сна в жизни человека. Правила подго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товки ко сну. Как спят животные. Работа человека в ночную смену.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Овощи и фрукты, их разнообразие и значение в питании человека. Витамины. Правила гигие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 при употреблении овощей и фруктов.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Важнейшие правила гигиены, необходимость их соблюдения. Освоение приёмов чистки зубов и мытья рук.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Почта, телеграф, телефон — средства связи. 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Ра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дио, телевидение, пресса — средства массовой информации. Интернет.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Автомобили — наземный транспорт, их разно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образие и назначение. Знакомство с устройством автомобиля. Электромобиль — автомобиль буду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щего.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Корабли — водный транспорт. Виды кора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блей в зависимости от назначения. Устройство корабля.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Самолёты — воздушный транспорт. Виды само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лётов в зависимости от их назначения. Устройство самолёта.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Правила безопасности в автомобиле, в поезде и на железной дороге, а также в других средствах транспорта.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Правила безопасности на водном и воздушном транспорте. Спасательные средства на корабле и в самолёте.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D0">
        <w:rPr>
          <w:rFonts w:ascii="Times New Roman" w:hAnsi="Times New Roman" w:cs="Times New Roman"/>
          <w:bCs/>
          <w:sz w:val="24"/>
          <w:szCs w:val="24"/>
        </w:rPr>
        <w:t xml:space="preserve">            Систематизация сведений о космосе, получен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ных в течение года. Освоение человеком космо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са: цели полётов в космос, Ю.А. Гагарин — пер</w:t>
      </w:r>
      <w:r w:rsidRPr="007366D0">
        <w:rPr>
          <w:rFonts w:ascii="Times New Roman" w:hAnsi="Times New Roman" w:cs="Times New Roman"/>
          <w:bCs/>
          <w:sz w:val="24"/>
          <w:szCs w:val="24"/>
        </w:rPr>
        <w:softHyphen/>
        <w:t>вый космонавт Земли, искусственные спутники Земли, космические научные станции.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lastRenderedPageBreak/>
        <w:t xml:space="preserve">            Первоначальное представление об экологии. Взаимосвязи между человеком и природой. День Земли.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             Как мы находили ответы на свои вопросы. Роль наблюдений,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>опытов, книг и других источников информации в познании окру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8"/>
          <w:sz w:val="24"/>
          <w:szCs w:val="24"/>
        </w:rPr>
        <w:t>жающего мира.</w:t>
      </w:r>
    </w:p>
    <w:p w:rsidR="007366D0" w:rsidRPr="007366D0" w:rsidRDefault="007366D0" w:rsidP="00736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 «Изучаем возникновение звуков», «Учимся ухаживать за кошкой и собакой», «Учимся правильно мыть руки и чистить зубы».</w:t>
      </w:r>
    </w:p>
    <w:p w:rsidR="003B3537" w:rsidRPr="00E0269C" w:rsidRDefault="007366D0" w:rsidP="00E026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D0">
        <w:rPr>
          <w:rFonts w:ascii="Times New Roman" w:hAnsi="Times New Roman" w:cs="Times New Roman"/>
          <w:bCs/>
          <w:i/>
          <w:sz w:val="24"/>
          <w:szCs w:val="24"/>
        </w:rPr>
        <w:t>Проект: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bCs/>
          <w:i/>
          <w:sz w:val="24"/>
          <w:szCs w:val="24"/>
        </w:rPr>
        <w:t>«Мои домашние питомцы».</w:t>
      </w:r>
      <w:r w:rsidRPr="00736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7131" w:rsidRPr="00557131" w:rsidRDefault="00557131" w:rsidP="0055713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Правила безопасной жизни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Ценность здоровья и здорового образа жизни.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комыми людьми.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 природе. Правила безопас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ности при обращении с кошкой и собакой.</w:t>
      </w:r>
    </w:p>
    <w:p w:rsidR="00557131" w:rsidRPr="00557131" w:rsidRDefault="00557131" w:rsidP="0055713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131">
        <w:rPr>
          <w:rFonts w:ascii="Times New Roman" w:eastAsia="Calibri" w:hAnsi="Times New Roman" w:cs="Times New Roman"/>
          <w:sz w:val="24"/>
          <w:szCs w:val="24"/>
        </w:rPr>
        <w:t>Забота о здоровье и безопасности окружающих людей — нрав</w:t>
      </w:r>
      <w:r w:rsidRPr="00557131">
        <w:rPr>
          <w:rFonts w:ascii="Times New Roman" w:eastAsia="Calibri" w:hAnsi="Times New Roman" w:cs="Times New Roman"/>
          <w:sz w:val="24"/>
          <w:szCs w:val="24"/>
        </w:rPr>
        <w:softHyphen/>
        <w:t>ственный долг каждого человека.</w:t>
      </w:r>
    </w:p>
    <w:p w:rsidR="003B3537" w:rsidRPr="003B3537" w:rsidRDefault="003B3537" w:rsidP="003B3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EE" w:rsidRPr="00FB28A3" w:rsidRDefault="00A579EE" w:rsidP="00FB28A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0543D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«</w:t>
      </w:r>
      <w:r w:rsidR="003C7C31" w:rsidRPr="003C7C3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B7974" w:rsidRDefault="00EB7974" w:rsidP="00A63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F18DE" w:rsidRPr="008F18DE" w:rsidRDefault="008F18DE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чувства гордости за свою Родину.</w:t>
      </w:r>
    </w:p>
    <w:p w:rsidR="00E0269C" w:rsidRPr="00E0269C" w:rsidRDefault="00E0269C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E0269C" w:rsidRPr="00E0269C" w:rsidRDefault="00E0269C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iCs/>
          <w:sz w:val="24"/>
          <w:szCs w:val="24"/>
        </w:rPr>
        <w:t>Объяснять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E0269C" w:rsidRPr="00E0269C" w:rsidRDefault="00E0269C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E0269C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и </w:t>
      </w:r>
      <w:r w:rsidRPr="00E0269C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E0269C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0269C" w:rsidRDefault="00E0269C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E0269C">
        <w:rPr>
          <w:rFonts w:ascii="Times New Roman" w:hAnsi="Times New Roman" w:cs="Times New Roman"/>
          <w:iCs/>
          <w:sz w:val="24"/>
          <w:szCs w:val="24"/>
        </w:rPr>
        <w:t>делать выбор</w:t>
      </w:r>
      <w:r w:rsidRPr="00E0269C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8F18DE" w:rsidRDefault="008F18DE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54B7B" w:rsidRDefault="00C54B7B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Развитее самостоятельности и личной  ответственности за свои поступки.</w:t>
      </w:r>
    </w:p>
    <w:p w:rsidR="00C54B7B" w:rsidRPr="00E0269C" w:rsidRDefault="00C54B7B" w:rsidP="00E0269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 образ жизни, наличие мотивации к работе на результат, бережному отношению к материальным и духовным ценностям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D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E0269C" w:rsidRDefault="00E0269C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</w:t>
      </w:r>
      <w:r w:rsidR="00AA4444">
        <w:rPr>
          <w:rFonts w:ascii="Times New Roman" w:hAnsi="Times New Roman" w:cs="Times New Roman"/>
          <w:sz w:val="24"/>
          <w:szCs w:val="24"/>
        </w:rPr>
        <w:t xml:space="preserve">, </w:t>
      </w:r>
      <w:r w:rsidR="00AA4444" w:rsidRPr="00AA4444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</w:t>
      </w:r>
      <w:r w:rsidRPr="00AA4444">
        <w:rPr>
          <w:rFonts w:ascii="Times New Roman" w:hAnsi="Times New Roman" w:cs="Times New Roman"/>
          <w:sz w:val="24"/>
          <w:szCs w:val="24"/>
        </w:rPr>
        <w:t>.</w:t>
      </w:r>
    </w:p>
    <w:p w:rsidR="00AA4444" w:rsidRDefault="00AA4444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контролировать, оценивать учебные действия в соответствии с поставленной задачей.</w:t>
      </w:r>
    </w:p>
    <w:p w:rsidR="00AA4444" w:rsidRPr="00E0269C" w:rsidRDefault="00AA4444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деятельности.</w:t>
      </w:r>
    </w:p>
    <w:p w:rsidR="00E0269C" w:rsidRPr="00E0269C" w:rsidRDefault="00E0269C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на основе работы с иллюстрацией учебника.</w:t>
      </w:r>
    </w:p>
    <w:p w:rsidR="00E0269C" w:rsidRPr="00E0269C" w:rsidRDefault="00E0269C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E0269C" w:rsidRPr="00E0269C" w:rsidRDefault="00E0269C" w:rsidP="00AA444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0C0043" w:rsidRPr="005038A0" w:rsidRDefault="00E0269C" w:rsidP="00A63B4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lastRenderedPageBreak/>
        <w:t>Учиться совместно с учителем и другими учениками давать эмоциональную оценку деятельности класса на уроке.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E0269C" w:rsidRPr="00E0269C" w:rsidRDefault="00E0269C" w:rsidP="00E0269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9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EB7974" w:rsidRPr="00B16DD5" w:rsidRDefault="00EB7974" w:rsidP="00A63B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4068E7" w:rsidRPr="004068E7" w:rsidRDefault="004068E7" w:rsidP="004068E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зрения.</w:t>
      </w:r>
    </w:p>
    <w:p w:rsidR="000C0043" w:rsidRPr="004068E7" w:rsidRDefault="004068E7" w:rsidP="000C00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излагать своё мнение и аргументировать свою точку зрения и оценивать события.</w:t>
      </w:r>
    </w:p>
    <w:p w:rsidR="000C0043" w:rsidRPr="004068E7" w:rsidRDefault="000C0043" w:rsidP="000C00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4068E7" w:rsidRPr="00AC3B64" w:rsidRDefault="004068E7" w:rsidP="004068E7">
      <w:pPr>
        <w:pStyle w:val="ConsPlusTitle"/>
        <w:numPr>
          <w:ilvl w:val="0"/>
          <w:numId w:val="3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C3B64">
        <w:rPr>
          <w:rFonts w:ascii="Times New Roman" w:hAnsi="Times New Roman" w:cs="Times New Roman"/>
          <w:b w:val="0"/>
          <w:sz w:val="24"/>
          <w:szCs w:val="24"/>
        </w:rPr>
        <w:t>Формировать умение работать в группах и парах.</w:t>
      </w:r>
    </w:p>
    <w:p w:rsidR="000C0043" w:rsidRPr="004068E7" w:rsidRDefault="000C0043" w:rsidP="000C00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8E7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F2384" w:rsidRPr="003B3537" w:rsidRDefault="00EB7974" w:rsidP="005F2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353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5F2384" w:rsidRPr="003B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Н</w:t>
      </w:r>
      <w:r w:rsidR="000C0043" w:rsidRPr="000C0043">
        <w:rPr>
          <w:rFonts w:ascii="Times New Roman" w:hAnsi="Times New Roman" w:cs="Times New Roman"/>
          <w:sz w:val="24"/>
          <w:szCs w:val="24"/>
        </w:rPr>
        <w:t>азвание нашей планеты, родной страны и ее столицы; региона, где живут учащиеся; родного города (села)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Г</w:t>
      </w:r>
      <w:r w:rsidR="000C0043" w:rsidRPr="000C0043">
        <w:rPr>
          <w:rFonts w:ascii="Times New Roman" w:hAnsi="Times New Roman" w:cs="Times New Roman"/>
          <w:sz w:val="24"/>
          <w:szCs w:val="24"/>
        </w:rPr>
        <w:t>осударственная символика России: флаг, гер</w:t>
      </w:r>
      <w:r>
        <w:rPr>
          <w:rFonts w:ascii="Times New Roman" w:hAnsi="Times New Roman" w:cs="Times New Roman"/>
          <w:sz w:val="24"/>
          <w:szCs w:val="24"/>
        </w:rPr>
        <w:t>б, гимн.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Г</w:t>
      </w:r>
      <w:r w:rsidR="000C0043" w:rsidRPr="000C0043">
        <w:rPr>
          <w:rFonts w:ascii="Times New Roman" w:hAnsi="Times New Roman" w:cs="Times New Roman"/>
          <w:sz w:val="24"/>
          <w:szCs w:val="24"/>
        </w:rPr>
        <w:t>осударственные праздники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О</w:t>
      </w:r>
      <w:r w:rsidR="000C0043" w:rsidRPr="000C0043">
        <w:rPr>
          <w:rFonts w:ascii="Times New Roman" w:hAnsi="Times New Roman" w:cs="Times New Roman"/>
          <w:sz w:val="24"/>
          <w:szCs w:val="24"/>
        </w:rPr>
        <w:t>сновные (легко определяемые) свойства воздуха,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О</w:t>
      </w:r>
      <w:r w:rsidR="000C0043" w:rsidRPr="000C0043">
        <w:rPr>
          <w:rFonts w:ascii="Times New Roman" w:hAnsi="Times New Roman" w:cs="Times New Roman"/>
          <w:sz w:val="24"/>
          <w:szCs w:val="24"/>
        </w:rPr>
        <w:t>бщие условия, необходимые для жизни живых организмов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У</w:t>
      </w:r>
      <w:r w:rsidR="000C0043" w:rsidRPr="000C0043">
        <w:rPr>
          <w:rFonts w:ascii="Times New Roman" w:hAnsi="Times New Roman" w:cs="Times New Roman"/>
          <w:sz w:val="24"/>
          <w:szCs w:val="24"/>
        </w:rPr>
        <w:t>меть определять признаки различных объектов природы (цвет, форму, сравнительные размеры)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В</w:t>
      </w:r>
      <w:r w:rsidR="000C0043" w:rsidRPr="000C0043">
        <w:rPr>
          <w:rFonts w:ascii="Times New Roman" w:hAnsi="Times New Roman" w:cs="Times New Roman"/>
          <w:sz w:val="24"/>
          <w:szCs w:val="24"/>
        </w:rPr>
        <w:t>ести наблюдения в природе.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Р</w:t>
      </w:r>
      <w:r w:rsidR="000C0043" w:rsidRPr="000C0043">
        <w:rPr>
          <w:rFonts w:ascii="Times New Roman" w:hAnsi="Times New Roman" w:cs="Times New Roman"/>
          <w:sz w:val="24"/>
          <w:szCs w:val="24"/>
        </w:rPr>
        <w:t>азличать объекты природы и изделия; объекты неживой и живой природы; называть их роль в жизни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Н</w:t>
      </w:r>
      <w:r w:rsidR="000C0043" w:rsidRPr="000C0043">
        <w:rPr>
          <w:rFonts w:ascii="Times New Roman" w:hAnsi="Times New Roman" w:cs="Times New Roman"/>
          <w:sz w:val="24"/>
          <w:szCs w:val="24"/>
        </w:rPr>
        <w:t>азывать окружающие предметы и их взаимосвязи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Н</w:t>
      </w:r>
      <w:r w:rsidR="000C0043" w:rsidRPr="000C0043">
        <w:rPr>
          <w:rFonts w:ascii="Times New Roman" w:hAnsi="Times New Roman" w:cs="Times New Roman"/>
          <w:sz w:val="24"/>
          <w:szCs w:val="24"/>
        </w:rPr>
        <w:t>азывать основные особенности каждого времени года, уметь определять свое отношение к миру; знать названия дней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В</w:t>
      </w:r>
      <w:r w:rsidR="000C0043" w:rsidRPr="000C0043">
        <w:rPr>
          <w:rFonts w:ascii="Times New Roman" w:hAnsi="Times New Roman" w:cs="Times New Roman"/>
          <w:sz w:val="24"/>
          <w:szCs w:val="24"/>
        </w:rPr>
        <w:t>ырабатывать соответствующие нормы и правила по экологической этике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В</w:t>
      </w:r>
      <w:r w:rsidR="000C0043" w:rsidRPr="000C0043">
        <w:rPr>
          <w:rFonts w:ascii="Times New Roman" w:hAnsi="Times New Roman" w:cs="Times New Roman"/>
          <w:sz w:val="24"/>
          <w:szCs w:val="24"/>
        </w:rPr>
        <w:t>ыполнять посильную деятельность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О</w:t>
      </w:r>
      <w:r w:rsidR="000C0043" w:rsidRPr="000C0043">
        <w:rPr>
          <w:rFonts w:ascii="Times New Roman" w:hAnsi="Times New Roman" w:cs="Times New Roman"/>
          <w:sz w:val="24"/>
          <w:szCs w:val="24"/>
        </w:rPr>
        <w:t>бъяснить, какое значение имеет окружающая природа для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Г</w:t>
      </w:r>
      <w:r w:rsidR="000C0043" w:rsidRPr="000C0043">
        <w:rPr>
          <w:rFonts w:ascii="Times New Roman" w:hAnsi="Times New Roman" w:cs="Times New Roman"/>
          <w:sz w:val="24"/>
          <w:szCs w:val="24"/>
        </w:rPr>
        <w:t>руппы растений и животных; деревья, кустарники, травы; насекомых, рыб, птиц, зверей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Р</w:t>
      </w:r>
      <w:r w:rsidR="000C0043" w:rsidRPr="000C0043">
        <w:rPr>
          <w:rFonts w:ascii="Times New Roman" w:hAnsi="Times New Roman" w:cs="Times New Roman"/>
          <w:sz w:val="24"/>
          <w:szCs w:val="24"/>
        </w:rPr>
        <w:t>азличать основные части растения: корень, стебель, лист, цветок, плод с семенами; отображать их на рисунке (схеме)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Р</w:t>
      </w:r>
      <w:r w:rsidR="000C0043" w:rsidRPr="000C0043">
        <w:rPr>
          <w:rFonts w:ascii="Times New Roman" w:hAnsi="Times New Roman" w:cs="Times New Roman"/>
          <w:sz w:val="24"/>
          <w:szCs w:val="24"/>
        </w:rPr>
        <w:t>азличать овощи и фрукты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В</w:t>
      </w:r>
      <w:r w:rsidR="000C0043" w:rsidRPr="000C0043">
        <w:rPr>
          <w:rFonts w:ascii="Times New Roman" w:hAnsi="Times New Roman" w:cs="Times New Roman"/>
          <w:sz w:val="24"/>
          <w:szCs w:val="24"/>
        </w:rPr>
        <w:t>ыполнять простейшие правила ухода за комнатными растениями, домашними животными (кошкой, собакой)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О</w:t>
      </w:r>
      <w:r w:rsidR="000C0043" w:rsidRPr="000C0043">
        <w:rPr>
          <w:rFonts w:ascii="Times New Roman" w:hAnsi="Times New Roman" w:cs="Times New Roman"/>
          <w:sz w:val="24"/>
          <w:szCs w:val="24"/>
        </w:rPr>
        <w:t>собенности труда людей наиболее распространенных профессий.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О</w:t>
      </w:r>
      <w:r w:rsidR="000C0043" w:rsidRPr="000C0043">
        <w:rPr>
          <w:rFonts w:ascii="Times New Roman" w:hAnsi="Times New Roman" w:cs="Times New Roman"/>
          <w:sz w:val="24"/>
          <w:szCs w:val="24"/>
        </w:rPr>
        <w:t>ценивать правильность поведения в быту (правила общения)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C0043" w:rsidRPr="000C0043">
        <w:rPr>
          <w:rFonts w:ascii="Times New Roman" w:hAnsi="Times New Roman" w:cs="Times New Roman"/>
          <w:sz w:val="24"/>
          <w:szCs w:val="24"/>
        </w:rPr>
        <w:t xml:space="preserve">равила ОБЖ, уличного движения: </w:t>
      </w:r>
      <w:r w:rsidR="000C0043" w:rsidRPr="000C0043">
        <w:rPr>
          <w:rFonts w:ascii="Times New Roman" w:hAnsi="Times New Roman" w:cs="Times New Roman"/>
          <w:color w:val="170E02"/>
          <w:sz w:val="24"/>
          <w:szCs w:val="24"/>
        </w:rPr>
        <w:t xml:space="preserve">знать </w:t>
      </w:r>
      <w:r w:rsidR="000C0043" w:rsidRPr="000C0043">
        <w:rPr>
          <w:rFonts w:ascii="Times New Roman" w:hAnsi="Times New Roman" w:cs="Times New Roman"/>
          <w:sz w:val="24"/>
          <w:szCs w:val="24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Н</w:t>
      </w:r>
      <w:r w:rsidR="000C0043" w:rsidRPr="000C0043">
        <w:rPr>
          <w:rFonts w:ascii="Times New Roman" w:hAnsi="Times New Roman" w:cs="Times New Roman"/>
          <w:sz w:val="24"/>
          <w:szCs w:val="24"/>
        </w:rPr>
        <w:t>азначение основных средств передвижения: автомобиль, поезд, самолет, пароход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43" w:rsidRPr="000C0043" w:rsidRDefault="004068E7" w:rsidP="000C00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43">
        <w:rPr>
          <w:rFonts w:ascii="Times New Roman" w:hAnsi="Times New Roman" w:cs="Times New Roman"/>
          <w:sz w:val="24"/>
          <w:szCs w:val="24"/>
        </w:rPr>
        <w:t>П</w:t>
      </w:r>
      <w:r w:rsidR="000C0043" w:rsidRPr="000C0043">
        <w:rPr>
          <w:rFonts w:ascii="Times New Roman" w:hAnsi="Times New Roman" w:cs="Times New Roman"/>
          <w:sz w:val="24"/>
          <w:szCs w:val="24"/>
        </w:rPr>
        <w:t>равила сохранения и укрепления здоровья.</w:t>
      </w:r>
    </w:p>
    <w:p w:rsidR="00FE6EC3" w:rsidRPr="00FE6EC3" w:rsidRDefault="00FE6EC3" w:rsidP="00FE6EC3">
      <w:pPr>
        <w:jc w:val="both"/>
        <w:rPr>
          <w:i/>
        </w:rPr>
      </w:pPr>
      <w:r w:rsidRPr="00FE6EC3">
        <w:rPr>
          <w:i/>
        </w:rPr>
        <w:t>Обучающиеся должны научиться:</w:t>
      </w:r>
    </w:p>
    <w:p w:rsidR="00FE6EC3" w:rsidRPr="00841029" w:rsidRDefault="00FE6EC3" w:rsidP="00FE6EC3">
      <w:pPr>
        <w:numPr>
          <w:ilvl w:val="0"/>
          <w:numId w:val="29"/>
        </w:numPr>
        <w:jc w:val="both"/>
      </w:pPr>
      <w:r w:rsidRPr="00841029">
        <w:t>называть окружающие предметы и их взаимосвязи;</w:t>
      </w:r>
    </w:p>
    <w:p w:rsidR="00FE6EC3" w:rsidRPr="00841029" w:rsidRDefault="00FE6EC3" w:rsidP="00FE6EC3">
      <w:pPr>
        <w:numPr>
          <w:ilvl w:val="0"/>
          <w:numId w:val="29"/>
        </w:numPr>
        <w:jc w:val="both"/>
      </w:pPr>
      <w:r w:rsidRPr="00841029">
        <w:t>объяснять, как люди помогают друг другу жить;</w:t>
      </w:r>
    </w:p>
    <w:p w:rsidR="00FE6EC3" w:rsidRPr="00841029" w:rsidRDefault="00FE6EC3" w:rsidP="00FE6EC3">
      <w:pPr>
        <w:numPr>
          <w:ilvl w:val="0"/>
          <w:numId w:val="29"/>
        </w:numPr>
        <w:jc w:val="both"/>
      </w:pPr>
      <w:r w:rsidRPr="00841029">
        <w:t>называть живые и неживые природные богатства и их роль в жизни человека;</w:t>
      </w:r>
    </w:p>
    <w:p w:rsidR="00FE6EC3" w:rsidRPr="00841029" w:rsidRDefault="00FE6EC3" w:rsidP="00FE6EC3">
      <w:pPr>
        <w:numPr>
          <w:ilvl w:val="0"/>
          <w:numId w:val="29"/>
        </w:numPr>
        <w:jc w:val="both"/>
      </w:pPr>
      <w:r w:rsidRPr="00841029">
        <w:t>называть основные особенности каждого времени года;</w:t>
      </w:r>
    </w:p>
    <w:p w:rsidR="00FE6EC3" w:rsidRPr="00841029" w:rsidRDefault="00FE6EC3" w:rsidP="00FE6EC3">
      <w:pPr>
        <w:numPr>
          <w:ilvl w:val="0"/>
          <w:numId w:val="29"/>
        </w:numPr>
        <w:jc w:val="both"/>
      </w:pPr>
      <w:r w:rsidRPr="00841029">
        <w:t>оценивать основные особенности поведения людей в природе;</w:t>
      </w:r>
    </w:p>
    <w:p w:rsidR="00FE6EC3" w:rsidRDefault="00FE6EC3" w:rsidP="00FE6EC3">
      <w:pPr>
        <w:numPr>
          <w:ilvl w:val="0"/>
          <w:numId w:val="29"/>
        </w:numPr>
        <w:jc w:val="both"/>
      </w:pPr>
      <w:r w:rsidRPr="00841029">
        <w:t>оценивать правильность поведения в быту (правила общения, правила ОБЖ, уличного движения).</w:t>
      </w:r>
    </w:p>
    <w:p w:rsidR="00FE6EC3" w:rsidRPr="00FE6EC3" w:rsidRDefault="00FE6EC3" w:rsidP="00FE6EC3">
      <w:pPr>
        <w:jc w:val="both"/>
        <w:rPr>
          <w:i/>
        </w:rPr>
      </w:pPr>
      <w:r w:rsidRPr="00FE6EC3">
        <w:rPr>
          <w:i/>
        </w:rPr>
        <w:t>Обучающиеся получат возможность научиться:</w:t>
      </w:r>
    </w:p>
    <w:p w:rsidR="00FE6EC3" w:rsidRPr="00841029" w:rsidRDefault="00FE6EC3" w:rsidP="00FE6EC3">
      <w:pPr>
        <w:pStyle w:val="aa"/>
        <w:numPr>
          <w:ilvl w:val="0"/>
          <w:numId w:val="30"/>
        </w:numPr>
        <w:ind w:left="709"/>
        <w:jc w:val="both"/>
      </w:pPr>
      <w:r w:rsidRPr="00841029">
        <w:t>наблюдать и описывать проявление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FE6EC3" w:rsidRPr="00841029" w:rsidRDefault="00FE6EC3" w:rsidP="00FE6EC3">
      <w:pPr>
        <w:pStyle w:val="aa"/>
        <w:numPr>
          <w:ilvl w:val="0"/>
          <w:numId w:val="30"/>
        </w:numPr>
        <w:ind w:left="709"/>
        <w:jc w:val="both"/>
      </w:pPr>
      <w:r w:rsidRPr="00841029"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сверстниками, осознанно выполнять режим дня, правила рационального питания и личной гигиены;</w:t>
      </w:r>
    </w:p>
    <w:p w:rsidR="00FE6EC3" w:rsidRDefault="00FE6EC3" w:rsidP="00FE6EC3">
      <w:pPr>
        <w:pStyle w:val="aa"/>
        <w:numPr>
          <w:ilvl w:val="0"/>
          <w:numId w:val="30"/>
        </w:numPr>
        <w:ind w:left="709"/>
        <w:jc w:val="both"/>
      </w:pPr>
      <w:r w:rsidRPr="00841029">
        <w:t>осознавать свою связь с разнообразными окружающими социальными группами.</w:t>
      </w:r>
    </w:p>
    <w:p w:rsidR="00510D01" w:rsidRDefault="00510D01" w:rsidP="008A461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619" w:rsidRDefault="00A579EE" w:rsidP="008A461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8A4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9EE" w:rsidRPr="00FB28A3" w:rsidRDefault="008A4619" w:rsidP="00FB28A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3C7C31" w:rsidRPr="00BD201A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01A">
        <w:rPr>
          <w:rFonts w:ascii="Times New Roman CYR" w:eastAsia="Calibri" w:hAnsi="Times New Roman CYR" w:cs="Times New Roman CYR"/>
          <w:bCs/>
          <w:sz w:val="24"/>
          <w:szCs w:val="24"/>
        </w:rPr>
        <w:t>Плешаков А.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Pr="00BD201A">
        <w:rPr>
          <w:rFonts w:ascii="Times New Roman CYR" w:eastAsia="Calibri" w:hAnsi="Times New Roman CYR" w:cs="Times New Roman CYR"/>
          <w:bCs/>
          <w:sz w:val="24"/>
          <w:szCs w:val="24"/>
        </w:rPr>
        <w:t>А</w:t>
      </w:r>
      <w:r w:rsidRPr="00BD201A">
        <w:rPr>
          <w:rFonts w:ascii="Times New Roman" w:hAnsi="Times New Roman" w:cs="Times New Roman"/>
          <w:sz w:val="24"/>
          <w:szCs w:val="24"/>
        </w:rPr>
        <w:t xml:space="preserve">. Окружающий мир.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01A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 с приложением на электронном носителе. В  2 частях. М: Просвещение,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0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C7C31" w:rsidRPr="00BD201A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01A">
        <w:rPr>
          <w:rFonts w:ascii="Times New Roman CYR" w:eastAsia="Calibri" w:hAnsi="Times New Roman CYR" w:cs="Times New Roman CYR"/>
          <w:bCs/>
          <w:sz w:val="24"/>
          <w:szCs w:val="24"/>
        </w:rPr>
        <w:t>Плешаков А.</w:t>
      </w:r>
      <w:r w:rsidR="00B67AE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Pr="00BD201A">
        <w:rPr>
          <w:rFonts w:ascii="Times New Roman CYR" w:eastAsia="Calibri" w:hAnsi="Times New Roman CYR" w:cs="Times New Roman CYR"/>
          <w:bCs/>
          <w:sz w:val="24"/>
          <w:szCs w:val="24"/>
        </w:rPr>
        <w:t>А.</w:t>
      </w:r>
      <w:r w:rsidRPr="00BD201A">
        <w:rPr>
          <w:rFonts w:ascii="Times New Roman" w:hAnsi="Times New Roman" w:cs="Times New Roman"/>
          <w:sz w:val="24"/>
          <w:szCs w:val="24"/>
        </w:rPr>
        <w:t xml:space="preserve"> Окружающий мир. Рабочая тетрадь.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01A">
        <w:rPr>
          <w:rFonts w:ascii="Times New Roman" w:hAnsi="Times New Roman" w:cs="Times New Roman"/>
          <w:sz w:val="24"/>
          <w:szCs w:val="24"/>
        </w:rPr>
        <w:t xml:space="preserve"> класс. Пособие для учащихся общеобразовательных организаций. В двух частях. М: Просвещение, 201</w:t>
      </w:r>
      <w:r w:rsidR="00B67AEF">
        <w:rPr>
          <w:rFonts w:ascii="Times New Roman" w:hAnsi="Times New Roman" w:cs="Times New Roman"/>
          <w:sz w:val="24"/>
          <w:szCs w:val="24"/>
        </w:rPr>
        <w:t>5</w:t>
      </w:r>
      <w:r w:rsidRPr="00BD201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C7C31" w:rsidRPr="00DA76E5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0A0">
        <w:rPr>
          <w:rFonts w:ascii="Times New Roman" w:hAnsi="Times New Roman" w:cs="Times New Roman"/>
          <w:sz w:val="24"/>
          <w:szCs w:val="24"/>
        </w:rPr>
        <w:t>Плешаков А.А. От земли до неба: атлас-определитель дл</w:t>
      </w:r>
      <w:r>
        <w:rPr>
          <w:rFonts w:ascii="Times New Roman" w:hAnsi="Times New Roman" w:cs="Times New Roman"/>
          <w:sz w:val="24"/>
          <w:szCs w:val="24"/>
        </w:rPr>
        <w:t>я учащихся начальных классов. М</w:t>
      </w:r>
      <w:r w:rsidRPr="00F150A0">
        <w:rPr>
          <w:rFonts w:ascii="Times New Roman" w:hAnsi="Times New Roman" w:cs="Times New Roman"/>
          <w:sz w:val="24"/>
          <w:szCs w:val="24"/>
        </w:rPr>
        <w:t>: Просвещение, 201</w:t>
      </w:r>
      <w:r>
        <w:rPr>
          <w:rFonts w:ascii="Times New Roman" w:hAnsi="Times New Roman" w:cs="Times New Roman"/>
          <w:sz w:val="24"/>
          <w:szCs w:val="24"/>
        </w:rPr>
        <w:t>3 год</w:t>
      </w:r>
    </w:p>
    <w:p w:rsidR="007F5B02" w:rsidRPr="00BD201A" w:rsidRDefault="007F5B02" w:rsidP="007F5B02">
      <w:pPr>
        <w:pStyle w:val="ac"/>
        <w:numPr>
          <w:ilvl w:val="0"/>
          <w:numId w:val="23"/>
        </w:numPr>
        <w:jc w:val="both"/>
        <w:rPr>
          <w:sz w:val="24"/>
        </w:rPr>
      </w:pPr>
      <w:r w:rsidRPr="00BD201A">
        <w:rPr>
          <w:sz w:val="24"/>
        </w:rPr>
        <w:t>Плешаков А. А. Зеленые страницы: Книга для учащихся начальных классов. – М.: Просвещение, 2005</w:t>
      </w:r>
    </w:p>
    <w:p w:rsidR="007F5B02" w:rsidRPr="00BD201A" w:rsidRDefault="007F5B02" w:rsidP="007F5B02">
      <w:pPr>
        <w:pStyle w:val="aa"/>
        <w:numPr>
          <w:ilvl w:val="0"/>
          <w:numId w:val="23"/>
        </w:numPr>
        <w:jc w:val="both"/>
      </w:pPr>
      <w:r w:rsidRPr="00BD201A">
        <w:t>А. А. Плешаков. Методическое пособие к учебнику «Окружающий мир». М., «Просвещение», 2012 год.</w:t>
      </w:r>
    </w:p>
    <w:p w:rsidR="003C7C31" w:rsidRPr="00BD201A" w:rsidRDefault="003C7C31" w:rsidP="003C7C31">
      <w:pPr>
        <w:pStyle w:val="aa"/>
        <w:numPr>
          <w:ilvl w:val="0"/>
          <w:numId w:val="23"/>
        </w:numPr>
        <w:jc w:val="both"/>
      </w:pPr>
      <w:r w:rsidRPr="00BD201A">
        <w:t>Нормативно-правовой документ. Контроль и оценка результатов обучения. М., «Просвещение», 2012 год.</w:t>
      </w:r>
    </w:p>
    <w:p w:rsidR="003C7C31" w:rsidRPr="00BD201A" w:rsidRDefault="003C7C31" w:rsidP="003C7C31">
      <w:pPr>
        <w:pStyle w:val="aa"/>
        <w:numPr>
          <w:ilvl w:val="0"/>
          <w:numId w:val="23"/>
        </w:numPr>
        <w:jc w:val="both"/>
      </w:pPr>
      <w:r w:rsidRPr="00BD201A">
        <w:t>«Школа России»: Программы для начальной школы. — М.: Просвещение, 2011.</w:t>
      </w:r>
    </w:p>
    <w:p w:rsidR="003C7C31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01A">
        <w:rPr>
          <w:rFonts w:ascii="Times New Roman" w:hAnsi="Times New Roman" w:cs="Times New Roman"/>
          <w:sz w:val="24"/>
          <w:szCs w:val="24"/>
        </w:rPr>
        <w:t>Сборник рабочих программ 1-4 классы. Пособие для учителей общеобразоват.учреждений. Авторы: С.В. Анащенкова, М.А. Бантова, Г.В. Бельтюкова, М.В. Бойкина, С.И.Волкова, В.Г.Горецкий, М.Н.Дементьева, Л.М.Зеленина, В.П.Канакина, Л.Ф.Климанова, М.И.Моро, А.А.Плешаков, Н.И.Роговцева, С.В. Степанова, Н.А. Стефаненко, Т.Е. Хохлова.- М.: Просвещение, 2011</w:t>
      </w:r>
    </w:p>
    <w:p w:rsidR="007F5B02" w:rsidRPr="00BD201A" w:rsidRDefault="007F5B02" w:rsidP="007F5B02">
      <w:pPr>
        <w:pStyle w:val="aa"/>
        <w:numPr>
          <w:ilvl w:val="0"/>
          <w:numId w:val="23"/>
        </w:numPr>
        <w:shd w:val="clear" w:color="auto" w:fill="FFFFFF"/>
        <w:jc w:val="both"/>
        <w:rPr>
          <w:rFonts w:ascii="Times New Roman CYR" w:eastAsia="Calibri" w:hAnsi="Times New Roman CYR" w:cs="Times New Roman CYR"/>
          <w:bCs/>
        </w:rPr>
      </w:pPr>
      <w:r>
        <w:rPr>
          <w:rFonts w:ascii="Times New Roman CYR" w:eastAsia="Calibri" w:hAnsi="Times New Roman CYR" w:cs="Times New Roman CYR"/>
          <w:bCs/>
        </w:rPr>
        <w:t>Т. Н. Максимова. Поурочные разработки по курсу «Окружающий мир»: 1 класс. – М.: ВАКО, 2012</w:t>
      </w:r>
    </w:p>
    <w:p w:rsidR="007F5B02" w:rsidRDefault="007F5B02" w:rsidP="007F5B0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Н. Черноиванова. </w:t>
      </w:r>
      <w:r w:rsidRPr="00BD2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Окружающий мир.</w:t>
      </w:r>
      <w:r w:rsidRPr="00BD2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01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: система уроков по учебнику А. А. Плешакова</w:t>
      </w:r>
      <w:r w:rsidRPr="00BD201A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Волгоград: Учитель,</w:t>
      </w:r>
      <w:r w:rsidRPr="00BD201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F5B02" w:rsidRPr="00BD201A" w:rsidRDefault="007F5B02" w:rsidP="007F5B0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Ф. Яценко. Контрольно-измерительные материалы. Окружающий мир. 1 класс. – М.: ВАКО, 2015.</w:t>
      </w:r>
    </w:p>
    <w:p w:rsidR="003C7C31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201A">
        <w:rPr>
          <w:rFonts w:ascii="Times New Roman" w:eastAsia="Calibri" w:hAnsi="Times New Roman" w:cs="Times New Roman"/>
          <w:bCs/>
          <w:sz w:val="24"/>
          <w:szCs w:val="24"/>
        </w:rPr>
        <w:t>Электронное приложение к учебнику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«Окружающий мир. 1 класс»</w:t>
      </w:r>
    </w:p>
    <w:p w:rsidR="003C7C31" w:rsidRDefault="003C7C31" w:rsidP="003C7C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Таблицы: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Дикорастущие растения. Деревья лиственные.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Дикорастущие растения. Деревья хвойные.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Дикорастущие растения. Травы.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Дикорастущие растения. Травы.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Дикорастущие растения. Кустарники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Грибы. Съедобные.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Грибы. Ядовитые.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Смешанный лес.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Сорные растения. Полевые культуры.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Лиственница.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Растения и животные лиственного леса.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Растения и животные хвойного леса.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Растения и животные пресного водоёма.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 растения. Фрукты.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 растения. Овощи.</w:t>
      </w:r>
    </w:p>
    <w:p w:rsidR="003C7C31" w:rsidRDefault="003C7C31" w:rsidP="003C7C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Культурные растения. Овощи.</w:t>
      </w:r>
    </w:p>
    <w:p w:rsidR="003C7C31" w:rsidRPr="00016C97" w:rsidRDefault="003C7C31" w:rsidP="003C7C31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016C97">
        <w:rPr>
          <w:rFonts w:ascii="Times New Roman" w:hAnsi="Times New Roman" w:cs="Times New Roman"/>
          <w:bCs/>
          <w:sz w:val="24"/>
          <w:szCs w:val="24"/>
        </w:rPr>
        <w:t xml:space="preserve">Энциклопедическая литература: 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Звёздное небо. Иллюстрированная энциклопедия. И. Лапина</w:t>
      </w:r>
    </w:p>
    <w:p w:rsidR="003C7C31" w:rsidRDefault="003C7C31" w:rsidP="003C7C31">
      <w:pPr>
        <w:pStyle w:val="a3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есть что. Древние греки. Гайнс Райхардт</w:t>
      </w:r>
    </w:p>
    <w:p w:rsidR="003C7C31" w:rsidRDefault="003C7C31" w:rsidP="00BF1F49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Наша родина – Россия. Детская энциклопедия в вопросах и ответах. Под ред.  О. Ю. Ивановой</w:t>
      </w:r>
    </w:p>
    <w:p w:rsidR="003C7C31" w:rsidRPr="00016C97" w:rsidRDefault="003C7C31" w:rsidP="00BF1F49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Страны и народы мира. Детская энциклопедия в вопросах и ответах. Ю. Г. Иванов, Е. Н. Агинская и др.</w:t>
      </w:r>
    </w:p>
    <w:p w:rsidR="003C7C31" w:rsidRPr="00480222" w:rsidRDefault="003C7C31" w:rsidP="003C7C31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Предметные картинки растений и животных</w:t>
      </w:r>
    </w:p>
    <w:p w:rsidR="00BF1F49" w:rsidRDefault="00BF1F49" w:rsidP="00BF1F4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Мультимедийные презентации к урокам, </w:t>
      </w:r>
      <w:r>
        <w:rPr>
          <w:rFonts w:ascii="Times New Roman" w:eastAsia="Calibri" w:hAnsi="Times New Roman" w:cs="Times New Roman"/>
          <w:bCs/>
          <w:sz w:val="24"/>
          <w:szCs w:val="24"/>
        </w:rPr>
        <w:t>физкультминутки</w:t>
      </w:r>
    </w:p>
    <w:p w:rsidR="00BF1F49" w:rsidRDefault="00BF1F49" w:rsidP="00BF1F4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C7C31" w:rsidRDefault="00BF1F49" w:rsidP="00BF1F49">
      <w:pPr>
        <w:pStyle w:val="aa"/>
        <w:numPr>
          <w:ilvl w:val="0"/>
          <w:numId w:val="23"/>
        </w:numPr>
        <w:jc w:val="both"/>
      </w:pPr>
      <w:r>
        <w:t xml:space="preserve">- </w:t>
      </w:r>
      <w:hyperlink r:id="rId8" w:history="1">
        <w:r w:rsidRPr="005B4BAC">
          <w:rPr>
            <w:rStyle w:val="ae"/>
          </w:rPr>
          <w:t>http://viki.rdf.ru/author/22</w:t>
        </w:r>
      </w:hyperlink>
      <w:r w:rsidR="003C7C31">
        <w:t xml:space="preserve">Технические средства: </w:t>
      </w:r>
    </w:p>
    <w:p w:rsidR="003C7C31" w:rsidRPr="00CB3493" w:rsidRDefault="003C7C31" w:rsidP="003C7C31">
      <w:pPr>
        <w:pStyle w:val="aa"/>
        <w:jc w:val="both"/>
      </w:pPr>
      <w:r>
        <w:t>- мультимедийный проектор, компьютер, интерактивная приставка.</w:t>
      </w:r>
    </w:p>
    <w:p w:rsidR="003C7C31" w:rsidRDefault="003C7C31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3C7C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F49" w:rsidRDefault="00BF1F49" w:rsidP="00EB7974">
      <w:pPr>
        <w:tabs>
          <w:tab w:val="left" w:pos="0"/>
        </w:tabs>
        <w:jc w:val="center"/>
        <w:rPr>
          <w:b/>
          <w:lang w:eastAsia="en-US"/>
        </w:rPr>
      </w:pPr>
    </w:p>
    <w:p w:rsidR="00EB7974" w:rsidRPr="000543D7" w:rsidRDefault="00EB7974" w:rsidP="00EB7974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EB7974" w:rsidRDefault="003C7C31" w:rsidP="00EB7974">
      <w:pPr>
        <w:tabs>
          <w:tab w:val="left" w:pos="0"/>
        </w:tabs>
        <w:jc w:val="center"/>
        <w:rPr>
          <w:rFonts w:eastAsia="Calibri"/>
        </w:rPr>
      </w:pPr>
      <w:r w:rsidRPr="003C7C31">
        <w:rPr>
          <w:rFonts w:eastAsia="Calibri"/>
          <w:b/>
        </w:rPr>
        <w:t>Окружающий мир</w:t>
      </w:r>
      <w:r w:rsidR="00EB7974" w:rsidRPr="000543D7">
        <w:rPr>
          <w:b/>
          <w:lang w:eastAsia="en-US"/>
        </w:rPr>
        <w:t xml:space="preserve">. </w:t>
      </w:r>
      <w:r w:rsidRPr="00BD201A">
        <w:rPr>
          <w:b/>
        </w:rPr>
        <w:t>А. А.</w:t>
      </w:r>
      <w:r>
        <w:rPr>
          <w:b/>
        </w:rPr>
        <w:t xml:space="preserve"> </w:t>
      </w:r>
      <w:r w:rsidRPr="00BD201A">
        <w:rPr>
          <w:b/>
        </w:rPr>
        <w:t xml:space="preserve">Плешаков </w:t>
      </w:r>
    </w:p>
    <w:p w:rsidR="00EB7974" w:rsidRPr="000543D7" w:rsidRDefault="00EB7974" w:rsidP="00EB7974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Pr="000543D7">
        <w:rPr>
          <w:b/>
        </w:rPr>
        <w:t xml:space="preserve"> класс</w:t>
      </w:r>
    </w:p>
    <w:p w:rsidR="00EB7974" w:rsidRDefault="003C7C31" w:rsidP="00EB7974">
      <w:pPr>
        <w:tabs>
          <w:tab w:val="left" w:pos="0"/>
        </w:tabs>
        <w:jc w:val="center"/>
        <w:rPr>
          <w:b/>
        </w:rPr>
      </w:pPr>
      <w:r>
        <w:rPr>
          <w:b/>
        </w:rPr>
        <w:t>66</w:t>
      </w:r>
      <w:r w:rsidR="00EB7974" w:rsidRPr="000543D7">
        <w:rPr>
          <w:b/>
        </w:rPr>
        <w:t xml:space="preserve"> ч </w:t>
      </w:r>
    </w:p>
    <w:p w:rsidR="00EB7974" w:rsidRDefault="00EB7974" w:rsidP="00A579EE">
      <w:pPr>
        <w:tabs>
          <w:tab w:val="left" w:pos="0"/>
        </w:tabs>
        <w:jc w:val="center"/>
        <w:rPr>
          <w:b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6949"/>
        <w:gridCol w:w="1019"/>
        <w:gridCol w:w="1675"/>
      </w:tblGrid>
      <w:tr w:rsidR="00FE6EC3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308B5"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5" w:rsidRPr="008308B5" w:rsidRDefault="008308B5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6EC3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Вводный урок. Задавайте вопросы!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C3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D439F3" w:rsidRDefault="00FE6EC3" w:rsidP="00FA53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F3">
              <w:rPr>
                <w:rFonts w:ascii="Times New Roman" w:hAnsi="Times New Roman" w:cs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BC74CC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C3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B1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  <w:r w:rsidR="00A9720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</w:t>
            </w:r>
            <w:r w:rsidR="008B1515">
              <w:rPr>
                <w:rFonts w:ascii="Times New Roman" w:hAnsi="Times New Roman" w:cs="Times New Roman"/>
                <w:sz w:val="24"/>
                <w:szCs w:val="24"/>
              </w:rPr>
              <w:t>сведения о народах России, её столице, о своей малой родине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3" w:rsidRPr="008308B5" w:rsidRDefault="00FE6EC3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  <w:r w:rsidR="008B1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Многонациональный характер населения России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Москве?</w:t>
            </w:r>
            <w:r w:rsidR="008B1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 – столица России. Достопримечательности Москвы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C5616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22D0C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222D0C" w:rsidRPr="008308B5">
              <w:rPr>
                <w:rFonts w:ascii="Times New Roman" w:hAnsi="Times New Roman" w:cs="Times New Roman"/>
                <w:sz w:val="24"/>
                <w:szCs w:val="24"/>
              </w:rPr>
              <w:t>оя малая Родина»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 нас над головой?</w:t>
            </w:r>
            <w:r w:rsidR="00BC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Дневное и ночное небо. Солнце, звёзды и созвездия.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 нас под ногами?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2D0C" w:rsidRPr="000E321A" w:rsidRDefault="00222D0C" w:rsidP="008308B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на школьный двор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 у разных растений?</w:t>
            </w:r>
          </w:p>
          <w:p w:rsidR="00286F54" w:rsidRPr="00B01DA3" w:rsidRDefault="00286F54" w:rsidP="00B01DA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Экскурсия </w:t>
            </w:r>
            <w:r w:rsid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«Растения школьного двора»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054A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подоконнике?</w:t>
            </w:r>
            <w:r w:rsidR="00054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Распознавание комнатных растений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растёт на клумбе?</w:t>
            </w:r>
          </w:p>
          <w:p w:rsidR="00286F54" w:rsidRPr="00B01DA3" w:rsidRDefault="00286F54" w:rsidP="009B7E8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на пришкольный участок</w:t>
            </w:r>
            <w:r w:rsidR="009B7E80"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«Распознавание растений цветника»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это за листья?</w:t>
            </w:r>
          </w:p>
          <w:p w:rsidR="00862319" w:rsidRPr="000E321A" w:rsidRDefault="00862319" w:rsidP="009B7E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«</w:t>
            </w:r>
            <w:r w:rsidR="009B7E80"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Распознавание деревьев по листьям</w:t>
            </w: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хвоинки?</w:t>
            </w:r>
          </w:p>
          <w:p w:rsidR="00862319" w:rsidRPr="00B01DA3" w:rsidRDefault="00862319" w:rsidP="003A72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«</w:t>
            </w:r>
            <w:r w:rsidR="009B7E80"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Распознавание х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войны</w:t>
            </w:r>
            <w:r w:rsidR="009B7E80"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деревь</w:t>
            </w:r>
            <w:r w:rsidR="009B7E80"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ев</w:t>
            </w: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насекомые?</w:t>
            </w:r>
            <w:r w:rsidR="00DF1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Насекомые как группа животных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птицы?</w:t>
            </w:r>
            <w:r w:rsidR="00DF1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птицами как одной из групп животных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звери?</w:t>
            </w:r>
            <w:r w:rsidR="00DF1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Внешнее строение и разнообразие зверей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  <w:r w:rsidR="00DF1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представлений детей о предметах </w:t>
            </w:r>
            <w:r w:rsidR="00FD5FF7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домашнего обихода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  <w:r w:rsidR="00FD5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компьютером, его назначением и составными частями.</w:t>
            </w:r>
          </w:p>
          <w:p w:rsidR="003F1CF1" w:rsidRPr="000E321A" w:rsidRDefault="003F1CF1" w:rsidP="003A72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 в кабинет информатики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  <w:r w:rsidR="004046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Первоначальное знакомство с потенциально опасными окружающими предметами и транспортом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Default="00222D0C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  <w:r w:rsidR="006D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Первоначальные сведения о форме земли и её движении вокруг Солнца и своей оси</w:t>
            </w:r>
          </w:p>
          <w:p w:rsidR="00FE2681" w:rsidRPr="00B01DA3" w:rsidRDefault="00FE2681" w:rsidP="003A72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="003A72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1</w:t>
            </w:r>
            <w:r w:rsid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«Глобус - модель Земли»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5" w:rsidRDefault="00FA5316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D0C"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«Что и кто?»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56165" w:rsidRDefault="00C56165" w:rsidP="003A7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оя малая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2D0C" w:rsidRPr="008308B5" w:rsidRDefault="00FA5316" w:rsidP="003A72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FA5316" w:rsidRDefault="00222D0C" w:rsidP="00FA53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FA5316" w:rsidRDefault="007C1F56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0C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4B36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живёт семья? П</w:t>
            </w:r>
            <w:r w:rsidR="00C238EB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 w:rsidR="00C561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семья»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C" w:rsidRPr="008308B5" w:rsidRDefault="00222D0C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3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B36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  <w:r w:rsidR="00B67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Путь воды </w:t>
            </w:r>
            <w:r w:rsidR="00800F18">
              <w:rPr>
                <w:rFonts w:ascii="Times New Roman" w:hAnsi="Times New Roman" w:cs="Times New Roman"/>
                <w:bCs/>
                <w:sz w:val="24"/>
                <w:szCs w:val="24"/>
              </w:rPr>
              <w:t>от природных источников до жилища людей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B36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  <w:r w:rsidR="00A55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электроприборов в жизни современного человека. Правила безопасности </w:t>
            </w:r>
            <w:r w:rsidR="004308A5">
              <w:rPr>
                <w:rFonts w:ascii="Times New Roman" w:hAnsi="Times New Roman" w:cs="Times New Roman"/>
                <w:bCs/>
                <w:sz w:val="24"/>
                <w:szCs w:val="24"/>
              </w:rPr>
              <w:t>при использовании электричества и электроприборов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Default="00874805" w:rsidP="004B36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  <w:r w:rsidR="00A87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почтовых отправлений и средств доставки корреспонденции </w:t>
            </w:r>
          </w:p>
          <w:p w:rsidR="00874805" w:rsidRPr="008308B5" w:rsidRDefault="00874805" w:rsidP="003A44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3A44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 с работой почты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Куда текут реки?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и уточнение представлений о реках и морях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берутся снег и лёд?</w:t>
            </w:r>
          </w:p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2 «Свойства снега и льда»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растения?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как живой организм.</w:t>
            </w:r>
          </w:p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3 «Уход за комнатными растениями»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животные?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Животные как живые организмы.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Птицы, зимующие в наших краях, их питание зимой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берётся и куда девается мусор?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мусора в быту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Default="00874805" w:rsidP="004F25F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  <w:r w:rsidR="004F2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загрязнения нашей планеты и способы защиты её от загрязнения.</w:t>
            </w:r>
          </w:p>
          <w:p w:rsidR="00AB6B18" w:rsidRPr="008308B5" w:rsidRDefault="00AB6B18" w:rsidP="00AB6B1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4 «Чистота снега»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Default="00232DEF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05"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«Как, откуда и куда?»</w:t>
            </w:r>
            <w:r w:rsidR="00C56165">
              <w:rPr>
                <w:rFonts w:ascii="Times New Roman" w:hAnsi="Times New Roman" w:cs="Times New Roman"/>
                <w:bCs/>
                <w:sz w:val="24"/>
                <w:szCs w:val="24"/>
              </w:rPr>
              <w:t>. Презентация проекта «Моя семья»</w:t>
            </w:r>
            <w:r w:rsidR="00874805"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2DEF" w:rsidRPr="008308B5" w:rsidRDefault="00232DEF" w:rsidP="00232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BC7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74805" w:rsidRDefault="00874805" w:rsidP="004F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05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05" w:rsidRPr="00874805" w:rsidRDefault="00874805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05" w:rsidRPr="008308B5" w:rsidRDefault="008748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484FD5" w:rsidRDefault="004F25FE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учиться интересно?</w:t>
            </w:r>
            <w:r w:rsidR="00C56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C56165" w:rsidP="00D358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25FE"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класс и моя школа».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D358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придёт суббота?</w:t>
            </w:r>
            <w:r w:rsidR="00D35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 и его течение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D358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наступит лето?</w:t>
            </w:r>
            <w:r w:rsidR="00D35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смены времён года и месяцев в нём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D358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белые медведи?</w:t>
            </w:r>
            <w:r w:rsidR="00D35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Животный мир холодных районов Земли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D358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слоны?</w:t>
            </w:r>
            <w:r w:rsidR="00D35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Животный мир жарких районов Земли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ED2F9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Где зимуют птицы?</w:t>
            </w:r>
            <w:r w:rsidR="00ED2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Зимующие и перелётные птицы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ED2F9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появилась одежда?</w:t>
            </w:r>
            <w:r w:rsidR="00ED2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появления одежды и развития моды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ED2F9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изобрели велосипед?</w:t>
            </w:r>
            <w:r w:rsidR="00ED2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появления и совершенствования велосипеда. </w:t>
            </w:r>
            <w:r w:rsidR="00AA01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D2F97">
              <w:rPr>
                <w:rFonts w:ascii="Times New Roman" w:hAnsi="Times New Roman" w:cs="Times New Roman"/>
                <w:bCs/>
                <w:sz w:val="24"/>
                <w:szCs w:val="24"/>
              </w:rPr>
              <w:t>рав</w:t>
            </w:r>
            <w:r w:rsidR="00AA01DF">
              <w:rPr>
                <w:rFonts w:ascii="Times New Roman" w:hAnsi="Times New Roman" w:cs="Times New Roman"/>
                <w:bCs/>
                <w:sz w:val="24"/>
                <w:szCs w:val="24"/>
              </w:rPr>
              <w:t>ила дорожного движения и безопасности при езде на велосипеде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мы станем взрослыми?</w:t>
            </w:r>
            <w:r w:rsidR="00ED2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C9" w:rsidRDefault="004F25FE" w:rsidP="00232D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«Где и когда?». </w:t>
            </w:r>
          </w:p>
          <w:p w:rsidR="004F25FE" w:rsidRDefault="00B460C9" w:rsidP="00232DE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«Мой класс и моя школа».</w:t>
            </w:r>
          </w:p>
          <w:p w:rsidR="004F25FE" w:rsidRPr="008308B5" w:rsidRDefault="004F25FE" w:rsidP="00232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4F25FE" w:rsidRDefault="004F25FE" w:rsidP="004F25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4F25FE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FE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E5554B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Солнце светит днём, а звёзды ночью?</w:t>
            </w:r>
            <w:r w:rsidR="00762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E" w:rsidRPr="008308B5" w:rsidRDefault="004F25FE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4B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B" w:rsidRPr="008308B5" w:rsidRDefault="00A97205" w:rsidP="00DB1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B" w:rsidRPr="008308B5" w:rsidRDefault="00E5554B" w:rsidP="007620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Луна – спутник Земли, её особенности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B" w:rsidRPr="008308B5" w:rsidRDefault="00E5554B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B" w:rsidRPr="008308B5" w:rsidRDefault="00E5554B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7620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идёт дождь и дует ветер?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возникновения дождя и ветра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7931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звенит звонок?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звуков в окружающем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мире. Причин</w:t>
            </w:r>
            <w:r w:rsidR="00793137">
              <w:rPr>
                <w:rFonts w:ascii="Times New Roman" w:hAnsi="Times New Roman" w:cs="Times New Roman"/>
                <w:bCs/>
                <w:sz w:val="24"/>
                <w:szCs w:val="24"/>
              </w:rPr>
              <w:t>а возникновения и способ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распространения звуков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7620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радуга разноцветная?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возникновения радуги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7620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ухода за кошкой и собакой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7620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выполнению п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домашние питомцы»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Разнообразие цветов и бабочек. Правила поведения на лугу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будем соблюдать тишину? Звуки леса, их разнообразие и красота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сна в жизни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фрукты, их разнообразие и значение в питании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Важнейшие правила гигиены, необходимость их соблюдения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связи и массовой информации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09707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автомобили?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Автомобили - наземный транспорт, их разнообразие и значение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Поезда – наземный и подземный транспорт. Виды поездов в зависимости от назначения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Водный транспорт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E555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самолёты?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Воздушный транспорт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A97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в автомобиле и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поезде нужно соблю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в автомобиле, в поезде и железной дороге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F21B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Default="00A97205" w:rsidP="00A97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 корабле и в самолёте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соблю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на водном и воздушном транспорте. Спасательные средства на корабле и самолёте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D044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люди осваивают космос?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сведений о космосе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D044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Первоначальное  представление об экологии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05" w:rsidRPr="008308B5" w:rsidTr="00A97205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Default="00A97205" w:rsidP="00A97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2F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и зачем?»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</w:t>
            </w:r>
            <w:r w:rsidRPr="008308B5">
              <w:rPr>
                <w:rFonts w:ascii="Times New Roman" w:hAnsi="Times New Roman" w:cs="Times New Roman"/>
                <w:bCs/>
                <w:sz w:val="24"/>
                <w:szCs w:val="24"/>
              </w:rPr>
              <w:t>«Мои домашние питомцы»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7205" w:rsidRPr="008308B5" w:rsidRDefault="00A97205" w:rsidP="00A97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5" w:rsidRPr="008308B5" w:rsidRDefault="00A97205" w:rsidP="00830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C3" w:rsidRDefault="00FE6EC3" w:rsidP="00A579EE">
      <w:pPr>
        <w:tabs>
          <w:tab w:val="left" w:pos="0"/>
        </w:tabs>
        <w:jc w:val="center"/>
        <w:rPr>
          <w:b/>
          <w:lang w:eastAsia="en-US"/>
        </w:rPr>
      </w:pPr>
    </w:p>
    <w:p w:rsidR="00EB7974" w:rsidRDefault="00EB7974" w:rsidP="00A579EE">
      <w:pPr>
        <w:tabs>
          <w:tab w:val="left" w:pos="0"/>
        </w:tabs>
        <w:jc w:val="center"/>
        <w:rPr>
          <w:b/>
          <w:lang w:eastAsia="en-US"/>
        </w:rPr>
      </w:pPr>
    </w:p>
    <w:p w:rsidR="00EB7974" w:rsidRDefault="00EB7974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5F5C0C" w:rsidRDefault="005F5C0C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7222BF" w:rsidRDefault="007222BF" w:rsidP="005F5C0C">
      <w:pPr>
        <w:tabs>
          <w:tab w:val="left" w:pos="0"/>
        </w:tabs>
        <w:rPr>
          <w:b/>
          <w:lang w:eastAsia="en-US"/>
        </w:rPr>
      </w:pPr>
    </w:p>
    <w:p w:rsidR="003D7D7D" w:rsidRDefault="003D7D7D"/>
    <w:sectPr w:rsidR="003D7D7D" w:rsidSect="000B41D9">
      <w:footerReference w:type="default" r:id="rId9"/>
      <w:pgSz w:w="11906" w:h="16838"/>
      <w:pgMar w:top="851" w:right="851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D2" w:rsidRDefault="00AE74D2" w:rsidP="0099029F">
      <w:r>
        <w:separator/>
      </w:r>
    </w:p>
  </w:endnote>
  <w:endnote w:type="continuationSeparator" w:id="1">
    <w:p w:rsidR="00AE74D2" w:rsidRDefault="00AE74D2" w:rsidP="0099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2079"/>
      <w:docPartObj>
        <w:docPartGallery w:val="Page Numbers (Bottom of Page)"/>
        <w:docPartUnique/>
      </w:docPartObj>
    </w:sdtPr>
    <w:sdtContent>
      <w:p w:rsidR="00DB1585" w:rsidRDefault="009E20F4">
        <w:pPr>
          <w:pStyle w:val="a8"/>
          <w:jc w:val="center"/>
        </w:pPr>
        <w:fldSimple w:instr=" PAGE   \* MERGEFORMAT ">
          <w:r w:rsidR="00C94D13">
            <w:rPr>
              <w:noProof/>
            </w:rPr>
            <w:t>1</w:t>
          </w:r>
        </w:fldSimple>
      </w:p>
    </w:sdtContent>
  </w:sdt>
  <w:p w:rsidR="00DB1585" w:rsidRDefault="00DB15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D2" w:rsidRDefault="00AE74D2" w:rsidP="0099029F">
      <w:r>
        <w:separator/>
      </w:r>
    </w:p>
  </w:footnote>
  <w:footnote w:type="continuationSeparator" w:id="1">
    <w:p w:rsidR="00AE74D2" w:rsidRDefault="00AE74D2" w:rsidP="0099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4FD"/>
    <w:multiLevelType w:val="hybridMultilevel"/>
    <w:tmpl w:val="C2B6424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20FC"/>
    <w:multiLevelType w:val="hybridMultilevel"/>
    <w:tmpl w:val="1EB8B8F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3FBC"/>
    <w:multiLevelType w:val="hybridMultilevel"/>
    <w:tmpl w:val="7CFE9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0AF"/>
    <w:multiLevelType w:val="hybridMultilevel"/>
    <w:tmpl w:val="CA443EAA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2EE7"/>
    <w:multiLevelType w:val="hybridMultilevel"/>
    <w:tmpl w:val="07D2610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82915"/>
    <w:multiLevelType w:val="hybridMultilevel"/>
    <w:tmpl w:val="A56EF7E0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19255AEE"/>
    <w:multiLevelType w:val="hybridMultilevel"/>
    <w:tmpl w:val="A8B49F3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42C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F20E7"/>
    <w:multiLevelType w:val="hybridMultilevel"/>
    <w:tmpl w:val="0B46E76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D02BB"/>
    <w:multiLevelType w:val="hybridMultilevel"/>
    <w:tmpl w:val="D7B6E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83136A"/>
    <w:multiLevelType w:val="hybridMultilevel"/>
    <w:tmpl w:val="FB1A9FB0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47763"/>
    <w:multiLevelType w:val="hybridMultilevel"/>
    <w:tmpl w:val="93D4A4F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41A3B"/>
    <w:multiLevelType w:val="hybridMultilevel"/>
    <w:tmpl w:val="0BA04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61A8"/>
    <w:multiLevelType w:val="hybridMultilevel"/>
    <w:tmpl w:val="6DD8605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04620"/>
    <w:multiLevelType w:val="hybridMultilevel"/>
    <w:tmpl w:val="05C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769E"/>
    <w:multiLevelType w:val="hybridMultilevel"/>
    <w:tmpl w:val="9A009518"/>
    <w:lvl w:ilvl="0" w:tplc="B7301D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B87C99"/>
    <w:multiLevelType w:val="hybridMultilevel"/>
    <w:tmpl w:val="888A90B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3575E"/>
    <w:multiLevelType w:val="hybridMultilevel"/>
    <w:tmpl w:val="E3F8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9732F"/>
    <w:multiLevelType w:val="hybridMultilevel"/>
    <w:tmpl w:val="46E06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1473E"/>
    <w:multiLevelType w:val="hybridMultilevel"/>
    <w:tmpl w:val="5F9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2501D"/>
    <w:multiLevelType w:val="hybridMultilevel"/>
    <w:tmpl w:val="7D52590C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1014C"/>
    <w:multiLevelType w:val="hybridMultilevel"/>
    <w:tmpl w:val="D0AA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E2D47"/>
    <w:multiLevelType w:val="hybridMultilevel"/>
    <w:tmpl w:val="8C96CB0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F766C"/>
    <w:multiLevelType w:val="hybridMultilevel"/>
    <w:tmpl w:val="DFC2BFC6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301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03B39"/>
    <w:multiLevelType w:val="hybridMultilevel"/>
    <w:tmpl w:val="97680D60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E3B5B"/>
    <w:multiLevelType w:val="hybridMultilevel"/>
    <w:tmpl w:val="A28E9B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77250"/>
    <w:multiLevelType w:val="hybridMultilevel"/>
    <w:tmpl w:val="92C89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F0837"/>
    <w:multiLevelType w:val="hybridMultilevel"/>
    <w:tmpl w:val="961E97F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A6413"/>
    <w:multiLevelType w:val="hybridMultilevel"/>
    <w:tmpl w:val="08C85CD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678FE"/>
    <w:multiLevelType w:val="hybridMultilevel"/>
    <w:tmpl w:val="8C76FB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7B0639"/>
    <w:multiLevelType w:val="hybridMultilevel"/>
    <w:tmpl w:val="DC124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36145"/>
    <w:multiLevelType w:val="hybridMultilevel"/>
    <w:tmpl w:val="8CDAED8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66C22"/>
    <w:multiLevelType w:val="hybridMultilevel"/>
    <w:tmpl w:val="24867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92B86"/>
    <w:multiLevelType w:val="hybridMultilevel"/>
    <w:tmpl w:val="E514D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83195"/>
    <w:multiLevelType w:val="hybridMultilevel"/>
    <w:tmpl w:val="9BC0B362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D657146"/>
    <w:multiLevelType w:val="hybridMultilevel"/>
    <w:tmpl w:val="D70451DC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A5A55"/>
    <w:multiLevelType w:val="hybridMultilevel"/>
    <w:tmpl w:val="50BCC45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360AB3"/>
    <w:multiLevelType w:val="hybridMultilevel"/>
    <w:tmpl w:val="12964368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13EF8"/>
    <w:multiLevelType w:val="hybridMultilevel"/>
    <w:tmpl w:val="00F4FB8E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2"/>
  </w:num>
  <w:num w:numId="5">
    <w:abstractNumId w:val="17"/>
  </w:num>
  <w:num w:numId="6">
    <w:abstractNumId w:val="33"/>
  </w:num>
  <w:num w:numId="7">
    <w:abstractNumId w:val="35"/>
  </w:num>
  <w:num w:numId="8">
    <w:abstractNumId w:val="29"/>
  </w:num>
  <w:num w:numId="9">
    <w:abstractNumId w:val="20"/>
  </w:num>
  <w:num w:numId="10">
    <w:abstractNumId w:val="41"/>
  </w:num>
  <w:num w:numId="11">
    <w:abstractNumId w:val="0"/>
  </w:num>
  <w:num w:numId="12">
    <w:abstractNumId w:val="24"/>
  </w:num>
  <w:num w:numId="13">
    <w:abstractNumId w:val="25"/>
  </w:num>
  <w:num w:numId="14">
    <w:abstractNumId w:val="10"/>
  </w:num>
  <w:num w:numId="15">
    <w:abstractNumId w:val="13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4"/>
  </w:num>
  <w:num w:numId="21">
    <w:abstractNumId w:val="40"/>
  </w:num>
  <w:num w:numId="22">
    <w:abstractNumId w:val="22"/>
  </w:num>
  <w:num w:numId="23">
    <w:abstractNumId w:val="23"/>
  </w:num>
  <w:num w:numId="24">
    <w:abstractNumId w:val="37"/>
  </w:num>
  <w:num w:numId="25">
    <w:abstractNumId w:val="34"/>
  </w:num>
  <w:num w:numId="26">
    <w:abstractNumId w:val="7"/>
  </w:num>
  <w:num w:numId="27">
    <w:abstractNumId w:val="36"/>
  </w:num>
  <w:num w:numId="28">
    <w:abstractNumId w:val="3"/>
  </w:num>
  <w:num w:numId="29">
    <w:abstractNumId w:val="2"/>
  </w:num>
  <w:num w:numId="30">
    <w:abstractNumId w:val="15"/>
  </w:num>
  <w:num w:numId="31">
    <w:abstractNumId w:val="11"/>
  </w:num>
  <w:num w:numId="32">
    <w:abstractNumId w:val="38"/>
  </w:num>
  <w:num w:numId="33">
    <w:abstractNumId w:val="28"/>
  </w:num>
  <w:num w:numId="34">
    <w:abstractNumId w:val="30"/>
  </w:num>
  <w:num w:numId="35">
    <w:abstractNumId w:val="39"/>
  </w:num>
  <w:num w:numId="36">
    <w:abstractNumId w:val="1"/>
  </w:num>
  <w:num w:numId="37">
    <w:abstractNumId w:val="16"/>
  </w:num>
  <w:num w:numId="38">
    <w:abstractNumId w:val="31"/>
  </w:num>
  <w:num w:numId="39">
    <w:abstractNumId w:val="18"/>
  </w:num>
  <w:num w:numId="40">
    <w:abstractNumId w:val="27"/>
  </w:num>
  <w:num w:numId="41">
    <w:abstractNumId w:val="5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9EE"/>
    <w:rsid w:val="00054A4F"/>
    <w:rsid w:val="000629DA"/>
    <w:rsid w:val="000810F7"/>
    <w:rsid w:val="0009707D"/>
    <w:rsid w:val="000B2ECC"/>
    <w:rsid w:val="000B41D9"/>
    <w:rsid w:val="000C0043"/>
    <w:rsid w:val="000C4212"/>
    <w:rsid w:val="000D11D7"/>
    <w:rsid w:val="000E2480"/>
    <w:rsid w:val="000E321A"/>
    <w:rsid w:val="000E3E99"/>
    <w:rsid w:val="000F62F1"/>
    <w:rsid w:val="00105861"/>
    <w:rsid w:val="00132AE9"/>
    <w:rsid w:val="001460E9"/>
    <w:rsid w:val="00147F68"/>
    <w:rsid w:val="00170BAB"/>
    <w:rsid w:val="001C0580"/>
    <w:rsid w:val="001C3EC2"/>
    <w:rsid w:val="00207694"/>
    <w:rsid w:val="00222D0C"/>
    <w:rsid w:val="00232DEF"/>
    <w:rsid w:val="002437C3"/>
    <w:rsid w:val="00286F54"/>
    <w:rsid w:val="00296C94"/>
    <w:rsid w:val="002D3934"/>
    <w:rsid w:val="002D61A1"/>
    <w:rsid w:val="002E14C0"/>
    <w:rsid w:val="002E3FC4"/>
    <w:rsid w:val="002E73CF"/>
    <w:rsid w:val="002F4192"/>
    <w:rsid w:val="00303C3F"/>
    <w:rsid w:val="003713E9"/>
    <w:rsid w:val="003A3A4D"/>
    <w:rsid w:val="003A445F"/>
    <w:rsid w:val="003A7245"/>
    <w:rsid w:val="003B3537"/>
    <w:rsid w:val="003C2522"/>
    <w:rsid w:val="003C7C31"/>
    <w:rsid w:val="003D20AA"/>
    <w:rsid w:val="003D5792"/>
    <w:rsid w:val="003D7D7D"/>
    <w:rsid w:val="003F1CF1"/>
    <w:rsid w:val="00404651"/>
    <w:rsid w:val="004068E7"/>
    <w:rsid w:val="004237B5"/>
    <w:rsid w:val="004308A5"/>
    <w:rsid w:val="00484FD5"/>
    <w:rsid w:val="004A3638"/>
    <w:rsid w:val="004B3607"/>
    <w:rsid w:val="004F25FE"/>
    <w:rsid w:val="005038A0"/>
    <w:rsid w:val="00510D01"/>
    <w:rsid w:val="005347B3"/>
    <w:rsid w:val="005442FA"/>
    <w:rsid w:val="00557131"/>
    <w:rsid w:val="00563077"/>
    <w:rsid w:val="005A5446"/>
    <w:rsid w:val="005F2384"/>
    <w:rsid w:val="005F5C0C"/>
    <w:rsid w:val="00611B8A"/>
    <w:rsid w:val="0069109E"/>
    <w:rsid w:val="006A258A"/>
    <w:rsid w:val="006C2AAD"/>
    <w:rsid w:val="006C6122"/>
    <w:rsid w:val="006D2F87"/>
    <w:rsid w:val="006F3320"/>
    <w:rsid w:val="00707F29"/>
    <w:rsid w:val="007222BF"/>
    <w:rsid w:val="007366D0"/>
    <w:rsid w:val="007472E9"/>
    <w:rsid w:val="0076209D"/>
    <w:rsid w:val="00793137"/>
    <w:rsid w:val="007C1F56"/>
    <w:rsid w:val="007F4819"/>
    <w:rsid w:val="007F5B02"/>
    <w:rsid w:val="007F640F"/>
    <w:rsid w:val="00800F18"/>
    <w:rsid w:val="00816983"/>
    <w:rsid w:val="00825D2F"/>
    <w:rsid w:val="008308B5"/>
    <w:rsid w:val="00841E82"/>
    <w:rsid w:val="00862319"/>
    <w:rsid w:val="00874805"/>
    <w:rsid w:val="008A4619"/>
    <w:rsid w:val="008B1515"/>
    <w:rsid w:val="008B588A"/>
    <w:rsid w:val="008C31A6"/>
    <w:rsid w:val="008F18DE"/>
    <w:rsid w:val="00954536"/>
    <w:rsid w:val="0095600E"/>
    <w:rsid w:val="009604C7"/>
    <w:rsid w:val="00987DD2"/>
    <w:rsid w:val="0099029F"/>
    <w:rsid w:val="009B6140"/>
    <w:rsid w:val="009B7E80"/>
    <w:rsid w:val="009E20F4"/>
    <w:rsid w:val="009E6BAC"/>
    <w:rsid w:val="00A0439A"/>
    <w:rsid w:val="00A20846"/>
    <w:rsid w:val="00A3268F"/>
    <w:rsid w:val="00A411F0"/>
    <w:rsid w:val="00A554A9"/>
    <w:rsid w:val="00A579EE"/>
    <w:rsid w:val="00A63B4B"/>
    <w:rsid w:val="00A8784D"/>
    <w:rsid w:val="00A97205"/>
    <w:rsid w:val="00AA01DF"/>
    <w:rsid w:val="00AA4444"/>
    <w:rsid w:val="00AB6B18"/>
    <w:rsid w:val="00AC1024"/>
    <w:rsid w:val="00AD2102"/>
    <w:rsid w:val="00AD4F0F"/>
    <w:rsid w:val="00AD5B49"/>
    <w:rsid w:val="00AE74D2"/>
    <w:rsid w:val="00B01DA3"/>
    <w:rsid w:val="00B16DD5"/>
    <w:rsid w:val="00B2716A"/>
    <w:rsid w:val="00B460C9"/>
    <w:rsid w:val="00B52C06"/>
    <w:rsid w:val="00B610F6"/>
    <w:rsid w:val="00B67004"/>
    <w:rsid w:val="00B67AEF"/>
    <w:rsid w:val="00B91F0E"/>
    <w:rsid w:val="00BC74CC"/>
    <w:rsid w:val="00BE6E5B"/>
    <w:rsid w:val="00BF0CD2"/>
    <w:rsid w:val="00BF1F49"/>
    <w:rsid w:val="00C013FF"/>
    <w:rsid w:val="00C238EB"/>
    <w:rsid w:val="00C54B7B"/>
    <w:rsid w:val="00C56165"/>
    <w:rsid w:val="00C5727D"/>
    <w:rsid w:val="00C76F39"/>
    <w:rsid w:val="00C90E25"/>
    <w:rsid w:val="00C94D13"/>
    <w:rsid w:val="00CE0F8D"/>
    <w:rsid w:val="00D0449C"/>
    <w:rsid w:val="00D21E0E"/>
    <w:rsid w:val="00D35870"/>
    <w:rsid w:val="00D435A0"/>
    <w:rsid w:val="00D439F3"/>
    <w:rsid w:val="00DB1585"/>
    <w:rsid w:val="00DC7F95"/>
    <w:rsid w:val="00DD2CCD"/>
    <w:rsid w:val="00DD2FAE"/>
    <w:rsid w:val="00DF17CB"/>
    <w:rsid w:val="00E0269C"/>
    <w:rsid w:val="00E31443"/>
    <w:rsid w:val="00E5554B"/>
    <w:rsid w:val="00E80EEE"/>
    <w:rsid w:val="00E8612E"/>
    <w:rsid w:val="00EB34FC"/>
    <w:rsid w:val="00EB7974"/>
    <w:rsid w:val="00ED2F97"/>
    <w:rsid w:val="00F055DD"/>
    <w:rsid w:val="00F07733"/>
    <w:rsid w:val="00F34014"/>
    <w:rsid w:val="00F75C58"/>
    <w:rsid w:val="00FA5316"/>
    <w:rsid w:val="00FB28A3"/>
    <w:rsid w:val="00FC5C3D"/>
    <w:rsid w:val="00FD5FF7"/>
    <w:rsid w:val="00FE1AC7"/>
    <w:rsid w:val="00FE2681"/>
    <w:rsid w:val="00FE6EC3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9EE"/>
    <w:pPr>
      <w:spacing w:after="0" w:line="240" w:lineRule="auto"/>
    </w:pPr>
  </w:style>
  <w:style w:type="paragraph" w:customStyle="1" w:styleId="1">
    <w:name w:val="Обычный1"/>
    <w:basedOn w:val="a"/>
    <w:rsid w:val="00A579E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table" w:styleId="a5">
    <w:name w:val="Table Grid"/>
    <w:basedOn w:val="a1"/>
    <w:uiPriority w:val="59"/>
    <w:rsid w:val="003D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0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B7974"/>
    <w:pPr>
      <w:ind w:left="720"/>
      <w:contextualSpacing/>
    </w:pPr>
  </w:style>
  <w:style w:type="paragraph" w:customStyle="1" w:styleId="ParagraphStyle">
    <w:name w:val="Paragraph Style"/>
    <w:rsid w:val="008A4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A4619"/>
  </w:style>
  <w:style w:type="paragraph" w:styleId="ab">
    <w:name w:val="Normal (Web)"/>
    <w:basedOn w:val="a"/>
    <w:uiPriority w:val="99"/>
    <w:unhideWhenUsed/>
    <w:rsid w:val="003C7C31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paragraph" w:styleId="ac">
    <w:name w:val="Body Text"/>
    <w:basedOn w:val="a"/>
    <w:link w:val="ad"/>
    <w:unhideWhenUsed/>
    <w:rsid w:val="003C7C31"/>
    <w:rPr>
      <w:sz w:val="28"/>
    </w:rPr>
  </w:style>
  <w:style w:type="character" w:customStyle="1" w:styleId="ad">
    <w:name w:val="Основной текст Знак"/>
    <w:basedOn w:val="a0"/>
    <w:link w:val="ac"/>
    <w:rsid w:val="003C7C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3C7C3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C0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4D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4D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author/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14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99</cp:revision>
  <cp:lastPrinted>2015-09-02T17:46:00Z</cp:lastPrinted>
  <dcterms:created xsi:type="dcterms:W3CDTF">2015-07-31T20:29:00Z</dcterms:created>
  <dcterms:modified xsi:type="dcterms:W3CDTF">2015-09-12T21:12:00Z</dcterms:modified>
</cp:coreProperties>
</file>