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31" w:rsidRPr="00D04177" w:rsidRDefault="00733E31" w:rsidP="00733E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>«Баскаковская средняя образовательная школа»</w:t>
      </w:r>
    </w:p>
    <w:p w:rsidR="00733E31" w:rsidRDefault="00733E31" w:rsidP="00733E31">
      <w:pPr>
        <w:shd w:val="clear" w:color="auto" w:fill="FFFFFF"/>
        <w:spacing w:before="30" w:after="30"/>
      </w:pPr>
      <w:r>
        <w:t> </w:t>
      </w:r>
    </w:p>
    <w:p w:rsidR="00733E31" w:rsidRDefault="00733E31" w:rsidP="00733E31">
      <w:pPr>
        <w:shd w:val="clear" w:color="auto" w:fill="FFFFFF"/>
        <w:spacing w:before="30" w:after="30"/>
        <w:jc w:val="right"/>
      </w:pPr>
      <w:r>
        <w:t> </w:t>
      </w:r>
    </w:p>
    <w:p w:rsidR="00733E31" w:rsidRPr="005C1CBA" w:rsidRDefault="00733E31" w:rsidP="00733E31">
      <w:pPr>
        <w:shd w:val="clear" w:color="auto" w:fill="FFFFFF"/>
        <w:spacing w:before="30" w:after="30"/>
      </w:pPr>
      <w:r>
        <w:t> </w:t>
      </w:r>
    </w:p>
    <w:p w:rsidR="00733E31" w:rsidRPr="005C1CBA" w:rsidRDefault="00D01004" w:rsidP="00733E31">
      <w:pPr>
        <w:shd w:val="clear" w:color="auto" w:fill="FFFFFF"/>
        <w:spacing w:before="30" w:after="30"/>
        <w:jc w:val="right"/>
      </w:pPr>
      <w:r w:rsidRPr="00D0100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-195017</wp:posOffset>
            </wp:positionV>
            <wp:extent cx="7511810" cy="2096219"/>
            <wp:effectExtent l="19050" t="0" r="0" b="0"/>
            <wp:wrapThrough wrapText="bothSides">
              <wp:wrapPolygon edited="0">
                <wp:start x="-55" y="0"/>
                <wp:lineTo x="-55" y="21430"/>
                <wp:lineTo x="21574" y="21430"/>
                <wp:lineTo x="21574" y="0"/>
                <wp:lineTo x="-5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3E31">
        <w:t> </w:t>
      </w:r>
    </w:p>
    <w:p w:rsidR="00733E31" w:rsidRPr="005C1CBA" w:rsidRDefault="00733E31" w:rsidP="00733E31">
      <w:pPr>
        <w:shd w:val="clear" w:color="auto" w:fill="FFFFFF"/>
        <w:spacing w:before="30" w:after="30"/>
        <w:jc w:val="right"/>
      </w:pPr>
      <w:r>
        <w:t> </w:t>
      </w:r>
    </w:p>
    <w:p w:rsidR="00733E31" w:rsidRPr="005C1CBA" w:rsidRDefault="00733E31" w:rsidP="00733E31">
      <w:pPr>
        <w:shd w:val="clear" w:color="auto" w:fill="FFFFFF"/>
        <w:spacing w:before="30" w:after="30"/>
      </w:pPr>
      <w:r>
        <w:rPr>
          <w:b/>
          <w:bCs/>
        </w:rPr>
        <w:t> </w:t>
      </w:r>
    </w:p>
    <w:p w:rsidR="00733E31" w:rsidRPr="005C1CBA" w:rsidRDefault="00733E31" w:rsidP="00733E31">
      <w:pPr>
        <w:shd w:val="clear" w:color="auto" w:fill="FFFFFF"/>
        <w:spacing w:before="30" w:after="30"/>
      </w:pPr>
      <w:r>
        <w:rPr>
          <w:b/>
          <w:bCs/>
        </w:rPr>
        <w:t> </w:t>
      </w:r>
    </w:p>
    <w:p w:rsidR="00733E31" w:rsidRPr="005C1CBA" w:rsidRDefault="00733E31" w:rsidP="00733E31">
      <w:pPr>
        <w:shd w:val="clear" w:color="auto" w:fill="FFFFFF"/>
        <w:spacing w:before="30" w:after="30"/>
        <w:rPr>
          <w:b/>
          <w:bCs/>
        </w:rPr>
      </w:pPr>
      <w:r>
        <w:rPr>
          <w:b/>
          <w:bCs/>
        </w:rPr>
        <w:t> </w:t>
      </w: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0417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177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04177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Окружающий мир</w:t>
      </w:r>
      <w:r w:rsidRPr="00D04177">
        <w:rPr>
          <w:rFonts w:ascii="Times New Roman" w:hAnsi="Times New Roman"/>
          <w:b/>
          <w:sz w:val="32"/>
          <w:szCs w:val="32"/>
        </w:rPr>
        <w:t>»</w:t>
      </w: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04177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D04177">
        <w:rPr>
          <w:rFonts w:ascii="Times New Roman" w:hAnsi="Times New Roman"/>
          <w:b/>
          <w:sz w:val="24"/>
          <w:szCs w:val="24"/>
        </w:rPr>
        <w:t>КЛАССА</w:t>
      </w:r>
    </w:p>
    <w:p w:rsidR="00733E31" w:rsidRDefault="00733E31" w:rsidP="00733E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3E31" w:rsidRPr="00D04177" w:rsidRDefault="00733E31" w:rsidP="00733E3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4177">
        <w:rPr>
          <w:rFonts w:ascii="Times New Roman" w:hAnsi="Times New Roman"/>
          <w:sz w:val="24"/>
          <w:szCs w:val="24"/>
        </w:rPr>
        <w:t>Количество часов: всего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="006126D7">
        <w:rPr>
          <w:rFonts w:ascii="Times New Roman" w:hAnsi="Times New Roman"/>
          <w:sz w:val="24"/>
          <w:szCs w:val="24"/>
          <w:u w:val="single"/>
        </w:rPr>
        <w:t>4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04177">
        <w:rPr>
          <w:rFonts w:ascii="Times New Roman" w:hAnsi="Times New Roman"/>
          <w:sz w:val="24"/>
          <w:szCs w:val="24"/>
        </w:rPr>
        <w:t>, в неделю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733E31" w:rsidRDefault="00733E31" w:rsidP="00733E31">
      <w:pPr>
        <w:shd w:val="clear" w:color="auto" w:fill="FFFFFF"/>
        <w:spacing w:before="30" w:after="30"/>
        <w:jc w:val="center"/>
      </w:pPr>
    </w:p>
    <w:p w:rsidR="00733E31" w:rsidRDefault="00733E31" w:rsidP="00733E31">
      <w:pPr>
        <w:shd w:val="clear" w:color="auto" w:fill="FFFFFF"/>
        <w:spacing w:before="30" w:after="30"/>
        <w:jc w:val="center"/>
      </w:pPr>
      <w:r>
        <w:rPr>
          <w:b/>
          <w:bCs/>
        </w:rPr>
        <w:t> </w:t>
      </w:r>
    </w:p>
    <w:p w:rsidR="00733E31" w:rsidRDefault="00733E31" w:rsidP="00733E31">
      <w:pPr>
        <w:shd w:val="clear" w:color="auto" w:fill="FFFFFF"/>
        <w:spacing w:before="30" w:after="30"/>
      </w:pPr>
      <w:r>
        <w:t> </w:t>
      </w:r>
    </w:p>
    <w:p w:rsidR="00733E31" w:rsidRDefault="00733E31" w:rsidP="00733E31">
      <w:pPr>
        <w:shd w:val="clear" w:color="auto" w:fill="FFFFFF"/>
        <w:spacing w:before="30" w:after="30"/>
      </w:pPr>
      <w:r>
        <w:t> </w:t>
      </w:r>
    </w:p>
    <w:p w:rsidR="00733E31" w:rsidRDefault="00733E31" w:rsidP="00733E31">
      <w:pPr>
        <w:shd w:val="clear" w:color="auto" w:fill="FFFFFF"/>
        <w:spacing w:before="30" w:after="30"/>
      </w:pPr>
      <w:r>
        <w:t>                                                                                                         </w:t>
      </w:r>
    </w:p>
    <w:p w:rsidR="00733E31" w:rsidRPr="00C66459" w:rsidRDefault="00733E31" w:rsidP="00733E31">
      <w:pPr>
        <w:shd w:val="clear" w:color="auto" w:fill="FFFFFF"/>
        <w:spacing w:before="30" w:after="30"/>
        <w:jc w:val="right"/>
      </w:pPr>
      <w:r w:rsidRPr="00C66459">
        <w:t xml:space="preserve">                                                                                                          Составитель программы:</w:t>
      </w:r>
    </w:p>
    <w:p w:rsidR="00733E31" w:rsidRPr="00C66459" w:rsidRDefault="00733E31" w:rsidP="00733E31">
      <w:pPr>
        <w:shd w:val="clear" w:color="auto" w:fill="FFFFFF"/>
        <w:tabs>
          <w:tab w:val="left" w:pos="7875"/>
        </w:tabs>
        <w:spacing w:before="30" w:after="30"/>
        <w:jc w:val="right"/>
      </w:pPr>
      <w:r w:rsidRPr="00C66459">
        <w:t>Дарьещенкова О. А.</w:t>
      </w:r>
    </w:p>
    <w:p w:rsidR="00733E31" w:rsidRDefault="00733E31" w:rsidP="00733E31">
      <w:pPr>
        <w:shd w:val="clear" w:color="auto" w:fill="FFFFFF"/>
        <w:spacing w:before="30" w:after="30"/>
        <w:jc w:val="right"/>
      </w:pPr>
    </w:p>
    <w:p w:rsidR="00733E31" w:rsidRDefault="00733E31" w:rsidP="00733E31">
      <w:pPr>
        <w:shd w:val="clear" w:color="auto" w:fill="FFFFFF"/>
        <w:spacing w:before="30" w:after="30"/>
        <w:jc w:val="right"/>
      </w:pPr>
    </w:p>
    <w:p w:rsidR="00733E31" w:rsidRDefault="00733E31" w:rsidP="00733E31">
      <w:pPr>
        <w:shd w:val="clear" w:color="auto" w:fill="FFFFFF"/>
        <w:spacing w:before="30" w:after="30"/>
      </w:pPr>
      <w:r>
        <w:t> </w:t>
      </w:r>
    </w:p>
    <w:p w:rsidR="00733E31" w:rsidRDefault="00733E31" w:rsidP="00733E31">
      <w:pPr>
        <w:shd w:val="clear" w:color="auto" w:fill="FFFFFF"/>
        <w:spacing w:before="30" w:after="30"/>
      </w:pPr>
      <w:r>
        <w:t> </w:t>
      </w:r>
    </w:p>
    <w:p w:rsidR="00733E31" w:rsidRDefault="00733E31" w:rsidP="00D01004">
      <w:pPr>
        <w:shd w:val="clear" w:color="auto" w:fill="FFFFFF"/>
        <w:spacing w:before="30" w:after="30"/>
      </w:pPr>
      <w:r>
        <w:t> </w:t>
      </w:r>
    </w:p>
    <w:p w:rsidR="00D01004" w:rsidRDefault="00D01004" w:rsidP="00D01004">
      <w:pPr>
        <w:shd w:val="clear" w:color="auto" w:fill="FFFFFF"/>
        <w:spacing w:before="30" w:after="30"/>
      </w:pPr>
    </w:p>
    <w:p w:rsidR="00D01004" w:rsidRDefault="00D01004" w:rsidP="00D01004">
      <w:pPr>
        <w:shd w:val="clear" w:color="auto" w:fill="FFFFFF"/>
        <w:spacing w:before="30" w:after="30"/>
      </w:pPr>
    </w:p>
    <w:p w:rsidR="00733E31" w:rsidRDefault="00733E31" w:rsidP="00733E31">
      <w:pPr>
        <w:shd w:val="clear" w:color="auto" w:fill="FFFFFF"/>
        <w:spacing w:before="30" w:after="30"/>
        <w:jc w:val="center"/>
        <w:rPr>
          <w:b/>
          <w:bCs/>
        </w:rPr>
      </w:pPr>
    </w:p>
    <w:p w:rsidR="00733E31" w:rsidRDefault="00733E31" w:rsidP="00733E31">
      <w:pPr>
        <w:shd w:val="clear" w:color="auto" w:fill="FFFFFF"/>
        <w:spacing w:before="30" w:after="30"/>
        <w:jc w:val="center"/>
        <w:rPr>
          <w:b/>
          <w:bCs/>
        </w:rPr>
      </w:pPr>
    </w:p>
    <w:p w:rsidR="00733E31" w:rsidRPr="00C66459" w:rsidRDefault="00733E31" w:rsidP="00733E31">
      <w:pPr>
        <w:shd w:val="clear" w:color="auto" w:fill="FFFFFF"/>
        <w:spacing w:before="30" w:after="30"/>
        <w:jc w:val="center"/>
        <w:rPr>
          <w:b/>
        </w:rPr>
      </w:pPr>
      <w:r w:rsidRPr="00C66459">
        <w:rPr>
          <w:b/>
          <w:bCs/>
        </w:rPr>
        <w:t>201</w:t>
      </w:r>
      <w:r>
        <w:rPr>
          <w:b/>
          <w:bCs/>
        </w:rPr>
        <w:t>9</w:t>
      </w:r>
      <w:r w:rsidRPr="00C66459">
        <w:rPr>
          <w:b/>
          <w:bCs/>
        </w:rPr>
        <w:t xml:space="preserve"> - 20</w:t>
      </w:r>
      <w:r>
        <w:rPr>
          <w:b/>
          <w:bCs/>
        </w:rPr>
        <w:t>20</w:t>
      </w:r>
      <w:r w:rsidRPr="00C66459">
        <w:rPr>
          <w:b/>
          <w:bCs/>
        </w:rPr>
        <w:t xml:space="preserve"> учебный год</w:t>
      </w:r>
    </w:p>
    <w:p w:rsidR="00733E31" w:rsidRDefault="00733E31" w:rsidP="00733E3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33E31" w:rsidRDefault="00733E31" w:rsidP="00733E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783B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  <w:r w:rsidRPr="00C25A6F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A579EE" w:rsidRDefault="00A579EE"/>
    <w:p w:rsidR="00733E31" w:rsidRDefault="00733E31" w:rsidP="00733E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4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33E31" w:rsidRPr="008F18DE" w:rsidRDefault="00733E31" w:rsidP="00733E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идентичности, чувства гордости за свою Родину.</w:t>
      </w:r>
    </w:p>
    <w:p w:rsidR="00733E31" w:rsidRPr="00E0269C" w:rsidRDefault="00733E31" w:rsidP="00733E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iCs/>
          <w:sz w:val="24"/>
          <w:szCs w:val="24"/>
        </w:rPr>
        <w:t>Оценивать</w:t>
      </w:r>
      <w:r w:rsidRPr="00E0269C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733E31" w:rsidRPr="00E0269C" w:rsidRDefault="00733E31" w:rsidP="00733E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iCs/>
          <w:sz w:val="24"/>
          <w:szCs w:val="24"/>
        </w:rPr>
        <w:t>Объяснять</w:t>
      </w:r>
      <w:r w:rsidRPr="00E0269C"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733E31" w:rsidRPr="00E0269C" w:rsidRDefault="00733E31" w:rsidP="00733E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E0269C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E0269C">
        <w:rPr>
          <w:rFonts w:ascii="Times New Roman" w:hAnsi="Times New Roman" w:cs="Times New Roman"/>
          <w:sz w:val="24"/>
          <w:szCs w:val="24"/>
        </w:rPr>
        <w:t xml:space="preserve"> и </w:t>
      </w:r>
      <w:r w:rsidRPr="00E0269C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E0269C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733E31" w:rsidRDefault="00733E31" w:rsidP="00733E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E0269C">
        <w:rPr>
          <w:rFonts w:ascii="Times New Roman" w:hAnsi="Times New Roman" w:cs="Times New Roman"/>
          <w:iCs/>
          <w:sz w:val="24"/>
          <w:szCs w:val="24"/>
        </w:rPr>
        <w:t>делать выбор</w:t>
      </w:r>
      <w:r w:rsidRPr="00E0269C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733E31" w:rsidRDefault="00733E31" w:rsidP="00733E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33E31" w:rsidRDefault="00733E31" w:rsidP="00733E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Развитее самостоятельности и личной  ответственности за свои поступки.</w:t>
      </w:r>
    </w:p>
    <w:p w:rsidR="00733E31" w:rsidRPr="00E0269C" w:rsidRDefault="00733E31" w:rsidP="00733E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 образ жизни, наличие мотивации к работе на результат, бережному отношению к материальным и духовным ценностям</w:t>
      </w:r>
    </w:p>
    <w:p w:rsidR="00733E31" w:rsidRPr="00B16DD5" w:rsidRDefault="00733E31" w:rsidP="00733E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D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33E31" w:rsidRPr="00B16DD5" w:rsidRDefault="00733E31" w:rsidP="00733E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733E31" w:rsidRDefault="00733E31" w:rsidP="00733E3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4444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733E31" w:rsidRDefault="00733E31" w:rsidP="00733E3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контролировать, оценивать учебные действия в соответствии с поставленной задачей.</w:t>
      </w:r>
    </w:p>
    <w:p w:rsidR="00733E31" w:rsidRPr="00E0269C" w:rsidRDefault="00733E31" w:rsidP="00733E3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деятельности.</w:t>
      </w:r>
    </w:p>
    <w:p w:rsidR="00733E31" w:rsidRPr="00E0269C" w:rsidRDefault="00733E31" w:rsidP="00733E3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на основе работы с иллюстрацией учебника.</w:t>
      </w:r>
    </w:p>
    <w:p w:rsidR="00733E31" w:rsidRPr="00E0269C" w:rsidRDefault="00733E31" w:rsidP="00733E3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733E31" w:rsidRPr="00E0269C" w:rsidRDefault="00733E31" w:rsidP="00733E3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неверного.</w:t>
      </w:r>
    </w:p>
    <w:p w:rsidR="00733E31" w:rsidRPr="005038A0" w:rsidRDefault="00733E31" w:rsidP="00733E3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733E31" w:rsidRPr="00B16DD5" w:rsidRDefault="00733E31" w:rsidP="00733E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733E31" w:rsidRPr="00E0269C" w:rsidRDefault="00733E31" w:rsidP="00733E3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733E31" w:rsidRPr="00E0269C" w:rsidRDefault="00733E31" w:rsidP="00733E3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733E31" w:rsidRPr="00E0269C" w:rsidRDefault="00733E31" w:rsidP="00733E3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733E31" w:rsidRPr="00E0269C" w:rsidRDefault="00733E31" w:rsidP="00733E3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733E31" w:rsidRPr="00E0269C" w:rsidRDefault="00733E31" w:rsidP="00733E3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733E31" w:rsidRPr="00E0269C" w:rsidRDefault="00733E31" w:rsidP="00733E3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733E31" w:rsidRPr="00B16DD5" w:rsidRDefault="00733E31" w:rsidP="00733E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733E31" w:rsidRPr="004068E7" w:rsidRDefault="00733E31" w:rsidP="00733E3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8E7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зрения.</w:t>
      </w:r>
    </w:p>
    <w:p w:rsidR="00733E31" w:rsidRPr="004068E7" w:rsidRDefault="00733E31" w:rsidP="00733E3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излагать своё мнение и аргументировать свою точку зрения и оценивать события.</w:t>
      </w:r>
    </w:p>
    <w:p w:rsidR="00733E31" w:rsidRPr="004068E7" w:rsidRDefault="00733E31" w:rsidP="00733E3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8E7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33E31" w:rsidRPr="00AC3B64" w:rsidRDefault="00733E31" w:rsidP="00733E31">
      <w:pPr>
        <w:pStyle w:val="ConsPlusTitle"/>
        <w:numPr>
          <w:ilvl w:val="0"/>
          <w:numId w:val="3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C3B64">
        <w:rPr>
          <w:rFonts w:ascii="Times New Roman" w:hAnsi="Times New Roman" w:cs="Times New Roman"/>
          <w:b w:val="0"/>
          <w:sz w:val="24"/>
          <w:szCs w:val="24"/>
        </w:rPr>
        <w:t>Формировать умение работать в группах и парах.</w:t>
      </w:r>
    </w:p>
    <w:p w:rsidR="00733E31" w:rsidRPr="004068E7" w:rsidRDefault="00733E31" w:rsidP="00733E3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8E7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733E31" w:rsidRPr="003B3537" w:rsidRDefault="00733E31" w:rsidP="00733E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353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B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Название нашей планеты, родной страны и ее столицы; региона, где живут учащиеся; родного города (села).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lastRenderedPageBreak/>
        <w:t>Государственная символика России: флаг, герб, гимн.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Государственные праздники.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Основные (легко определяемые) свойства воздуха, воды.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Общие условия, необходимые для жизни живых организмов.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Уметь определять признаки различных объектов природы (цвет, форму, сравнительные размеры).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Вести наблюдения в природе.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Различать объекты природы и изделия; объекты неживой и живой природы; называть их роль в жизни человека.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Называть окружающие предметы и их взаимосвязи.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Называть основные особенности каждого времени года, уметь определять свое отношение к миру; знать названия дней недели.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Вырабатывать соответствующие нормы и правила по экологической этике.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Выполнять посильную деятельность по охране окружающей среды.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Объяснить, какое значение имеет окружающая природа для людей.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 xml:space="preserve">Группы растений и животных;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E31">
        <w:rPr>
          <w:rFonts w:ascii="Times New Roman" w:hAnsi="Times New Roman" w:cs="Times New Roman"/>
          <w:sz w:val="24"/>
          <w:szCs w:val="24"/>
        </w:rPr>
        <w:t>деревья, кустарники, травы; насекомых, рыб, птиц, зверей.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Различать основные части растения: корень, стебель, лист, цветок, плод с семенами; отображать их на рисунке (схеме).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Различать овощи и фрукты.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Выполнять простейшие правила ухода за комнатными растениями, домашними животными (кошкой, собакой).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Особенности труда людей наиболее распространенных профессий.</w:t>
      </w:r>
    </w:p>
    <w:p w:rsidR="00733E31" w:rsidRPr="00733E31" w:rsidRDefault="00733E31" w:rsidP="00733E3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33E31">
        <w:rPr>
          <w:rFonts w:ascii="Times New Roman" w:hAnsi="Times New Roman" w:cs="Times New Roman"/>
          <w:sz w:val="24"/>
          <w:szCs w:val="24"/>
        </w:rPr>
        <w:t>Оценивать правильность поведения в быту (правила общения).</w:t>
      </w:r>
    </w:p>
    <w:p w:rsidR="00733E31" w:rsidRPr="000C0043" w:rsidRDefault="00733E31" w:rsidP="00733E31">
      <w:pPr>
        <w:pStyle w:val="a3"/>
        <w:numPr>
          <w:ilvl w:val="0"/>
          <w:numId w:val="43"/>
        </w:numPr>
      </w:pPr>
      <w:r w:rsidRPr="00733E31">
        <w:rPr>
          <w:rFonts w:ascii="Times New Roman" w:hAnsi="Times New Roman" w:cs="Times New Roman"/>
          <w:sz w:val="24"/>
          <w:szCs w:val="24"/>
        </w:rPr>
        <w:t>Правила ОБЖ, уличного движения: знать 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</w:t>
      </w:r>
      <w:r w:rsidRPr="000C0043">
        <w:t>, касающейся пешеходов и пассажиров транспортных средств) и соблюдать их</w:t>
      </w:r>
      <w:r>
        <w:t>.</w:t>
      </w:r>
    </w:p>
    <w:p w:rsidR="00733E31" w:rsidRPr="000C0043" w:rsidRDefault="00733E31" w:rsidP="00733E3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Назначение основных средств передвижения: автомобиль, поезд, самолет, пароход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E31" w:rsidRPr="000C0043" w:rsidRDefault="00733E31" w:rsidP="00733E3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Правила сохранения и укрепления здоровья.</w:t>
      </w:r>
    </w:p>
    <w:p w:rsidR="00733E31" w:rsidRPr="00FE6EC3" w:rsidRDefault="00733E31" w:rsidP="00733E31">
      <w:pPr>
        <w:jc w:val="both"/>
        <w:rPr>
          <w:i/>
        </w:rPr>
      </w:pPr>
      <w:r w:rsidRPr="00FE6EC3">
        <w:rPr>
          <w:i/>
        </w:rPr>
        <w:t>Обучающи</w:t>
      </w:r>
      <w:r>
        <w:rPr>
          <w:i/>
        </w:rPr>
        <w:t>й</w:t>
      </w:r>
      <w:r w:rsidRPr="00FE6EC3">
        <w:rPr>
          <w:i/>
        </w:rPr>
        <w:t xml:space="preserve">ся </w:t>
      </w:r>
      <w:r>
        <w:rPr>
          <w:i/>
        </w:rPr>
        <w:t>научит</w:t>
      </w:r>
      <w:r w:rsidRPr="00FE6EC3">
        <w:rPr>
          <w:i/>
        </w:rPr>
        <w:t>ся:</w:t>
      </w:r>
    </w:p>
    <w:p w:rsidR="00733E31" w:rsidRPr="00841029" w:rsidRDefault="00733E31" w:rsidP="00733E31">
      <w:pPr>
        <w:numPr>
          <w:ilvl w:val="0"/>
          <w:numId w:val="29"/>
        </w:numPr>
        <w:jc w:val="both"/>
      </w:pPr>
      <w:r w:rsidRPr="00841029">
        <w:t>называть окружающие предметы и их взаимосвязи;</w:t>
      </w:r>
    </w:p>
    <w:p w:rsidR="00733E31" w:rsidRPr="00841029" w:rsidRDefault="00733E31" w:rsidP="00733E31">
      <w:pPr>
        <w:numPr>
          <w:ilvl w:val="0"/>
          <w:numId w:val="29"/>
        </w:numPr>
        <w:jc w:val="both"/>
      </w:pPr>
      <w:r w:rsidRPr="00841029">
        <w:t>объяснять, как люди помогают друг другу жить;</w:t>
      </w:r>
    </w:p>
    <w:p w:rsidR="00733E31" w:rsidRPr="00841029" w:rsidRDefault="00733E31" w:rsidP="00733E31">
      <w:pPr>
        <w:numPr>
          <w:ilvl w:val="0"/>
          <w:numId w:val="29"/>
        </w:numPr>
        <w:jc w:val="both"/>
      </w:pPr>
      <w:r w:rsidRPr="00841029">
        <w:t>называть живые и неживые природные богатства и их роль в жизни человека;</w:t>
      </w:r>
    </w:p>
    <w:p w:rsidR="00733E31" w:rsidRPr="00841029" w:rsidRDefault="00733E31" w:rsidP="00733E31">
      <w:pPr>
        <w:numPr>
          <w:ilvl w:val="0"/>
          <w:numId w:val="29"/>
        </w:numPr>
        <w:jc w:val="both"/>
      </w:pPr>
      <w:r w:rsidRPr="00841029">
        <w:t>называть основные особенности каждого времени года;</w:t>
      </w:r>
    </w:p>
    <w:p w:rsidR="00733E31" w:rsidRPr="00841029" w:rsidRDefault="00733E31" w:rsidP="00733E31">
      <w:pPr>
        <w:numPr>
          <w:ilvl w:val="0"/>
          <w:numId w:val="29"/>
        </w:numPr>
        <w:jc w:val="both"/>
      </w:pPr>
      <w:r w:rsidRPr="00841029">
        <w:t>оценивать основные особенности поведения людей в природе;</w:t>
      </w:r>
    </w:p>
    <w:p w:rsidR="00733E31" w:rsidRDefault="00733E31" w:rsidP="00733E31">
      <w:pPr>
        <w:numPr>
          <w:ilvl w:val="0"/>
          <w:numId w:val="29"/>
        </w:numPr>
        <w:jc w:val="both"/>
      </w:pPr>
      <w:r w:rsidRPr="00841029">
        <w:t>оценивать правильность поведения в быту (правила общения, правила ОБЖ, уличного движения).</w:t>
      </w:r>
    </w:p>
    <w:p w:rsidR="00733E31" w:rsidRPr="00FE6EC3" w:rsidRDefault="00733E31" w:rsidP="00733E31">
      <w:pPr>
        <w:jc w:val="both"/>
        <w:rPr>
          <w:i/>
        </w:rPr>
      </w:pPr>
      <w:r w:rsidRPr="00FE6EC3">
        <w:rPr>
          <w:i/>
        </w:rPr>
        <w:t>Обучающи</w:t>
      </w:r>
      <w:r>
        <w:rPr>
          <w:i/>
        </w:rPr>
        <w:t>й</w:t>
      </w:r>
      <w:r w:rsidRPr="00FE6EC3">
        <w:rPr>
          <w:i/>
        </w:rPr>
        <w:t>ся получ</w:t>
      </w:r>
      <w:r>
        <w:rPr>
          <w:i/>
        </w:rPr>
        <w:t>и</w:t>
      </w:r>
      <w:r w:rsidRPr="00FE6EC3">
        <w:rPr>
          <w:i/>
        </w:rPr>
        <w:t>т возможность научиться:</w:t>
      </w:r>
    </w:p>
    <w:p w:rsidR="00733E31" w:rsidRPr="00733E31" w:rsidRDefault="00733E31" w:rsidP="00733E31">
      <w:pPr>
        <w:pStyle w:val="aa"/>
        <w:numPr>
          <w:ilvl w:val="0"/>
          <w:numId w:val="30"/>
        </w:numPr>
        <w:ind w:left="709"/>
        <w:jc w:val="both"/>
        <w:rPr>
          <w:i/>
        </w:rPr>
      </w:pPr>
      <w:r w:rsidRPr="00733E31">
        <w:rPr>
          <w:i/>
        </w:rPr>
        <w:t>наблюдать и описывать проявление богатства внутреннего мира человека в его созидательной деятельности на благо семьи, в интересах школы, профессионального сообщества, страны;</w:t>
      </w:r>
    </w:p>
    <w:p w:rsidR="00733E31" w:rsidRPr="00733E31" w:rsidRDefault="00733E31" w:rsidP="00733E31">
      <w:pPr>
        <w:pStyle w:val="aa"/>
        <w:numPr>
          <w:ilvl w:val="0"/>
          <w:numId w:val="30"/>
        </w:numPr>
        <w:ind w:left="709"/>
        <w:jc w:val="both"/>
        <w:rPr>
          <w:i/>
        </w:rPr>
      </w:pPr>
      <w:r w:rsidRPr="00733E31">
        <w:rPr>
          <w:i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сверстниками, осознанно выполнять режим дня, правила рационального питания и личной гигиены;</w:t>
      </w:r>
    </w:p>
    <w:p w:rsidR="00733E31" w:rsidRPr="00733E31" w:rsidRDefault="00733E31" w:rsidP="00733E31">
      <w:pPr>
        <w:pStyle w:val="aa"/>
        <w:numPr>
          <w:ilvl w:val="0"/>
          <w:numId w:val="30"/>
        </w:numPr>
        <w:ind w:left="709"/>
        <w:jc w:val="both"/>
        <w:rPr>
          <w:i/>
        </w:rPr>
      </w:pPr>
      <w:r w:rsidRPr="00733E31">
        <w:rPr>
          <w:i/>
        </w:rPr>
        <w:t>осознавать свою связь с разнообразными окружающими социальными группами.</w:t>
      </w:r>
    </w:p>
    <w:p w:rsidR="00733E31" w:rsidRDefault="00733E31"/>
    <w:p w:rsidR="00A20846" w:rsidRDefault="00A579EE" w:rsidP="003D20A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825D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733E31" w:rsidRDefault="00733E31" w:rsidP="003D20A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366D0" w:rsidRPr="007366D0" w:rsidRDefault="00733E31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>Мир вокруг нас, его многообразие. Учимся задавать вопросы об окружающем мире.</w:t>
      </w:r>
    </w:p>
    <w:p w:rsidR="007366D0" w:rsidRPr="007366D0" w:rsidRDefault="00733E31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и кто? 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>Роди</w:t>
      </w:r>
      <w:r w:rsidRPr="007366D0">
        <w:rPr>
          <w:rFonts w:ascii="Times New Roman" w:hAnsi="Times New Roman" w:cs="Times New Roman"/>
          <w:sz w:val="24"/>
          <w:szCs w:val="24"/>
        </w:rPr>
        <w:softHyphen/>
        <w:t>на — эта наша страна Россия и наша малая роди</w:t>
      </w:r>
      <w:r w:rsidRPr="007366D0">
        <w:rPr>
          <w:rFonts w:ascii="Times New Roman" w:hAnsi="Times New Roman" w:cs="Times New Roman"/>
          <w:sz w:val="24"/>
          <w:szCs w:val="24"/>
        </w:rPr>
        <w:softHyphen/>
        <w:t xml:space="preserve">на. Первоначальные сведения о народах России, её столице, о своей малой родине. </w:t>
      </w:r>
      <w:r w:rsidRPr="007366D0">
        <w:rPr>
          <w:rFonts w:ascii="Times New Roman" w:hAnsi="Times New Roman" w:cs="Times New Roman"/>
          <w:bCs/>
          <w:sz w:val="24"/>
          <w:szCs w:val="24"/>
        </w:rPr>
        <w:t xml:space="preserve">Многонациональный характер населения </w:t>
      </w:r>
      <w:r w:rsidRPr="007366D0">
        <w:rPr>
          <w:rFonts w:ascii="Times New Roman" w:hAnsi="Times New Roman" w:cs="Times New Roman"/>
          <w:bCs/>
          <w:sz w:val="24"/>
          <w:szCs w:val="24"/>
        </w:rPr>
        <w:lastRenderedPageBreak/>
        <w:t>России.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Москва — столица России. Достопримечательно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сти Москвы. Жизнь москвичей — наших сверстников.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Дневное и ночное небо. Солнце и его форма. Звёзды и созвездия. Созвездие Большой Медве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дицы.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Камни как природные объекты, разнообразие их признаков. Представление о значении камней в жизни людей. Распознавание камней.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Части растения (корень, стебель, листья, цветок, плод, семя). Представление о соцветиях. Наиболее распространённые комнатные расте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ния. Распознавание комнатных растений в классе.  Наиболее распространённые растения цветника, цветущие осенью. Распознавание рас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тений цветника.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Деревья возле школы. Листья деревьев, разно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образие их формы и осенней окраски. Распозна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вание деревьев по листьям. Лиственные и хвойные деревья. Ель и 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сна — хвойные деревья. Хвоинки — видоизме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нённые листья. Распознавание хвойных деревьев.</w:t>
      </w:r>
    </w:p>
    <w:p w:rsidR="007366D0" w:rsidRPr="007366D0" w:rsidRDefault="007366D0" w:rsidP="007366D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Насекомые как группа животных. Главный при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знак насекомых — шесть ног. Разнообразие на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секомых.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Рыбы — водные животные, тело которых покрыто чешуёй. Морские и речные рыбы.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Знакомство с птицами как одной из групп жи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вотных. Перья — главный признак птиц. Перво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начальное знакомство со строением пера птицы.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Внешнее строение и разнообразие зверей. Ос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новные признаки зверей: шерсть, выкармлива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ние детёнышей молоком. Связь строения тела зверя с его образом жизни.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Систематизация представлений детей о предме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 xml:space="preserve">тах домашнего обихода. Группировка предметов по их назначению.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bCs/>
          <w:sz w:val="24"/>
          <w:szCs w:val="24"/>
        </w:rPr>
        <w:tab/>
        <w:t>Знакомство с компьютером, его назначением и составными частями. Роль компьютера в совре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менной жизни. Правила безопасного обращения с ним.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Первоначальное знакомство с потенциально опасными окружающими предметами и транс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портом. Элементарные правила дорожного дви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жения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Первоначальные сведения о форме Земли и её движении вокруг Солнца и своей оси. Гло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бус — модель Земли.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Экскурсии: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«Наблюдаем за небом», «Деревья возле школы»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«Определяем камни», «Изучаем части растений», «Определяем комнатные растения»,  «Определяем растения клумбы», «Определяем деревья по листьям»,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i/>
          <w:sz w:val="24"/>
          <w:szCs w:val="24"/>
        </w:rPr>
        <w:t>«Определяем хвойные растения», «Исследуем перья птиц», «Исследуем шерсть зверей».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Проект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«Моя малая Родина».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D0">
        <w:rPr>
          <w:rFonts w:ascii="Times New Roman" w:hAnsi="Times New Roman" w:cs="Times New Roman"/>
          <w:b/>
          <w:sz w:val="24"/>
          <w:szCs w:val="24"/>
        </w:rPr>
        <w:t xml:space="preserve">Как, откуда и куда? 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Се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мья — это самые близкие люди. Что объединяет членов семьи. Имена, отчества и фамилии чле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 xml:space="preserve">нов семьи. Жизнь семьи.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Значение воды в доме. Путь воды от природных источников до жилища людей. Значение очист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ных сооружений для предотвращения загрязне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ния природных вод. Опасность использования загрязнённой воды. Очистка загрязнённой воды.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Разнообразие почтовых отправлений и средств доставки корреспонденции. Значение почтовой связи для общества. Знакомство с работой по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чты. Современные средства коммуникации.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Расширение и уточнение представлений детей о реках и морях, о движении воды от истока реки до моря, о пресной и морской воде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Снег и лёд. Исследование свойств снега и льда.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Растение как живой организм. Представление о жизненном цикле растения. Условия, необхо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димые для жизни растений. Уход за комнатными растениями.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Животные как живые организмы. Представление о жизненном цикле животных. Условия, необхо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димые для жизни животных. Уход за животными живого уголка.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Птицы, зимующие в наших краях, их питание зимой. Важность заботы о зимующих птицах. Устройство кормушек и виды корма. Правила подкормки птиц.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Источники мусора в быту. Необходимость 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блюдения чистоты в доме, городе, природном окружении. Раздельный сбор мусора.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Источники загрязнения нашей планеты и спосо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бы защиты её от загрязнений. Распространение загрязнений в окружающей среде.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Экскурсии: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кскурсия на почту.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 «Выполняем опыты с водой», «Собираем электрическую цепь», «Готовим «морскую» воду», «Выполняем опыты со снегом и льдом», «Учимся ухаживать за комнатными растениями», «Учимся ухаживать за животными живого уголка», «Учимся мастерить кормушки и подкармливать птиц», «Учимся сортировать мусор», «Исследуем снежки и снеговую воду».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Проект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«Моя семья».</w:t>
      </w:r>
    </w:p>
    <w:p w:rsidR="007366D0" w:rsidRPr="007366D0" w:rsidRDefault="00733E31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Где и когда?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 Время и его течение. Прошлое, настоящее и бу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дущее. Последовательность дней недели. Последовательность смены времён года и меся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цев в нём. Названия осенних, зимних, весенних и летних месяцев. Зависимость природных явле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ний от смены времён года.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Холодные районы Земли: Северный Ледовитый океан и Антарктида. Животный мир холодных районов.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Жаркие районы Земли: саванна и тропический лес. Животный мир жарких районов.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Зимующие и перелётные птицы. Места зимовок перелётных птиц. Исследование учёными марш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рутов перелёта птиц. Причины, заставляющие птиц улетать на зиму.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История появления одежды и развития моды. За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висимость типа одежды от погодных условий, национальных традиций и её назначения.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История появления и усовершенствования вело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сипеда. Устройство велосипеда, разнообразие 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временных моделей. Правила дорож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ного движения и безопасности при езде на вело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сипеде.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Отличие жизни взрослого человека от жизни ре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бёнка. Необходимость выбора профессии, целе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вых установок на будущее. Ответственность че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ловека за состояние окружающего мира.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 «Учимся работать с глобусом».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Проект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«Мой класс и моя школа».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D0">
        <w:rPr>
          <w:rFonts w:ascii="Times New Roman" w:hAnsi="Times New Roman" w:cs="Times New Roman"/>
          <w:b/>
          <w:sz w:val="24"/>
          <w:szCs w:val="24"/>
        </w:rPr>
        <w:t xml:space="preserve">Почему и зачем? 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Солнце — ближайшая к Земле звезда. Форма, цвет, сравнительные размеры звёзд. Созвездие Льва.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Луна — спутник Земли, её особенности. Измене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ние внешнего вида Луны и его причины. Спосо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бы изучения Луны.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Причины возникновения дождя и ветра. Их зна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чение для человека, растений и животных.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Разнообразие звуков в окружающем мире. При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чина возникновения и способ распространения звуков. Необходимость беречь уши.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Радуга — украшение окружающего мира. Цвета радуги. Причины возникновения радуги.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Взаимоотношения человека и его домашних пи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томцев. Предметы ухода за до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машними животными. Особенности ухода за кошкой и собакой.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Разнообразие цветов и бабочек. Взаимосвязь цветов и бабочек. Необходимость сохранения природного окружения человека. Правила пове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дения на лугу.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Звуки леса, их разнообразие и красота. Необхо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димость соблюдения тишины в лесу.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Значение сна в жизни человека. Правила подго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товки ко сну. Как спят животные. Работа человека в ночную смену.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Овощи и фрукты, их разнообразие и значение в питании человека. Витамины. Правила гигие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ны при употреблении овощей и фруктов.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Важнейшие правила гигиены, необходимость их соблюдения. Освоение приёмов чистки зубов и мытья рук.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Почта, телеграф, телефон — средства связи.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Ра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дио, телевидение, пресса — средства массовой информации. Интернет.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Автомобили — наземный транспорт, их разно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образие и назначение. Знакомство с устройством автомобиля. Электромобиль — автомобиль буду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щего.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Корабли — водный транспорт. Виды кора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блей в зависимости от назначения. Устройство корабля.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Самолёты — воздушный транспорт. Виды само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лётов в зависимости от их назначения. Устройство самолёта.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Правила безопасности в автомобиле, в поезде и на железной дороге, а также в других средствах транспорта.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Правила безопасности на водном и воздушном транспорте. Спасательные средства на корабле и в самолёте.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Систематизация сведений о космосе, получен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ных в течение года. Освоение человеком космо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са: цели полётов в космос, Ю.А. Гагарин — пер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вый космонавт Земли, искусственные спутники Земли, космические научные станции.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 xml:space="preserve">            Первоначальное представление об экологии. Взаимосвязи между человеком и природой. День Земли.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             Как мы находили ответы на свои вопросы. Роль наблюдений, 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t>опытов, книг и других источников информации в познании окру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8"/>
          <w:sz w:val="24"/>
          <w:szCs w:val="24"/>
        </w:rPr>
        <w:t>жающего мира.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 «Изучаем возникновение звуков», «Учимся ухаживать за кошкой и собакой», «Учимся правильно мыть руки и чистить зубы».</w:t>
      </w:r>
    </w:p>
    <w:p w:rsidR="003B3537" w:rsidRPr="00E0269C" w:rsidRDefault="007366D0" w:rsidP="00E0269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Проект: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«Мои домашние питомцы».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7131" w:rsidRPr="00557131" w:rsidRDefault="00557131" w:rsidP="00733E3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Правила безопасной жизни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Ценность здоровья и здорового образа жизни.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 xml:space="preserve">Личная ответственность каждого человека за сохранение и укрепление своего физического и нравственного здоровья. 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557131">
        <w:rPr>
          <w:rFonts w:ascii="Times New Roman" w:eastAsia="Calibri" w:hAnsi="Times New Roman" w:cs="Times New Roman"/>
          <w:sz w:val="24"/>
          <w:szCs w:val="24"/>
        </w:rPr>
        <w:softHyphen/>
        <w:t>комыми людьми.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в природе. Правила безопас</w:t>
      </w:r>
      <w:r w:rsidRPr="00557131">
        <w:rPr>
          <w:rFonts w:ascii="Times New Roman" w:eastAsia="Calibri" w:hAnsi="Times New Roman" w:cs="Times New Roman"/>
          <w:sz w:val="24"/>
          <w:szCs w:val="24"/>
        </w:rPr>
        <w:softHyphen/>
        <w:t>ности при обращении с кошкой и собакой.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Забота о здоровье и безопасности окружающих людей — нрав</w:t>
      </w:r>
      <w:r w:rsidRPr="00557131">
        <w:rPr>
          <w:rFonts w:ascii="Times New Roman" w:eastAsia="Calibri" w:hAnsi="Times New Roman" w:cs="Times New Roman"/>
          <w:sz w:val="24"/>
          <w:szCs w:val="24"/>
        </w:rPr>
        <w:softHyphen/>
        <w:t>ственный долг каждого человека.</w:t>
      </w:r>
    </w:p>
    <w:p w:rsidR="00BF1F49" w:rsidRDefault="00BF1F49" w:rsidP="00733E31">
      <w:pPr>
        <w:tabs>
          <w:tab w:val="left" w:pos="0"/>
        </w:tabs>
        <w:rPr>
          <w:b/>
          <w:lang w:eastAsia="en-US"/>
        </w:rPr>
      </w:pPr>
    </w:p>
    <w:p w:rsidR="00EB7974" w:rsidRDefault="00733E31" w:rsidP="00733E31">
      <w:pPr>
        <w:tabs>
          <w:tab w:val="left" w:pos="0"/>
        </w:tabs>
        <w:jc w:val="center"/>
        <w:rPr>
          <w:rFonts w:eastAsia="Calibri"/>
        </w:rPr>
      </w:pPr>
      <w:r w:rsidRPr="000543D7">
        <w:rPr>
          <w:b/>
          <w:lang w:eastAsia="en-US"/>
        </w:rPr>
        <w:t>Т</w:t>
      </w:r>
      <w:r w:rsidR="00EB7974" w:rsidRPr="000543D7">
        <w:rPr>
          <w:b/>
          <w:lang w:eastAsia="en-US"/>
        </w:rPr>
        <w:t xml:space="preserve">ематическое планирование </w:t>
      </w:r>
    </w:p>
    <w:p w:rsidR="00EB7974" w:rsidRDefault="00EB7974" w:rsidP="00733E31">
      <w:pPr>
        <w:tabs>
          <w:tab w:val="left" w:pos="0"/>
        </w:tabs>
        <w:rPr>
          <w:b/>
          <w:lang w:eastAsia="en-US"/>
        </w:rPr>
      </w:pPr>
    </w:p>
    <w:tbl>
      <w:tblPr>
        <w:tblW w:w="10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8509"/>
        <w:gridCol w:w="1019"/>
      </w:tblGrid>
      <w:tr w:rsidR="00733E3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33E3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Вводный урок. Задавайте вопросы!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E3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D439F3" w:rsidRDefault="00733E31" w:rsidP="00FA53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F3">
              <w:rPr>
                <w:rFonts w:ascii="Times New Roman" w:hAnsi="Times New Roman" w:cs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BC74CC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33E3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612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6D7"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народах России?</w:t>
            </w:r>
            <w:r w:rsidR="0061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31" w:rsidRPr="008308B5" w:rsidRDefault="00733E3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Москве?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Достопримечательности Москвы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выполнению п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оя малая Родина»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у нас над головой?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Дневное и ночное небо. Солнце, звёзды и созвездия.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CC1B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у нас под ногами?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на школьный двор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CC1B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общего у разных растений?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«Растения школьного двора»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растёт на подоконнике?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Распознавание комнатных растений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CC1B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растёт на клумбе?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Экскурсия на пришкольный участок «Распознавание 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растений цветника»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CC1B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это за листья?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«Распознавание деревьев по листьям»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CC1B8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хвоинки?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«Распознавание хвойных деревьев»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насекомые?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Насекомые как группа животных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птицы?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птицами как одной из групп животных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звери?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Внешнее строение и разнообразие зверей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CC1B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окружает нас дома?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Систематизация представлений детей о предметах домашнего обихода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CC1B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умеет компьютер?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компьютером, его назначением и составными частями. </w:t>
            </w: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в кабинет информатики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D24F9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вокруг нас может быть опасным?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Первоначальное знакомство с потенциально опасными окружающими предметами и транспортом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D24F9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На что похожа наша планета?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Первоначальные сведения о форме земли и её движении вокруг Солнца и своей оси. 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1 «Глобус - модель Земли»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D24F9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«Что и кто?»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Презентация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оя малая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2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FA5316" w:rsidRDefault="006126D7" w:rsidP="00FA53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Как, откуда и куда?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FA5316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живёт семья?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выполнению п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«Моя семья»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B60A41" w:rsidRDefault="00B60A4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Путь воды от природных источников до жилища людей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3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электричество?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электроприборов в жизни современного человека. Правила безопасности при использовании электричества и электроприборов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путешествует письмо?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Разнообразие почтовых отправлений и средств доставки корреспонденции. </w:t>
            </w: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«Знакомство с работой почты»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Куда текут реки?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и уточнение представлений о реках и морях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берутся снег и лёд?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2 «Свойства снега и льда»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живут растения?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как живой организм. 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3 «Уход за комнатными растениями»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живут животные?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Животные как живые организмы.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зимой помочь птицам?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Птицы, зимующие в наших краях, их питание зимой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берётся и куда девается мусор?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мусора в быту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22EF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снежках грязь?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загрязнения нашей планеты и способы защиты её от загрязнения. 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4 «Чистота снега»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B22EF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«Как, откуда и куда?»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Презентация проекта «Моя семья». </w:t>
            </w:r>
            <w:r w:rsidRPr="00432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7480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05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7480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484FD5" w:rsidRDefault="006126D7" w:rsidP="0069321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учиться интересно?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B60A41" w:rsidRDefault="00B60A4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выполнению п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класс и моя школа».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придёт суббота?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 и его течение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наступит лето?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смены времён года и месяцев в нём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белые медведи?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Животный мир холодных районов Земли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слоны?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Животный мир жарких районов Земли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Где зимуют птицы?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Зимующие и перелётные птицы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появилась одежда?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появления одежды и развития моды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изобрели велосипед?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появления и совершенствования велосипеда. Правила дорожного движения и безопасности при езде на велосипеде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69321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мы станем взрослыми?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012D1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«Где и когда?».  Презентация проекта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«Мой класс и моя школа».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2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733E31" w:rsidRDefault="006126D7" w:rsidP="00232D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6D7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8308B5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4F25FE" w:rsidRDefault="006126D7" w:rsidP="004F25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и зачем?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D7" w:rsidRPr="004F25FE" w:rsidRDefault="006126D7" w:rsidP="00B60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0A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Солнце светит днём, а звёзды ночью?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B60A41" w:rsidRDefault="00B60A4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Луна бывает разной?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Луна – спутник Земли, её особенности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B15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идёт дождь и дует ветер?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возникновения дождя и ветра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звенит звонок?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Разнообразие звуков в окружающем мире. Причина возникновения и способ распространения звуков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радуга разноцветная?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возникновения радуги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любим кошек и собак?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ухода за кошкой и собакой.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выполнению п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домашние питомцы»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будем соблюдать тишину? Звуки леса, их разнообразие и красота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не будем рвать цветы и ловить бабочек?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Разнообразие цветов и бабочек. Правила поведения на лугу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мы спим ночью?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сна в жизни человека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есть много овощей и фруктов?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 и фрукты, их разнообразие и значение в питании человека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чистить зубы и мыть руки?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Важнейшие правила гигиены, необходимость их соблюдения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нам телефон и телевизор?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связи и массовой информации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автомобили?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Автомобили - наземный транспорт, их разнообразие и значение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поезда?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Поезда – наземный и подземный транспорт. Виды поездов в зависимости от назначения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корабли?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Водный транспорт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DD296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тестирование</w:t>
            </w:r>
            <w:r w:rsidRPr="006E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самолёты?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Воздушный транспорт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C40EB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в автомобиле и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поезде нужно соблю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дать правила безопасности?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в автомобиле, в поезде и железной дороге.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Default="006012D1" w:rsidP="00C40EB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на корабле и в самолёте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соблю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дать правила безопасности?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на водном и воздушном транспорте. Спасательные средства на корабле и самолёте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C40EB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люди осваивают космос?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Систематизация сведений о космосе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C40EB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часто слышим слово «экология»?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Первоначальное  представление об экологии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D1" w:rsidRPr="008308B5" w:rsidTr="00733E31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6E0620" w:rsidRDefault="006012D1" w:rsidP="00C40EB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и зачем?»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проекта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«Мои домашние питомцы»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32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D1" w:rsidRPr="008308B5" w:rsidRDefault="006012D1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7D7D" w:rsidRDefault="003D7D7D" w:rsidP="00733E31"/>
    <w:sectPr w:rsidR="003D7D7D" w:rsidSect="00733E31">
      <w:pgSz w:w="11906" w:h="16838"/>
      <w:pgMar w:top="709" w:right="851" w:bottom="709" w:left="1134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B0" w:rsidRDefault="00220DB0" w:rsidP="0099029F">
      <w:r>
        <w:separator/>
      </w:r>
    </w:p>
  </w:endnote>
  <w:endnote w:type="continuationSeparator" w:id="1">
    <w:p w:rsidR="00220DB0" w:rsidRDefault="00220DB0" w:rsidP="0099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B0" w:rsidRDefault="00220DB0" w:rsidP="0099029F">
      <w:r>
        <w:separator/>
      </w:r>
    </w:p>
  </w:footnote>
  <w:footnote w:type="continuationSeparator" w:id="1">
    <w:p w:rsidR="00220DB0" w:rsidRDefault="00220DB0" w:rsidP="00990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88"/>
    <w:multiLevelType w:val="hybridMultilevel"/>
    <w:tmpl w:val="A5E8675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14FD"/>
    <w:multiLevelType w:val="hybridMultilevel"/>
    <w:tmpl w:val="C2B6424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20FC"/>
    <w:multiLevelType w:val="hybridMultilevel"/>
    <w:tmpl w:val="1EB8B8FC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3FBC"/>
    <w:multiLevelType w:val="hybridMultilevel"/>
    <w:tmpl w:val="7CFE9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30AF"/>
    <w:multiLevelType w:val="hybridMultilevel"/>
    <w:tmpl w:val="CA443EAA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82EE7"/>
    <w:multiLevelType w:val="hybridMultilevel"/>
    <w:tmpl w:val="07D26106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82915"/>
    <w:multiLevelType w:val="hybridMultilevel"/>
    <w:tmpl w:val="A56EF7E0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19255AEE"/>
    <w:multiLevelType w:val="hybridMultilevel"/>
    <w:tmpl w:val="A8B49F3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42C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F20E7"/>
    <w:multiLevelType w:val="hybridMultilevel"/>
    <w:tmpl w:val="0B46E76C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D02BB"/>
    <w:multiLevelType w:val="hybridMultilevel"/>
    <w:tmpl w:val="D7B6E0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83136A"/>
    <w:multiLevelType w:val="hybridMultilevel"/>
    <w:tmpl w:val="FB1A9FB0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47763"/>
    <w:multiLevelType w:val="hybridMultilevel"/>
    <w:tmpl w:val="93D4A4F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41A3B"/>
    <w:multiLevelType w:val="hybridMultilevel"/>
    <w:tmpl w:val="0BA042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2D61A8"/>
    <w:multiLevelType w:val="hybridMultilevel"/>
    <w:tmpl w:val="6DD86056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04620"/>
    <w:multiLevelType w:val="hybridMultilevel"/>
    <w:tmpl w:val="05C6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4769E"/>
    <w:multiLevelType w:val="hybridMultilevel"/>
    <w:tmpl w:val="9A009518"/>
    <w:lvl w:ilvl="0" w:tplc="B7301D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B87C99"/>
    <w:multiLevelType w:val="hybridMultilevel"/>
    <w:tmpl w:val="888A90B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3575E"/>
    <w:multiLevelType w:val="hybridMultilevel"/>
    <w:tmpl w:val="E3F8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234CB"/>
    <w:multiLevelType w:val="hybridMultilevel"/>
    <w:tmpl w:val="03427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3C76CC6"/>
    <w:multiLevelType w:val="hybridMultilevel"/>
    <w:tmpl w:val="3036E7F6"/>
    <w:lvl w:ilvl="0" w:tplc="824C1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9732F"/>
    <w:multiLevelType w:val="hybridMultilevel"/>
    <w:tmpl w:val="46E06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1473E"/>
    <w:multiLevelType w:val="hybridMultilevel"/>
    <w:tmpl w:val="5F96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2501D"/>
    <w:multiLevelType w:val="hybridMultilevel"/>
    <w:tmpl w:val="7D52590C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C07EE"/>
    <w:multiLevelType w:val="hybridMultilevel"/>
    <w:tmpl w:val="F1F4B8BC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1014C"/>
    <w:multiLevelType w:val="hybridMultilevel"/>
    <w:tmpl w:val="D0AA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E2D47"/>
    <w:multiLevelType w:val="hybridMultilevel"/>
    <w:tmpl w:val="8C96CB0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E02F6"/>
    <w:multiLevelType w:val="hybridMultilevel"/>
    <w:tmpl w:val="952EAC4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F766C"/>
    <w:multiLevelType w:val="hybridMultilevel"/>
    <w:tmpl w:val="DFC2BFC6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301D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03B39"/>
    <w:multiLevelType w:val="hybridMultilevel"/>
    <w:tmpl w:val="97680D60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E3B5B"/>
    <w:multiLevelType w:val="hybridMultilevel"/>
    <w:tmpl w:val="A28E9B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977250"/>
    <w:multiLevelType w:val="hybridMultilevel"/>
    <w:tmpl w:val="92C89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F0837"/>
    <w:multiLevelType w:val="hybridMultilevel"/>
    <w:tmpl w:val="961E97F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A6413"/>
    <w:multiLevelType w:val="hybridMultilevel"/>
    <w:tmpl w:val="08C85CD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678FE"/>
    <w:multiLevelType w:val="hybridMultilevel"/>
    <w:tmpl w:val="8C76FB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87B0639"/>
    <w:multiLevelType w:val="hybridMultilevel"/>
    <w:tmpl w:val="DC124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36145"/>
    <w:multiLevelType w:val="hybridMultilevel"/>
    <w:tmpl w:val="8CDAED8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66C22"/>
    <w:multiLevelType w:val="hybridMultilevel"/>
    <w:tmpl w:val="24867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92B86"/>
    <w:multiLevelType w:val="hybridMultilevel"/>
    <w:tmpl w:val="E514D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83195"/>
    <w:multiLevelType w:val="hybridMultilevel"/>
    <w:tmpl w:val="9BC0B362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D657146"/>
    <w:multiLevelType w:val="hybridMultilevel"/>
    <w:tmpl w:val="D70451DC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A5A55"/>
    <w:multiLevelType w:val="hybridMultilevel"/>
    <w:tmpl w:val="50BCC45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60AB3"/>
    <w:multiLevelType w:val="hybridMultilevel"/>
    <w:tmpl w:val="12964368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13EF8"/>
    <w:multiLevelType w:val="hybridMultilevel"/>
    <w:tmpl w:val="00F4FB8E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3"/>
  </w:num>
  <w:num w:numId="5">
    <w:abstractNumId w:val="17"/>
  </w:num>
  <w:num w:numId="6">
    <w:abstractNumId w:val="34"/>
  </w:num>
  <w:num w:numId="7">
    <w:abstractNumId w:val="36"/>
  </w:num>
  <w:num w:numId="8">
    <w:abstractNumId w:val="30"/>
  </w:num>
  <w:num w:numId="9">
    <w:abstractNumId w:val="20"/>
  </w:num>
  <w:num w:numId="10">
    <w:abstractNumId w:val="42"/>
  </w:num>
  <w:num w:numId="11">
    <w:abstractNumId w:val="0"/>
  </w:num>
  <w:num w:numId="12">
    <w:abstractNumId w:val="25"/>
  </w:num>
  <w:num w:numId="13">
    <w:abstractNumId w:val="26"/>
  </w:num>
  <w:num w:numId="14">
    <w:abstractNumId w:val="10"/>
  </w:num>
  <w:num w:numId="15">
    <w:abstractNumId w:val="13"/>
  </w:num>
  <w:num w:numId="16">
    <w:abstractNumId w:val="8"/>
  </w:num>
  <w:num w:numId="17">
    <w:abstractNumId w:val="19"/>
  </w:num>
  <w:num w:numId="18">
    <w:abstractNumId w:val="21"/>
  </w:num>
  <w:num w:numId="19">
    <w:abstractNumId w:val="14"/>
  </w:num>
  <w:num w:numId="20">
    <w:abstractNumId w:val="4"/>
  </w:num>
  <w:num w:numId="21">
    <w:abstractNumId w:val="41"/>
  </w:num>
  <w:num w:numId="22">
    <w:abstractNumId w:val="22"/>
  </w:num>
  <w:num w:numId="23">
    <w:abstractNumId w:val="24"/>
  </w:num>
  <w:num w:numId="24">
    <w:abstractNumId w:val="38"/>
  </w:num>
  <w:num w:numId="25">
    <w:abstractNumId w:val="35"/>
  </w:num>
  <w:num w:numId="26">
    <w:abstractNumId w:val="7"/>
  </w:num>
  <w:num w:numId="27">
    <w:abstractNumId w:val="37"/>
  </w:num>
  <w:num w:numId="28">
    <w:abstractNumId w:val="3"/>
  </w:num>
  <w:num w:numId="29">
    <w:abstractNumId w:val="2"/>
  </w:num>
  <w:num w:numId="30">
    <w:abstractNumId w:val="15"/>
  </w:num>
  <w:num w:numId="31">
    <w:abstractNumId w:val="11"/>
  </w:num>
  <w:num w:numId="32">
    <w:abstractNumId w:val="39"/>
  </w:num>
  <w:num w:numId="33">
    <w:abstractNumId w:val="29"/>
  </w:num>
  <w:num w:numId="34">
    <w:abstractNumId w:val="31"/>
  </w:num>
  <w:num w:numId="35">
    <w:abstractNumId w:val="40"/>
  </w:num>
  <w:num w:numId="36">
    <w:abstractNumId w:val="1"/>
  </w:num>
  <w:num w:numId="37">
    <w:abstractNumId w:val="16"/>
  </w:num>
  <w:num w:numId="38">
    <w:abstractNumId w:val="32"/>
  </w:num>
  <w:num w:numId="39">
    <w:abstractNumId w:val="18"/>
  </w:num>
  <w:num w:numId="40">
    <w:abstractNumId w:val="28"/>
  </w:num>
  <w:num w:numId="41">
    <w:abstractNumId w:val="5"/>
  </w:num>
  <w:num w:numId="42">
    <w:abstractNumId w:val="27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9EE"/>
    <w:rsid w:val="00054A4F"/>
    <w:rsid w:val="000629DA"/>
    <w:rsid w:val="000810F7"/>
    <w:rsid w:val="0009707D"/>
    <w:rsid w:val="000B2ECC"/>
    <w:rsid w:val="000B41D9"/>
    <w:rsid w:val="000C0043"/>
    <w:rsid w:val="000C4212"/>
    <w:rsid w:val="000D11D7"/>
    <w:rsid w:val="000E2480"/>
    <w:rsid w:val="000E321A"/>
    <w:rsid w:val="000E3E99"/>
    <w:rsid w:val="000F62F1"/>
    <w:rsid w:val="00105861"/>
    <w:rsid w:val="00132AE9"/>
    <w:rsid w:val="00142A6A"/>
    <w:rsid w:val="001460E9"/>
    <w:rsid w:val="00147F68"/>
    <w:rsid w:val="00170BAB"/>
    <w:rsid w:val="001C0580"/>
    <w:rsid w:val="001C3EC2"/>
    <w:rsid w:val="00207694"/>
    <w:rsid w:val="00220DB0"/>
    <w:rsid w:val="00222D0C"/>
    <w:rsid w:val="00232DEF"/>
    <w:rsid w:val="002437C3"/>
    <w:rsid w:val="00286F54"/>
    <w:rsid w:val="00296C94"/>
    <w:rsid w:val="002D3934"/>
    <w:rsid w:val="002D61A1"/>
    <w:rsid w:val="002E14C0"/>
    <w:rsid w:val="002E3FC4"/>
    <w:rsid w:val="002E73CF"/>
    <w:rsid w:val="002F4192"/>
    <w:rsid w:val="00300E8C"/>
    <w:rsid w:val="00303C3F"/>
    <w:rsid w:val="003713E9"/>
    <w:rsid w:val="003A3A4D"/>
    <w:rsid w:val="003A445F"/>
    <w:rsid w:val="003A7245"/>
    <w:rsid w:val="003B3537"/>
    <w:rsid w:val="003C2522"/>
    <w:rsid w:val="003C7C31"/>
    <w:rsid w:val="003D20AA"/>
    <w:rsid w:val="003D5792"/>
    <w:rsid w:val="003D7D7D"/>
    <w:rsid w:val="003F1CF1"/>
    <w:rsid w:val="00404651"/>
    <w:rsid w:val="004068E7"/>
    <w:rsid w:val="004237B5"/>
    <w:rsid w:val="004308A5"/>
    <w:rsid w:val="00484FD5"/>
    <w:rsid w:val="004A3638"/>
    <w:rsid w:val="004B0EDC"/>
    <w:rsid w:val="004B3607"/>
    <w:rsid w:val="004F25FE"/>
    <w:rsid w:val="005038A0"/>
    <w:rsid w:val="00510D01"/>
    <w:rsid w:val="005347B3"/>
    <w:rsid w:val="005442FA"/>
    <w:rsid w:val="00557131"/>
    <w:rsid w:val="00563077"/>
    <w:rsid w:val="005A5446"/>
    <w:rsid w:val="005F2384"/>
    <w:rsid w:val="005F5C0C"/>
    <w:rsid w:val="006012D1"/>
    <w:rsid w:val="00611B8A"/>
    <w:rsid w:val="006126D7"/>
    <w:rsid w:val="0069109E"/>
    <w:rsid w:val="006A258A"/>
    <w:rsid w:val="006C2AAD"/>
    <w:rsid w:val="006C6122"/>
    <w:rsid w:val="006D2F87"/>
    <w:rsid w:val="006E0620"/>
    <w:rsid w:val="006F3320"/>
    <w:rsid w:val="00707F29"/>
    <w:rsid w:val="007222BF"/>
    <w:rsid w:val="00733E31"/>
    <w:rsid w:val="007366D0"/>
    <w:rsid w:val="00743BAA"/>
    <w:rsid w:val="007472E9"/>
    <w:rsid w:val="0076209D"/>
    <w:rsid w:val="00793137"/>
    <w:rsid w:val="007C1F56"/>
    <w:rsid w:val="007F4819"/>
    <w:rsid w:val="007F5B02"/>
    <w:rsid w:val="007F640F"/>
    <w:rsid w:val="00800F18"/>
    <w:rsid w:val="00816983"/>
    <w:rsid w:val="00825D2F"/>
    <w:rsid w:val="008308B5"/>
    <w:rsid w:val="00841E82"/>
    <w:rsid w:val="00862319"/>
    <w:rsid w:val="00874805"/>
    <w:rsid w:val="008A4619"/>
    <w:rsid w:val="008B1515"/>
    <w:rsid w:val="008B588A"/>
    <w:rsid w:val="008C31A6"/>
    <w:rsid w:val="008F18DE"/>
    <w:rsid w:val="00954536"/>
    <w:rsid w:val="0095600E"/>
    <w:rsid w:val="009604C7"/>
    <w:rsid w:val="00987DD2"/>
    <w:rsid w:val="0099029F"/>
    <w:rsid w:val="009B6140"/>
    <w:rsid w:val="009B7E80"/>
    <w:rsid w:val="009E6BAC"/>
    <w:rsid w:val="00A0439A"/>
    <w:rsid w:val="00A20846"/>
    <w:rsid w:val="00A3268F"/>
    <w:rsid w:val="00A411F0"/>
    <w:rsid w:val="00A554A9"/>
    <w:rsid w:val="00A579EE"/>
    <w:rsid w:val="00A63B4B"/>
    <w:rsid w:val="00A84555"/>
    <w:rsid w:val="00A8784D"/>
    <w:rsid w:val="00A97205"/>
    <w:rsid w:val="00AA01DF"/>
    <w:rsid w:val="00AA4444"/>
    <w:rsid w:val="00AB6B18"/>
    <w:rsid w:val="00AC1024"/>
    <w:rsid w:val="00AD2102"/>
    <w:rsid w:val="00AD4F0F"/>
    <w:rsid w:val="00AD5B49"/>
    <w:rsid w:val="00B01DA3"/>
    <w:rsid w:val="00B16DD5"/>
    <w:rsid w:val="00B2716A"/>
    <w:rsid w:val="00B460C9"/>
    <w:rsid w:val="00B52C06"/>
    <w:rsid w:val="00B60A41"/>
    <w:rsid w:val="00B610F6"/>
    <w:rsid w:val="00B67004"/>
    <w:rsid w:val="00B67AEF"/>
    <w:rsid w:val="00B91F0E"/>
    <w:rsid w:val="00BC74CC"/>
    <w:rsid w:val="00BE6E5B"/>
    <w:rsid w:val="00BF0CD2"/>
    <w:rsid w:val="00BF1F49"/>
    <w:rsid w:val="00C013FF"/>
    <w:rsid w:val="00C06F8C"/>
    <w:rsid w:val="00C238EB"/>
    <w:rsid w:val="00C4178C"/>
    <w:rsid w:val="00C54B7B"/>
    <w:rsid w:val="00C56165"/>
    <w:rsid w:val="00C5727D"/>
    <w:rsid w:val="00C76F39"/>
    <w:rsid w:val="00C90E25"/>
    <w:rsid w:val="00CE0F8D"/>
    <w:rsid w:val="00D01004"/>
    <w:rsid w:val="00D0449C"/>
    <w:rsid w:val="00D21E0E"/>
    <w:rsid w:val="00D35870"/>
    <w:rsid w:val="00D435A0"/>
    <w:rsid w:val="00D439F3"/>
    <w:rsid w:val="00DB1585"/>
    <w:rsid w:val="00DC7F95"/>
    <w:rsid w:val="00DD2CCD"/>
    <w:rsid w:val="00DD2FAE"/>
    <w:rsid w:val="00DF17CB"/>
    <w:rsid w:val="00E0269C"/>
    <w:rsid w:val="00E31443"/>
    <w:rsid w:val="00E5554B"/>
    <w:rsid w:val="00E80EEE"/>
    <w:rsid w:val="00E8612E"/>
    <w:rsid w:val="00EB34FC"/>
    <w:rsid w:val="00EB7974"/>
    <w:rsid w:val="00ED2F97"/>
    <w:rsid w:val="00F055DD"/>
    <w:rsid w:val="00F07733"/>
    <w:rsid w:val="00F34014"/>
    <w:rsid w:val="00F5711B"/>
    <w:rsid w:val="00F711AC"/>
    <w:rsid w:val="00F75C58"/>
    <w:rsid w:val="00FA5316"/>
    <w:rsid w:val="00FB28A3"/>
    <w:rsid w:val="00FC5C3D"/>
    <w:rsid w:val="00FD5FF7"/>
    <w:rsid w:val="00FE1AC7"/>
    <w:rsid w:val="00FE2681"/>
    <w:rsid w:val="00FE6EC3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9EE"/>
    <w:pPr>
      <w:spacing w:after="0" w:line="240" w:lineRule="auto"/>
    </w:pPr>
  </w:style>
  <w:style w:type="paragraph" w:customStyle="1" w:styleId="1">
    <w:name w:val="Обычный1"/>
    <w:basedOn w:val="a"/>
    <w:rsid w:val="00A579EE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table" w:styleId="a5">
    <w:name w:val="Table Grid"/>
    <w:basedOn w:val="a1"/>
    <w:uiPriority w:val="59"/>
    <w:rsid w:val="003D7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0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0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B7974"/>
    <w:pPr>
      <w:ind w:left="720"/>
      <w:contextualSpacing/>
    </w:pPr>
  </w:style>
  <w:style w:type="paragraph" w:customStyle="1" w:styleId="ParagraphStyle">
    <w:name w:val="Paragraph Style"/>
    <w:rsid w:val="008A46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A4619"/>
  </w:style>
  <w:style w:type="paragraph" w:styleId="ab">
    <w:name w:val="Normal (Web)"/>
    <w:basedOn w:val="a"/>
    <w:uiPriority w:val="99"/>
    <w:unhideWhenUsed/>
    <w:rsid w:val="003C7C31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  <w:style w:type="paragraph" w:styleId="ac">
    <w:name w:val="Body Text"/>
    <w:basedOn w:val="a"/>
    <w:link w:val="ad"/>
    <w:unhideWhenUsed/>
    <w:rsid w:val="003C7C31"/>
    <w:rPr>
      <w:sz w:val="28"/>
    </w:rPr>
  </w:style>
  <w:style w:type="character" w:customStyle="1" w:styleId="ad">
    <w:name w:val="Основной текст Знак"/>
    <w:basedOn w:val="a0"/>
    <w:link w:val="ac"/>
    <w:rsid w:val="003C7C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3C7C3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C0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107</cp:revision>
  <cp:lastPrinted>2016-05-09T17:51:00Z</cp:lastPrinted>
  <dcterms:created xsi:type="dcterms:W3CDTF">2015-07-31T20:29:00Z</dcterms:created>
  <dcterms:modified xsi:type="dcterms:W3CDTF">2019-10-08T15:52:00Z</dcterms:modified>
</cp:coreProperties>
</file>