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65" w:rsidRPr="00B7232B" w:rsidRDefault="005C4965" w:rsidP="005C496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>бюджетное обще</w:t>
      </w:r>
      <w:r w:rsidRPr="00B7232B">
        <w:rPr>
          <w:b/>
          <w:bCs/>
          <w:color w:val="000000"/>
        </w:rPr>
        <w:t>образовательное учреждение</w:t>
      </w:r>
    </w:p>
    <w:p w:rsidR="005C4965" w:rsidRPr="00B7232B" w:rsidRDefault="005C4965" w:rsidP="005C496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«</w:t>
      </w:r>
      <w:r>
        <w:rPr>
          <w:b/>
          <w:bCs/>
          <w:color w:val="000000"/>
        </w:rPr>
        <w:t>Баскаковская средняя</w:t>
      </w:r>
      <w:r w:rsidRPr="00B7232B">
        <w:rPr>
          <w:b/>
          <w:bCs/>
          <w:color w:val="000000"/>
        </w:rPr>
        <w:t xml:space="preserve"> образовательная школа»</w:t>
      </w:r>
    </w:p>
    <w:p w:rsidR="005C4965" w:rsidRPr="00B7232B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5C4965" w:rsidRPr="00B7232B" w:rsidRDefault="00317C16" w:rsidP="005C4965">
      <w:pPr>
        <w:shd w:val="clear" w:color="auto" w:fill="FFFFFF"/>
        <w:spacing w:before="30" w:after="30"/>
        <w:jc w:val="both"/>
        <w:rPr>
          <w:color w:val="000000"/>
        </w:rPr>
      </w:pPr>
      <w:r w:rsidRPr="00317C16"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-128977</wp:posOffset>
            </wp:positionV>
            <wp:extent cx="7511810" cy="2096219"/>
            <wp:effectExtent l="19050" t="0" r="0" b="0"/>
            <wp:wrapThrough wrapText="bothSides">
              <wp:wrapPolygon edited="0">
                <wp:start x="-55" y="0"/>
                <wp:lineTo x="-55" y="21430"/>
                <wp:lineTo x="21574" y="21430"/>
                <wp:lineTo x="21574" y="0"/>
                <wp:lineTo x="-5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4965" w:rsidRPr="00B7232B">
        <w:rPr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5C4965" w:rsidRDefault="005C4965" w:rsidP="005C4965">
      <w:pPr>
        <w:shd w:val="clear" w:color="auto" w:fill="FFFFFF"/>
        <w:spacing w:before="30" w:after="30"/>
        <w:rPr>
          <w:b/>
          <w:bCs/>
          <w:color w:val="000000"/>
        </w:rPr>
      </w:pPr>
      <w:r w:rsidRPr="00B7232B">
        <w:rPr>
          <w:b/>
          <w:bCs/>
          <w:color w:val="000000"/>
        </w:rPr>
        <w:t> </w:t>
      </w:r>
    </w:p>
    <w:p w:rsidR="005C4965" w:rsidRDefault="005C4965" w:rsidP="005C4965">
      <w:pPr>
        <w:shd w:val="clear" w:color="auto" w:fill="FFFFFF"/>
        <w:spacing w:before="30" w:after="30"/>
        <w:jc w:val="center"/>
        <w:rPr>
          <w:bCs/>
          <w:color w:val="000000"/>
          <w:sz w:val="36"/>
        </w:rPr>
      </w:pPr>
      <w:r w:rsidRPr="00E22E4A">
        <w:rPr>
          <w:bCs/>
          <w:color w:val="000000"/>
          <w:sz w:val="36"/>
        </w:rPr>
        <w:t>РАБОЧАЯ ПРОГРАММА</w:t>
      </w:r>
    </w:p>
    <w:p w:rsidR="005C4965" w:rsidRPr="00E22E4A" w:rsidRDefault="005C4965" w:rsidP="005C4965">
      <w:pPr>
        <w:shd w:val="clear" w:color="auto" w:fill="FFFFFF"/>
        <w:spacing w:before="30" w:after="30"/>
        <w:jc w:val="center"/>
        <w:rPr>
          <w:bCs/>
          <w:color w:val="000000"/>
          <w:sz w:val="36"/>
        </w:rPr>
      </w:pPr>
    </w:p>
    <w:p w:rsidR="005C4965" w:rsidRPr="00690431" w:rsidRDefault="005C4965" w:rsidP="005C4965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  <w:r w:rsidRPr="00690431">
        <w:rPr>
          <w:b/>
          <w:bCs/>
          <w:color w:val="000000"/>
          <w:sz w:val="28"/>
          <w:szCs w:val="28"/>
        </w:rPr>
        <w:t>УЧЕБНОГО ПРЕДМЕТА</w:t>
      </w:r>
    </w:p>
    <w:p w:rsidR="005C4965" w:rsidRDefault="005C4965" w:rsidP="005C4965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5C4965" w:rsidRPr="00690431" w:rsidRDefault="005C4965" w:rsidP="005C4965">
      <w:pPr>
        <w:shd w:val="clear" w:color="auto" w:fill="FFFFFF"/>
        <w:spacing w:before="30" w:after="30"/>
        <w:jc w:val="center"/>
        <w:rPr>
          <w:b/>
          <w:bCs/>
          <w:color w:val="000000"/>
          <w:sz w:val="32"/>
          <w:szCs w:val="32"/>
        </w:rPr>
      </w:pPr>
      <w:r w:rsidRPr="00690431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Литературное чтение</w:t>
      </w:r>
      <w:r w:rsidRPr="00690431">
        <w:rPr>
          <w:b/>
          <w:bCs/>
          <w:color w:val="000000"/>
          <w:sz w:val="32"/>
          <w:szCs w:val="32"/>
        </w:rPr>
        <w:t>»</w:t>
      </w:r>
    </w:p>
    <w:p w:rsidR="005C4965" w:rsidRPr="00B7232B" w:rsidRDefault="005C4965" w:rsidP="005C496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5C4965" w:rsidRDefault="005C4965" w:rsidP="005C4965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5C4965" w:rsidRDefault="005C4965" w:rsidP="005C4965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B7232B">
        <w:rPr>
          <w:b/>
          <w:bCs/>
          <w:color w:val="000000"/>
        </w:rPr>
        <w:t>ДЛЯ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  <w:u w:val="single"/>
        </w:rPr>
        <w:t xml:space="preserve"> </w:t>
      </w:r>
      <w:r w:rsidRPr="006F5040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_1 _ </w:t>
      </w:r>
      <w:r w:rsidRPr="00B7232B">
        <w:rPr>
          <w:b/>
          <w:bCs/>
          <w:color w:val="000000"/>
        </w:rPr>
        <w:t>КЛАССА</w:t>
      </w:r>
    </w:p>
    <w:p w:rsidR="005C4965" w:rsidRDefault="005C4965" w:rsidP="005C4965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5C4965" w:rsidRPr="00E22E4A" w:rsidRDefault="005C4965" w:rsidP="005C4965">
      <w:pPr>
        <w:spacing w:before="100" w:beforeAutospacing="1"/>
        <w:jc w:val="center"/>
        <w:rPr>
          <w:sz w:val="28"/>
          <w:szCs w:val="32"/>
        </w:rPr>
      </w:pPr>
      <w:r w:rsidRPr="00E22E4A">
        <w:rPr>
          <w:sz w:val="28"/>
          <w:szCs w:val="32"/>
        </w:rPr>
        <w:t>Количество часов: всего</w:t>
      </w:r>
      <w:r w:rsidRPr="00F82C0D">
        <w:rPr>
          <w:sz w:val="28"/>
          <w:szCs w:val="32"/>
          <w:u w:val="single"/>
        </w:rPr>
        <w:t xml:space="preserve">    </w:t>
      </w:r>
      <w:r>
        <w:rPr>
          <w:sz w:val="28"/>
          <w:szCs w:val="32"/>
          <w:u w:val="single"/>
        </w:rPr>
        <w:t>1</w:t>
      </w:r>
      <w:r w:rsidR="003F18FB">
        <w:rPr>
          <w:sz w:val="28"/>
          <w:szCs w:val="32"/>
          <w:u w:val="single"/>
        </w:rPr>
        <w:t>29</w:t>
      </w:r>
      <w:r w:rsidRPr="00F82C0D">
        <w:rPr>
          <w:sz w:val="28"/>
          <w:szCs w:val="32"/>
          <w:u w:val="single"/>
        </w:rPr>
        <w:t xml:space="preserve">   </w:t>
      </w:r>
      <w:r w:rsidRPr="00F82C0D">
        <w:rPr>
          <w:sz w:val="28"/>
          <w:szCs w:val="32"/>
        </w:rPr>
        <w:t>,</w:t>
      </w:r>
      <w:r w:rsidRPr="00E22E4A">
        <w:rPr>
          <w:sz w:val="28"/>
          <w:szCs w:val="32"/>
        </w:rPr>
        <w:t xml:space="preserve"> в неделю</w:t>
      </w:r>
      <w:r w:rsidRPr="00F82C0D">
        <w:rPr>
          <w:sz w:val="28"/>
          <w:szCs w:val="32"/>
          <w:u w:val="single"/>
        </w:rPr>
        <w:t xml:space="preserve">    </w:t>
      </w:r>
      <w:r>
        <w:rPr>
          <w:sz w:val="28"/>
          <w:szCs w:val="32"/>
          <w:u w:val="single"/>
        </w:rPr>
        <w:t>4</w:t>
      </w:r>
      <w:r w:rsidRPr="00405734">
        <w:rPr>
          <w:sz w:val="28"/>
          <w:szCs w:val="32"/>
          <w:u w:val="single"/>
        </w:rPr>
        <w:t xml:space="preserve">   </w:t>
      </w:r>
      <w:r>
        <w:rPr>
          <w:sz w:val="28"/>
          <w:szCs w:val="32"/>
          <w:u w:val="single"/>
        </w:rPr>
        <w:t xml:space="preserve">  </w:t>
      </w:r>
      <w:r w:rsidRPr="00405734">
        <w:rPr>
          <w:sz w:val="28"/>
          <w:szCs w:val="32"/>
        </w:rPr>
        <w:t xml:space="preserve">   </w:t>
      </w:r>
      <w:r w:rsidRPr="00F82C0D">
        <w:rPr>
          <w:sz w:val="28"/>
          <w:szCs w:val="32"/>
          <w:u w:val="single"/>
        </w:rPr>
        <w:t xml:space="preserve"> </w:t>
      </w:r>
    </w:p>
    <w:p w:rsidR="005C4965" w:rsidRPr="00B7232B" w:rsidRDefault="005C4965" w:rsidP="005C4965">
      <w:pPr>
        <w:shd w:val="clear" w:color="auto" w:fill="FFFFFF"/>
        <w:spacing w:before="30" w:after="30"/>
        <w:jc w:val="center"/>
        <w:rPr>
          <w:color w:val="000000"/>
        </w:rPr>
      </w:pPr>
    </w:p>
    <w:p w:rsidR="005C4965" w:rsidRPr="00B7232B" w:rsidRDefault="005C4965" w:rsidP="005C496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5C4965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</w:t>
      </w:r>
    </w:p>
    <w:p w:rsidR="005C4965" w:rsidRDefault="005C4965" w:rsidP="005C4965">
      <w:pPr>
        <w:shd w:val="clear" w:color="auto" w:fill="FFFFFF"/>
        <w:spacing w:before="30" w:after="3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  </w:t>
      </w:r>
      <w:r w:rsidRPr="00B7232B">
        <w:rPr>
          <w:color w:val="000000"/>
        </w:rPr>
        <w:t>Составитель программы</w:t>
      </w:r>
      <w:r>
        <w:rPr>
          <w:color w:val="000000"/>
        </w:rPr>
        <w:t>:</w:t>
      </w:r>
    </w:p>
    <w:p w:rsidR="005C4965" w:rsidRPr="00B7232B" w:rsidRDefault="005C4965" w:rsidP="005C4965">
      <w:pPr>
        <w:shd w:val="clear" w:color="auto" w:fill="FFFFFF"/>
        <w:tabs>
          <w:tab w:val="left" w:pos="7875"/>
        </w:tabs>
        <w:spacing w:before="30" w:after="3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Дарьещенкова О. А.</w:t>
      </w:r>
    </w:p>
    <w:p w:rsidR="005C4965" w:rsidRPr="00B7232B" w:rsidRDefault="005C4965" w:rsidP="005C4965">
      <w:pPr>
        <w:shd w:val="clear" w:color="auto" w:fill="FFFFFF"/>
        <w:spacing w:before="30" w:after="30"/>
        <w:jc w:val="right"/>
        <w:rPr>
          <w:color w:val="000000"/>
        </w:rPr>
      </w:pPr>
    </w:p>
    <w:p w:rsidR="005C4965" w:rsidRPr="00B7232B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5C4965" w:rsidRDefault="005C4965" w:rsidP="005C496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rPr>
          <w:color w:val="000000"/>
        </w:rPr>
      </w:pPr>
    </w:p>
    <w:p w:rsidR="00617379" w:rsidRPr="00317C16" w:rsidRDefault="005C4965" w:rsidP="00317C16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5C4965" w:rsidRPr="00B7232B" w:rsidRDefault="005C4965" w:rsidP="005C496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201</w:t>
      </w:r>
      <w:r w:rsidR="00617379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- </w:t>
      </w:r>
      <w:r w:rsidRPr="00B7232B">
        <w:rPr>
          <w:b/>
          <w:bCs/>
          <w:color w:val="000000"/>
        </w:rPr>
        <w:t>20</w:t>
      </w:r>
      <w:r w:rsidR="00617379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учебный год</w:t>
      </w:r>
    </w:p>
    <w:p w:rsidR="00627444" w:rsidRPr="00A13F76" w:rsidRDefault="00627444" w:rsidP="00627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3D537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27444" w:rsidRDefault="00627444" w:rsidP="00627444"/>
    <w:p w:rsidR="00627444" w:rsidRDefault="00627444" w:rsidP="006274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4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осознавать роль языка и речи в жизни людей;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627444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высказывать своё отношение к героям прочитанных произведений, к их поступкам.</w:t>
      </w:r>
    </w:p>
    <w:p w:rsidR="00627444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FF2">
        <w:rPr>
          <w:rFonts w:ascii="Times New Roman" w:hAnsi="Times New Roman" w:cs="Times New Roman"/>
          <w:sz w:val="24"/>
          <w:szCs w:val="24"/>
        </w:rPr>
        <w:t>восприятие литературного произведения как особого вида искусства; полно</w:t>
      </w:r>
      <w:r w:rsidRPr="00DE6FF2">
        <w:rPr>
          <w:rFonts w:ascii="Times New Roman" w:hAnsi="Times New Roman" w:cs="Times New Roman"/>
          <w:sz w:val="24"/>
          <w:szCs w:val="24"/>
        </w:rPr>
        <w:softHyphen/>
        <w:t>ценное восприятие художественной литературы; эмоциональ</w:t>
      </w:r>
      <w:r w:rsidRPr="00DE6FF2">
        <w:rPr>
          <w:rFonts w:ascii="Times New Roman" w:hAnsi="Times New Roman" w:cs="Times New Roman"/>
          <w:sz w:val="24"/>
          <w:szCs w:val="24"/>
        </w:rPr>
        <w:softHyphen/>
        <w:t xml:space="preserve">ная отзывчивость на прочитанное; </w:t>
      </w:r>
    </w:p>
    <w:p w:rsidR="00627444" w:rsidRPr="00DE6FF2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FF2">
        <w:rPr>
          <w:rFonts w:ascii="Times New Roman" w:hAnsi="Times New Roman" w:cs="Times New Roman"/>
          <w:sz w:val="24"/>
          <w:szCs w:val="24"/>
        </w:rPr>
        <w:t>высказывание своей точки зрения и уважение мнения собеседника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444" w:rsidRPr="00B36C1A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FF2">
        <w:rPr>
          <w:rFonts w:ascii="Times New Roman" w:hAnsi="Times New Roman" w:cs="Times New Roman"/>
          <w:iCs/>
          <w:sz w:val="24"/>
          <w:szCs w:val="24"/>
        </w:rPr>
        <w:t>понимать</w:t>
      </w:r>
      <w:r w:rsidRPr="00DE6FF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E6FF2">
        <w:rPr>
          <w:rFonts w:ascii="Times New Roman" w:hAnsi="Times New Roman" w:cs="Times New Roman"/>
          <w:sz w:val="24"/>
          <w:szCs w:val="24"/>
        </w:rPr>
        <w:t>эмоции других людей, сочувствовать, сопереживать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444" w:rsidRPr="00B16DD5" w:rsidRDefault="00627444" w:rsidP="006274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D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27444" w:rsidRPr="00B16DD5" w:rsidRDefault="00627444" w:rsidP="006274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проговаривать последовательность действий на уроке;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учиться высказывать своё предположение на основе работы с материалом учебника;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учиться работать по предложенному учителем плану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27444" w:rsidRPr="00B16DD5" w:rsidRDefault="00627444" w:rsidP="006274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находить ответы на вопросы в тексте, иллюстрациях;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делать выводы в результате совместной работы класса и учителя;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преобразовывать информацию из одной формы в другую</w:t>
      </w:r>
    </w:p>
    <w:p w:rsidR="00627444" w:rsidRPr="00DE6FF2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FF2">
        <w:rPr>
          <w:rFonts w:ascii="Times New Roman" w:hAnsi="Times New Roman" w:cs="Times New Roman"/>
          <w:sz w:val="24"/>
          <w:szCs w:val="24"/>
        </w:rPr>
        <w:t>овладение алгоритмами основных учебных действий по анализу и интерпретации художественных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444" w:rsidRPr="00B16DD5" w:rsidRDefault="00627444" w:rsidP="0062744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627444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слушать и понимать речь других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>;</w:t>
      </w:r>
      <w:r w:rsidRPr="00C9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– умение выбирать адекватные языковые средства </w:t>
      </w:r>
      <w:r w:rsidR="00D10027">
        <w:rPr>
          <w:rStyle w:val="c12"/>
          <w:rFonts w:ascii="Times New Roman" w:hAnsi="Times New Roman" w:cs="Times New Roman"/>
          <w:color w:val="000000"/>
          <w:sz w:val="24"/>
          <w:szCs w:val="24"/>
        </w:rPr>
        <w:t>для успешного решения коммуника</w:t>
      </w: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627444" w:rsidRPr="00C97B4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учиться работать в паре, группе; выполнять различные роли (лидера, исполнителя).</w:t>
      </w:r>
    </w:p>
    <w:p w:rsidR="00627444" w:rsidRDefault="00627444" w:rsidP="006274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65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627444" w:rsidRPr="00C97B43" w:rsidRDefault="00627444" w:rsidP="006274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iCs/>
          <w:sz w:val="24"/>
          <w:szCs w:val="24"/>
        </w:rPr>
        <w:t>воспринимать на слух</w:t>
      </w:r>
      <w:r w:rsidRPr="00C97B4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sz w:val="24"/>
          <w:szCs w:val="24"/>
        </w:rPr>
        <w:t>художественный текст (рассказ, стихотворение) в исполнении учителя, учащихся;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отличать текст от набора предложений, записанных как текст;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осмысленно, правильно читать целыми словами;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отвечать на вопросы учителя по содержанию прочитанного;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подробно пересказывать текст;</w:t>
      </w:r>
    </w:p>
    <w:p w:rsidR="00627444" w:rsidRPr="0085365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составлять устный рассказ по картинке;</w:t>
      </w:r>
    </w:p>
    <w:p w:rsidR="00627444" w:rsidRPr="00C97B4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iCs/>
          <w:sz w:val="24"/>
          <w:szCs w:val="24"/>
        </w:rPr>
        <w:t>заучивать</w:t>
      </w:r>
      <w:r w:rsidRPr="00C97B4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sz w:val="24"/>
          <w:szCs w:val="24"/>
        </w:rPr>
        <w:t>наизусть небольшие стихотворения;</w:t>
      </w:r>
    </w:p>
    <w:p w:rsidR="00627444" w:rsidRPr="00C97B4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iCs/>
          <w:sz w:val="24"/>
          <w:szCs w:val="24"/>
        </w:rPr>
        <w:t>соотносить</w:t>
      </w:r>
      <w:r w:rsidRPr="00C97B4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sz w:val="24"/>
          <w:szCs w:val="24"/>
        </w:rPr>
        <w:t>автора, название и героев прочитанных произведений;</w:t>
      </w:r>
    </w:p>
    <w:p w:rsidR="00627444" w:rsidRPr="00C97B4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iCs/>
          <w:sz w:val="24"/>
          <w:szCs w:val="24"/>
        </w:rPr>
        <w:t>различать</w:t>
      </w:r>
      <w:r w:rsidRPr="00C97B4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sz w:val="24"/>
          <w:szCs w:val="24"/>
        </w:rPr>
        <w:t>рассказ и стихотворение.</w:t>
      </w:r>
    </w:p>
    <w:p w:rsidR="00627444" w:rsidRPr="00C97B43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B43">
        <w:rPr>
          <w:rFonts w:ascii="Times New Roman" w:hAnsi="Times New Roman" w:cs="Times New Roman"/>
          <w:sz w:val="24"/>
          <w:szCs w:val="24"/>
        </w:rPr>
        <w:t>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627444" w:rsidRDefault="00627444" w:rsidP="0062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-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50A" w:rsidRDefault="00D6350A" w:rsidP="00D6350A">
      <w:pPr>
        <w:spacing w:after="16"/>
        <w:ind w:left="-5" w:right="49" w:firstLine="713"/>
      </w:pPr>
      <w:r>
        <w:rPr>
          <w:i/>
        </w:rPr>
        <w:t xml:space="preserve">Обучающийся получит возможность научиться: </w:t>
      </w:r>
    </w:p>
    <w:p w:rsidR="00D6350A" w:rsidRPr="006517CE" w:rsidRDefault="00D6350A" w:rsidP="00D6350A">
      <w:pPr>
        <w:numPr>
          <w:ilvl w:val="0"/>
          <w:numId w:val="6"/>
        </w:numPr>
        <w:spacing w:after="16"/>
        <w:ind w:right="52" w:hanging="197"/>
        <w:jc w:val="both"/>
      </w:pPr>
      <w:r w:rsidRPr="006517CE">
        <w:rPr>
          <w:i/>
        </w:rPr>
        <w:t xml:space="preserve">отличать текст от набора предложений, записанных как текст; </w:t>
      </w:r>
    </w:p>
    <w:p w:rsidR="00D6350A" w:rsidRPr="006517CE" w:rsidRDefault="00D6350A" w:rsidP="00D6350A">
      <w:pPr>
        <w:numPr>
          <w:ilvl w:val="0"/>
          <w:numId w:val="6"/>
        </w:numPr>
        <w:spacing w:after="16"/>
        <w:ind w:right="52" w:hanging="197"/>
        <w:jc w:val="both"/>
      </w:pPr>
      <w:r w:rsidRPr="006517CE">
        <w:rPr>
          <w:i/>
        </w:rPr>
        <w:t xml:space="preserve">осмысленно, правильно читать целыми словами; </w:t>
      </w:r>
    </w:p>
    <w:p w:rsidR="00D6350A" w:rsidRPr="006517CE" w:rsidRDefault="00D6350A" w:rsidP="00D6350A">
      <w:pPr>
        <w:numPr>
          <w:ilvl w:val="0"/>
          <w:numId w:val="6"/>
        </w:numPr>
        <w:spacing w:after="16"/>
        <w:ind w:right="52" w:hanging="197"/>
        <w:jc w:val="both"/>
      </w:pPr>
      <w:r w:rsidRPr="006517CE">
        <w:rPr>
          <w:i/>
        </w:rPr>
        <w:t xml:space="preserve">отвечать на вопросы учителя по содержанию прочитанного; </w:t>
      </w:r>
    </w:p>
    <w:p w:rsidR="00D6350A" w:rsidRDefault="00D6350A" w:rsidP="00D6350A">
      <w:pPr>
        <w:numPr>
          <w:ilvl w:val="0"/>
          <w:numId w:val="6"/>
        </w:numPr>
        <w:spacing w:after="16"/>
        <w:ind w:right="52" w:hanging="197"/>
        <w:jc w:val="both"/>
      </w:pPr>
      <w:r>
        <w:rPr>
          <w:i/>
        </w:rPr>
        <w:t xml:space="preserve">подробно пересказывать текст; </w:t>
      </w:r>
    </w:p>
    <w:p w:rsidR="00D6350A" w:rsidRPr="006517CE" w:rsidRDefault="00D6350A" w:rsidP="00D6350A">
      <w:pPr>
        <w:numPr>
          <w:ilvl w:val="0"/>
          <w:numId w:val="6"/>
        </w:numPr>
        <w:spacing w:after="16"/>
        <w:ind w:right="52" w:hanging="197"/>
        <w:jc w:val="both"/>
      </w:pPr>
      <w:r w:rsidRPr="006517CE">
        <w:rPr>
          <w:i/>
        </w:rPr>
        <w:t xml:space="preserve">составлять устный рассказ по картинке; </w:t>
      </w:r>
    </w:p>
    <w:p w:rsidR="00D6350A" w:rsidRDefault="00D6350A" w:rsidP="00D6350A">
      <w:pPr>
        <w:numPr>
          <w:ilvl w:val="0"/>
          <w:numId w:val="6"/>
        </w:numPr>
        <w:spacing w:after="16"/>
        <w:ind w:right="52" w:hanging="197"/>
        <w:jc w:val="both"/>
      </w:pPr>
      <w:r>
        <w:rPr>
          <w:i/>
        </w:rPr>
        <w:t>заучивать</w:t>
      </w:r>
      <w:r>
        <w:rPr>
          <w:i/>
          <w:sz w:val="22"/>
        </w:rPr>
        <w:t xml:space="preserve"> </w:t>
      </w:r>
      <w:r>
        <w:rPr>
          <w:i/>
        </w:rPr>
        <w:t xml:space="preserve">наизусть небольшие стихотворения; </w:t>
      </w:r>
    </w:p>
    <w:p w:rsidR="00D6350A" w:rsidRPr="006517CE" w:rsidRDefault="00D6350A" w:rsidP="00D6350A">
      <w:pPr>
        <w:numPr>
          <w:ilvl w:val="0"/>
          <w:numId w:val="6"/>
        </w:numPr>
        <w:spacing w:after="16"/>
        <w:ind w:right="52" w:hanging="197"/>
        <w:jc w:val="both"/>
      </w:pPr>
      <w:r w:rsidRPr="006517CE">
        <w:rPr>
          <w:i/>
        </w:rPr>
        <w:t>соотносить</w:t>
      </w:r>
      <w:r w:rsidRPr="006517CE">
        <w:rPr>
          <w:i/>
          <w:sz w:val="22"/>
        </w:rPr>
        <w:t xml:space="preserve"> </w:t>
      </w:r>
      <w:r w:rsidRPr="006517CE">
        <w:rPr>
          <w:i/>
        </w:rPr>
        <w:t>автора, название и героев прочитанных произведений; –</w:t>
      </w:r>
      <w:r w:rsidRPr="006517CE">
        <w:rPr>
          <w:i/>
          <w:sz w:val="22"/>
        </w:rPr>
        <w:t xml:space="preserve"> </w:t>
      </w:r>
      <w:r w:rsidRPr="006517CE">
        <w:rPr>
          <w:i/>
        </w:rPr>
        <w:t>различать</w:t>
      </w:r>
      <w:r w:rsidRPr="006517CE">
        <w:rPr>
          <w:i/>
          <w:sz w:val="22"/>
        </w:rPr>
        <w:t xml:space="preserve"> </w:t>
      </w:r>
      <w:r w:rsidRPr="006517CE">
        <w:rPr>
          <w:i/>
        </w:rPr>
        <w:t xml:space="preserve">рассказ и стихотворение. </w:t>
      </w:r>
    </w:p>
    <w:p w:rsidR="00D6350A" w:rsidRPr="00D6350A" w:rsidRDefault="00D6350A" w:rsidP="00D6350A">
      <w:pPr>
        <w:numPr>
          <w:ilvl w:val="0"/>
          <w:numId w:val="6"/>
        </w:numPr>
        <w:spacing w:after="16"/>
        <w:ind w:right="52" w:hanging="197"/>
        <w:jc w:val="both"/>
      </w:pPr>
      <w:r w:rsidRPr="006517CE">
        <w:rPr>
          <w:i/>
        </w:rPr>
        <w:t xml:space="preserve">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 -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деятельности. </w:t>
      </w:r>
    </w:p>
    <w:p w:rsidR="00627444" w:rsidRDefault="00627444" w:rsidP="005A2E9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A2E9F" w:rsidRDefault="005A2E9F" w:rsidP="005A2E9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9622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B36C1A" w:rsidRDefault="00B36C1A" w:rsidP="005A2E9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46A6C" w:rsidRPr="00A411F0" w:rsidRDefault="00146A6C" w:rsidP="00146A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i/>
          <w:sz w:val="24"/>
          <w:szCs w:val="24"/>
        </w:rPr>
        <w:t xml:space="preserve">Добукварный </w:t>
      </w:r>
      <w:r w:rsidRPr="00A411F0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</w:t>
      </w:r>
      <w:r>
        <w:rPr>
          <w:rFonts w:ascii="Times New Roman" w:hAnsi="Times New Roman" w:cs="Times New Roman"/>
          <w:sz w:val="24"/>
          <w:szCs w:val="24"/>
        </w:rPr>
        <w:t>чтения</w:t>
      </w:r>
      <w:r w:rsidRPr="00A411F0">
        <w:rPr>
          <w:rFonts w:ascii="Times New Roman" w:hAnsi="Times New Roman" w:cs="Times New Roman"/>
          <w:sz w:val="24"/>
          <w:szCs w:val="24"/>
        </w:rPr>
        <w:t>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1F0">
        <w:rPr>
          <w:rFonts w:ascii="Times New Roman" w:hAnsi="Times New Roman" w:cs="Times New Roman"/>
          <w:sz w:val="24"/>
          <w:szCs w:val="24"/>
        </w:rPr>
        <w:t xml:space="preserve">говорения. Стоит и другая задача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11F0">
        <w:rPr>
          <w:rFonts w:ascii="Times New Roman" w:hAnsi="Times New Roman" w:cs="Times New Roman"/>
          <w:sz w:val="24"/>
          <w:szCs w:val="24"/>
        </w:rPr>
        <w:t xml:space="preserve"> приобщение к учебной деятельности, приучение к требованиям школы. </w:t>
      </w:r>
    </w:p>
    <w:p w:rsidR="00146A6C" w:rsidRPr="00A411F0" w:rsidRDefault="00146A6C" w:rsidP="00146A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</w:t>
      </w:r>
    </w:p>
    <w:p w:rsidR="00146A6C" w:rsidRPr="00A411F0" w:rsidRDefault="00146A6C" w:rsidP="00146A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A411F0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A411F0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A6C" w:rsidRPr="00A411F0" w:rsidRDefault="00146A6C" w:rsidP="00146A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i/>
          <w:sz w:val="24"/>
          <w:szCs w:val="24"/>
        </w:rPr>
        <w:t xml:space="preserve">Послебукварный </w:t>
      </w:r>
      <w:r w:rsidRPr="00A411F0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A411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11F0">
        <w:rPr>
          <w:rFonts w:ascii="Times New Roman" w:hAnsi="Times New Roman" w:cs="Times New Roman"/>
          <w:sz w:val="24"/>
          <w:szCs w:val="24"/>
        </w:rPr>
        <w:t xml:space="preserve"> повторительно-обобщающий этап.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37147B" w:rsidRDefault="00477D53" w:rsidP="00DE6F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7B">
        <w:rPr>
          <w:rFonts w:ascii="Times New Roman" w:eastAsia="Calibri" w:hAnsi="Times New Roman" w:cs="Times New Roman"/>
          <w:sz w:val="24"/>
          <w:szCs w:val="24"/>
        </w:rPr>
        <w:t>В круг чтения детей входят произведения отечес</w:t>
      </w:r>
      <w:r w:rsidR="0037147B">
        <w:rPr>
          <w:rFonts w:ascii="Times New Roman" w:hAnsi="Times New Roman" w:cs="Times New Roman"/>
          <w:sz w:val="24"/>
          <w:szCs w:val="24"/>
        </w:rPr>
        <w:t xml:space="preserve">твенных и зарубежных писателей, </w:t>
      </w:r>
      <w:r w:rsidRPr="0037147B">
        <w:rPr>
          <w:rFonts w:ascii="Times New Roman" w:eastAsia="Calibri" w:hAnsi="Times New Roman" w:cs="Times New Roman"/>
          <w:sz w:val="24"/>
          <w:szCs w:val="24"/>
        </w:rPr>
        <w:t>составляющие золотой фонд литературы, произведения устного народного творчества, стихи, рассказы,</w:t>
      </w:r>
      <w:r w:rsidRPr="0037147B">
        <w:rPr>
          <w:rFonts w:ascii="Times New Roman" w:hAnsi="Times New Roman" w:cs="Times New Roman"/>
          <w:sz w:val="24"/>
          <w:szCs w:val="24"/>
        </w:rPr>
        <w:t xml:space="preserve"> </w:t>
      </w:r>
      <w:r w:rsidR="0037147B" w:rsidRPr="0037147B">
        <w:rPr>
          <w:rFonts w:ascii="Times New Roman" w:hAnsi="Times New Roman" w:cs="Times New Roman"/>
          <w:sz w:val="24"/>
          <w:szCs w:val="24"/>
        </w:rPr>
        <w:t>сказки</w:t>
      </w:r>
      <w:r w:rsidR="0037147B">
        <w:rPr>
          <w:rFonts w:ascii="Times New Roman" w:hAnsi="Times New Roman" w:cs="Times New Roman"/>
          <w:sz w:val="24"/>
          <w:szCs w:val="24"/>
        </w:rPr>
        <w:t xml:space="preserve"> современных писателей.</w:t>
      </w:r>
    </w:p>
    <w:p w:rsidR="00477D53" w:rsidRPr="0037147B" w:rsidRDefault="00477D53" w:rsidP="0037147B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47B">
        <w:rPr>
          <w:rFonts w:ascii="Times New Roman" w:eastAsia="Calibri" w:hAnsi="Times New Roman" w:cs="Times New Roman"/>
          <w:sz w:val="24"/>
          <w:szCs w:val="24"/>
        </w:rPr>
        <w:t>Все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>Вводный урок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lastRenderedPageBreak/>
        <w:t xml:space="preserve">Жили-были буквы 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Стихи, рассказы и сказки, написанные В. Данько, И. Токмаковой, С. Черным, Ф. Кривиным, Т. Собакиным.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Сказки, загадки, небылицы 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Произведения устного народного творчества: песенки, загадки, потешки, небылицы и сказки. Отрывки из сказок А. Пушкина. Потешки, песенки из зарубежного фольклора.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Апрель, апрель! Звенит капель 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Стихи А. Майкова, А. Плещеева, С. Маршака, И. Токмаковой, Т. Белозерова, Е. Трутневой, В. Берестова, В. Лунина о русской природе.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>И в шутку и всерьез</w:t>
      </w:r>
      <w:r w:rsidRPr="00590809">
        <w:rPr>
          <w:rFonts w:ascii="Times New Roman" w:hAnsi="Times New Roman"/>
          <w:sz w:val="24"/>
          <w:szCs w:val="24"/>
        </w:rPr>
        <w:t xml:space="preserve"> 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Произведения Н. Артюховой, О. Григорьева, И. Токмаковой, М. Пляцковского, К. Чуковского, Г. Кружкова, И. Пивоваровой.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Я и мои друзья 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Рассказы и стихи, написанные Ю. Ермолаевым, Е. Благининой, В. Орловым, С. Михалковым, Р. Сефом, Ю. Энтиным, В. Берестовым, А. Барто, С. Маршаком, Я. Акимом, о детях, их взаимоотношениях, об умении общаться друг с другом и со взрослыми.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О братьях наших меньших 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Произведения о взаимоотношениях человека с природой, рассказы и стихи С. Михалкова, В. Осеевой, И. Токмаковой, М. Пляцковского, Г. Сапгира, В. Берестова, Н. Сладкова, Д. Хармса, К. Ушинского.</w:t>
      </w:r>
    </w:p>
    <w:p w:rsidR="00CF657A" w:rsidRDefault="00CF657A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8862F2" w:rsidP="00B36C1A">
      <w:pPr>
        <w:tabs>
          <w:tab w:val="left" w:pos="0"/>
        </w:tabs>
        <w:jc w:val="center"/>
        <w:rPr>
          <w:b/>
          <w:lang w:eastAsia="en-US"/>
        </w:rPr>
      </w:pPr>
    </w:p>
    <w:p w:rsidR="008862F2" w:rsidRDefault="00B36C1A" w:rsidP="00B36C1A">
      <w:pPr>
        <w:tabs>
          <w:tab w:val="left" w:pos="0"/>
        </w:tabs>
        <w:jc w:val="center"/>
        <w:rPr>
          <w:b/>
          <w:lang w:eastAsia="en-US"/>
        </w:rPr>
      </w:pPr>
      <w:r w:rsidRPr="000543D7">
        <w:rPr>
          <w:b/>
          <w:lang w:eastAsia="en-US"/>
        </w:rPr>
        <w:lastRenderedPageBreak/>
        <w:t>Т</w:t>
      </w:r>
      <w:r w:rsidR="00193530" w:rsidRPr="000543D7">
        <w:rPr>
          <w:b/>
          <w:lang w:eastAsia="en-US"/>
        </w:rPr>
        <w:t>ематическое планирование</w:t>
      </w:r>
      <w:r w:rsidR="008862F2">
        <w:rPr>
          <w:b/>
          <w:lang w:eastAsia="en-US"/>
        </w:rPr>
        <w:t xml:space="preserve"> по литературному чтению</w:t>
      </w:r>
    </w:p>
    <w:p w:rsidR="00193530" w:rsidRDefault="008862F2" w:rsidP="00B36C1A">
      <w:pPr>
        <w:tabs>
          <w:tab w:val="left" w:pos="0"/>
        </w:tabs>
        <w:jc w:val="center"/>
        <w:rPr>
          <w:b/>
        </w:rPr>
      </w:pPr>
      <w:r>
        <w:rPr>
          <w:b/>
          <w:lang w:eastAsia="en-US"/>
        </w:rPr>
        <w:t>1 класс</w:t>
      </w:r>
      <w:r w:rsidR="00193530" w:rsidRPr="000543D7">
        <w:rPr>
          <w:b/>
          <w:lang w:eastAsia="en-US"/>
        </w:rPr>
        <w:t xml:space="preserve"> </w:t>
      </w:r>
      <w:r w:rsidR="00193530" w:rsidRPr="000543D7">
        <w:rPr>
          <w:b/>
        </w:rPr>
        <w:t xml:space="preserve"> </w:t>
      </w:r>
    </w:p>
    <w:p w:rsidR="00FF1843" w:rsidRDefault="00FF1843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655"/>
        <w:gridCol w:w="992"/>
        <w:gridCol w:w="1276"/>
      </w:tblGrid>
      <w:tr w:rsidR="008862F2" w:rsidRPr="0065523B" w:rsidTr="008862F2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«Азбука» - первая учебная книга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речь. Предложение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минимальная произносительная единица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Ударный слог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Звуки в окружающем мире и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Слог-слияние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пройденного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FD0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Гласный звук [о]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[и],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AC3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[ы],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уква 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[у],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[р], [р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FD0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[в], [в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FD0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FD0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FD0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FD0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[п], [п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C9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[д], [д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[г], [г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г. Сопоставление слогов и слов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9E0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9E08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 зв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 [ч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9E0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9E08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показатель мягкости предшествующих согласных звуков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AC3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9E08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[ш],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E114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[ж],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[ж] и [ш]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E17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E17D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15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E17D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Согласный звук [й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15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253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15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253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15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253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Ц, 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15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[э],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15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вук [щ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щ.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 твёрдый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разделительные знаки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2B6A" w:rsidRDefault="008862F2" w:rsidP="00112B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6A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12B6A">
              <w:rPr>
                <w:rFonts w:ascii="Times New Roman" w:hAnsi="Times New Roman" w:cs="Times New Roman"/>
                <w:b/>
                <w:sz w:val="24"/>
                <w:szCs w:val="24"/>
              </w:rPr>
              <w:t>рный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D10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Маршак «Ты эти буквы заучи»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Берестов «Читалочка»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CE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ушин «Как мальчик Женя научился говорить букву «р».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у человека мать;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одна у него и Родина.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Ушинский «Наше Отечество».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История славянской азбуки.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Крупин «Первоучители словенские»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История создания первого букваря.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Крупин «Первый букварь».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Пушкин. Сказки. Выставка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Толстой. Рассказы для детей. Нравственный смысл поступков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Ушинский. Рассказы для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Поучительные рассказы для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Чуковский «Телефон». Инсценирование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Чуковский «Путаница». Особенности 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-небылиц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Бианки «Первая охота»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Маршак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«Угомон», «Дважды два»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Пришвин «Предмайское утро»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112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Пришвин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«Глоток молока»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текстом-описанием.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886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Барто. Стихи для детей «Помощница», «Зайка», «Игра в слова»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886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D565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тихи для детей С. В. Михалкова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D565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тихи для детей Б. В. Заходера, В. Д. Берестова.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65523B" w:rsidTr="008862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2B6A" w:rsidRDefault="008862F2" w:rsidP="006552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6A">
              <w:rPr>
                <w:rFonts w:ascii="Times New Roman" w:hAnsi="Times New Roman" w:cs="Times New Roman"/>
                <w:b/>
                <w:sz w:val="24"/>
                <w:szCs w:val="24"/>
              </w:rPr>
              <w:t>Жили-были буквы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3F18FB" w:rsidTr="008862F2">
        <w:tblPrEx>
          <w:tblLook w:val="00A0"/>
        </w:tblPrEx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65523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3F18F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учебником. В. Данько «Загадочные буквы».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3F18F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3F18F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3F18F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акова «Аля, Кляксич и буква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3F18F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Чёрный «Живая азбука».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Ф. Кривин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«А» поётся, а «Б» 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3F18F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Г. Сапгир «Про Медведя»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Бородицкая «Разговор с пчелой». И. Гамазкова «Кто как кричит?»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Гамазкова, Е. Григорьева «Живая азбука». С. Маршак «Автобус номер двадцать шесть»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3F18FB" w:rsidTr="008862F2">
        <w:tblPrEx>
          <w:tblLook w:val="00A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3F18FB" w:rsidRDefault="008862F2" w:rsidP="00A84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«Жили-были буквы».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3F18F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3F18F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BC64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Проект «Создаём музей «Город букв»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2B6A" w:rsidRDefault="008862F2" w:rsidP="00BC64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6A">
              <w:rPr>
                <w:rFonts w:ascii="Times New Roman" w:hAnsi="Times New Roman" w:cs="Times New Roman"/>
                <w:b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 Ряба».  Е. Чарушин «Теремок»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3F18F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F74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Загадки. Русские народные песни,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отешки и небылицы.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F74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Стишки и песенки из книги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«Рифмы Матушки Гусыни»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2A2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А. Пушкин. Отрывки из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«Сказки, загадки, небылицы».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2B6A" w:rsidRDefault="008862F2" w:rsidP="00BC64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6A">
              <w:rPr>
                <w:rFonts w:ascii="Times New Roman" w:hAnsi="Times New Roman" w:cs="Times New Roman"/>
                <w:b/>
                <w:sz w:val="24"/>
                <w:szCs w:val="24"/>
              </w:rPr>
              <w:t>Апарель, апрель, звенит капель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о природе. А. Майков «Ласточка примчалась из-за бела моря…»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 «Травка зеленеет, солнышко блестит…».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Default="008862F2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поэтов. А. Майков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2F2" w:rsidRPr="00117C7B" w:rsidRDefault="008862F2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Т. Белозёров «Подснежники», С. Маршак «Апрель»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3D5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и-загадки. И. Токмакова «Ручей».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Е. Трутнева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Голубые, синие небо и ручьи…» И. Токмакова «К нам весна шагает»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В. Берестов «Воробушки»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Р. Сеф «Чудо».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«Апрель, апрель. Звенит капель…».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Токмакова «Мы играли в хохотушки»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Я. Тайц «Волк».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Г. Кружков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«РРРЫ!»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Артюхова «Саша-дразнилка»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«Федотка».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О. Дриз «Привет»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О. Григорьев «Стук»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Default="008862F2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 Токмакова «Разговор Лютика и Жучка»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Пивоварова «Кулинаки-пулинаки»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К. Чуковский «Телефон»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М. Пляцковский «Помощник»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«Ворона и сорока», «Что хорошо и что дурно?», «Худо тому, кто добра не делает никому».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«И в шутку и всерьёз».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D6350A" w:rsidTr="008862F2">
        <w:tblPrEx>
          <w:tblLook w:val="00A0"/>
        </w:tblPrEx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D6350A">
            <w:r w:rsidRPr="00D6350A">
              <w:t>Ю. Ермолаев «Лучший друг».  Е. Благинина «Подарок»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  <w:r w:rsidRPr="00D6350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</w:p>
        </w:tc>
      </w:tr>
      <w:tr w:rsidR="008862F2" w:rsidRPr="00D6350A" w:rsidTr="008862F2">
        <w:tblPrEx>
          <w:tblLook w:val="00A0"/>
        </w:tblPrEx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D6350A">
            <w:r w:rsidRPr="00D6350A">
              <w:t>В. Орлов «Кто первый?». С. Михалков «Бараны»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  <w:r w:rsidRPr="00D6350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</w:p>
        </w:tc>
      </w:tr>
      <w:tr w:rsidR="008862F2" w:rsidRPr="00D6350A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D6350A">
            <w:r w:rsidRPr="00D6350A">
              <w:t>Р. Сеф «Совет». В. Берестов «В магазине игрушек». В. Орлов «Если дружбой дорожить…». И. Пивоварова «Вежливый ослик»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  <w:r w:rsidRPr="00D6350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</w:p>
        </w:tc>
      </w:tr>
      <w:tr w:rsidR="008862F2" w:rsidRPr="00D6350A" w:rsidTr="008862F2">
        <w:tblPrEx>
          <w:tblLook w:val="00A0"/>
        </w:tblPrEx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A84A48">
            <w:pPr>
              <w:jc w:val="center"/>
            </w:pPr>
            <w:r w:rsidRPr="00D6350A">
              <w:t>121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D6350A">
            <w:r w:rsidRPr="00D6350A">
              <w:t>Я. Аким «Моя родня». С. Маршак «Хороший день»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  <w:r w:rsidRPr="00D6350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</w:p>
        </w:tc>
      </w:tr>
      <w:tr w:rsidR="008862F2" w:rsidRPr="00D6350A" w:rsidTr="008862F2">
        <w:tblPrEx>
          <w:tblLook w:val="00A0"/>
        </w:tblPrEx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A84A48">
            <w:pPr>
              <w:jc w:val="center"/>
            </w:pPr>
            <w:r w:rsidRPr="00D6350A">
              <w:t>122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D6350A">
            <w:r w:rsidRPr="00D6350A">
              <w:t>М. Пляцковский «Сердитый дог Буль». Ю. Энтин «Про дружбу»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  <w:r w:rsidRPr="00D6350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D6350A" w:rsidRDefault="008862F2" w:rsidP="00D6350A">
            <w:pPr>
              <w:jc w:val="center"/>
            </w:pPr>
          </w:p>
        </w:tc>
      </w:tr>
      <w:tr w:rsidR="008862F2" w:rsidRPr="00117C7B" w:rsidTr="008862F2">
        <w:tblPrEx>
          <w:tblLook w:val="00A0"/>
        </w:tblPrEx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A84A48">
            <w:pPr>
              <w:jc w:val="center"/>
            </w:pPr>
            <w:r w:rsidRPr="00D6350A">
              <w:t>123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D63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65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«Я и мои друзья».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A84A48">
            <w:pPr>
              <w:jc w:val="center"/>
            </w:pPr>
            <w:r w:rsidRPr="00D6350A">
              <w:t>124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С. Михалков «Трезор»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Р. Сеф «Кто любит собак»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D6350A" w:rsidRDefault="008862F2" w:rsidP="00A84A48">
            <w:pPr>
              <w:jc w:val="center"/>
            </w:pPr>
            <w:r w:rsidRPr="00D6350A">
              <w:t>125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Токмакова «Купите собаку»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М. Пляцковский «Цап Царапыч»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«Кошка».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Научно-познавательный текст о кошках.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4B1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«Лягушата». Научно-познавательный текст о лягушках.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Лунин «Никого не обижай». С. Михалков «Важный совет»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4B1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Ёж». С. Аксаков «Гнездо»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F2" w:rsidRPr="00117C7B" w:rsidTr="008862F2">
        <w:tblPrEx>
          <w:tblLook w:val="00A0"/>
        </w:tblPrEx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A84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F2" w:rsidRPr="00117C7B" w:rsidRDefault="008862F2" w:rsidP="004B1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«О братьях наших меньших»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Pr="00117C7B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2" w:rsidRDefault="008862F2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AAD" w:rsidRDefault="00162AAD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112B6A" w:rsidRDefault="00112B6A" w:rsidP="00865994"/>
    <w:p w:rsidR="00112B6A" w:rsidRDefault="00112B6A" w:rsidP="00865994"/>
    <w:p w:rsidR="00112B6A" w:rsidRDefault="00112B6A" w:rsidP="00865994"/>
    <w:p w:rsidR="00112B6A" w:rsidRDefault="00112B6A" w:rsidP="00865994"/>
    <w:p w:rsidR="00112B6A" w:rsidRDefault="00112B6A" w:rsidP="00865994"/>
    <w:p w:rsidR="00112B6A" w:rsidRDefault="00112B6A" w:rsidP="00865994"/>
    <w:p w:rsidR="00112B6A" w:rsidRDefault="00112B6A" w:rsidP="00865994"/>
    <w:p w:rsidR="00112B6A" w:rsidRDefault="00112B6A" w:rsidP="00865994"/>
    <w:p w:rsidR="00FC0A6E" w:rsidRDefault="00FC0A6E" w:rsidP="00865994"/>
    <w:p w:rsidR="008862F2" w:rsidRDefault="008862F2" w:rsidP="00865994"/>
    <w:p w:rsidR="008862F2" w:rsidRDefault="008862F2" w:rsidP="00865994"/>
    <w:p w:rsidR="008862F2" w:rsidRDefault="008862F2" w:rsidP="00865994"/>
    <w:p w:rsidR="008862F2" w:rsidRDefault="008862F2" w:rsidP="00865994"/>
    <w:p w:rsidR="008862F2" w:rsidRDefault="008862F2" w:rsidP="00865994"/>
    <w:p w:rsidR="008862F2" w:rsidRDefault="008862F2" w:rsidP="00865994"/>
    <w:p w:rsidR="00FC0A6E" w:rsidRDefault="00FC0A6E" w:rsidP="00865994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364"/>
        <w:gridCol w:w="992"/>
      </w:tblGrid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«Азбука» - первая учебная книга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речь. Предложение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минимальная произносительная единица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Ударный слог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Звуки в окружающем мире и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Слог-слияние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пройденного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FC0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FC0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Гласный звук [о]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Гласный звук [о]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FC0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[и],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[и],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[ы],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уква 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[у],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FC0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FC0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337C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CA7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7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337C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CA7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7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337C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CA7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7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337C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[р], [р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CA7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[р], [р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7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337C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[в], [в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CA7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7" w:rsidRPr="0065523B" w:rsidRDefault="00337CA7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[в], [в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7" w:rsidRDefault="00337CA7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Default="00635CE3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[п], [п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[п], [п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C0A6E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880AE2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880AE2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[д], [д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880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[д], [д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880AE2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47- 49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Default="00635CE3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[г], [г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г. Сопоставление слогов и слов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CE3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E3" w:rsidRPr="0065523B" w:rsidRDefault="00635CE3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E3" w:rsidRDefault="00635CE3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 зв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 [ч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показатель мягкости предшествующих согласных звуков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[ш],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[ж],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[ж] и [ш]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Согласный звук [й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Ц, 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[э],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вук [щ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щ.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 твёрдый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разделительные знаки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Маршак «Ты эти буквы заучи»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Берестов «Читалочка»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ушин «Как мальчик Женя научился говорить букву «р».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у человека мать;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одна у него и Родина.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Ушинский «Наше Отечество».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История славянской азбуки.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Крупин «Первоучители словенские»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История создания первого букваря.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Крупин «Первый букварь».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Пушкин. Сказки. Выставка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Толстой. Рассказы для детей. Нравственный смысл поступков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Ушинский. Рассказы для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Поучительные рассказы для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Чуковский «Телефон». Инсценирование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И. Чуковского для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Чуковский «Путаница». Особенности 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-небылиц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Бианки «Первая охота»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Маршак. «Угомон», «Дважды два»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Пришвин. «Предмайское утро»,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Пришвин. «Глоток молока»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текстом-описанием. Герой рассказа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Барто. Стихи для детей «Помощница», «Зайка», «Игра в слова»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65523B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тихи для детей С. В. Михалкова, Б. В. Заходера, В. Д. Берестова.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Tr="00635C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тихи для детей С. В. Михалкова, Б. В. Заходера, В. Д. Берестова.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3F18FB" w:rsidTr="00635CE3">
        <w:tblPrEx>
          <w:tblLook w:val="00A0"/>
        </w:tblPrEx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65523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3F18F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учебником. В. Данько «Загадочные буквы».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3F18F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3F18F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акова «Аля, Кляксич и буква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3F18F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Чёрный «Живая азбука».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Ф. Кривин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«А» поётся, а «Б» 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3F18F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Г. Сапгир «Про Медведя»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Бородицкая «Разговор с пчелой». И. Гамазкова «Кто как кричит?»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Гамазкова, Е. Григорьева «Живая азбука». С. Маршак «Автобус номер двадцать шесть»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3F18FB" w:rsidTr="00635CE3">
        <w:tblPrEx>
          <w:tblLook w:val="00A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3F18F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«Жили-были буквы».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3F18F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Проект «Создаём музей «Город букв»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 Ряба».  Е. Чарушин «Теремок»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3F18F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Загадки. Русские народные песни,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отешки и небылицы.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Стишки и песенки из книги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«Рифмы Матушки Гусыни»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А. Пушкин. Отрывки из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«Сказки, загадки, небылицы».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о природе. А. Майков «Ласточка примчалась из-за бела моря…»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 «Травка зеленеет, солнышко блестит…».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поэтов. А. Майков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Т. Белозёров «Подснежники», С. Маршак «Апрель»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и-загадки. И. Токмакова «Ручей».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Е. Трутнева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Голубые, синие небо и ручьи…» И. Токмакова «К нам весна шагает»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В. Берестов «Воробушки»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Р. Сеф «Чудо».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«Апрель, апрель. Звенит капель…».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Токмакова «Мы играли в хохотушки»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Я. Тайц «Волк».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Г. Кружков «РРРЫ!»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Артюхова «Саша-дразнилка»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«Федотка».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О. Дриз «Привет»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О. Григорьев «Стук»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 Токмакова «Разговор Лютика и Жучка»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Пивоварова «Кулинаки-пулинаки»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К. Чуковский «Телефон»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М. Пляцковский «Помощник»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«Ворона и сорока», «Что хорошо и что дурно?», «Худо тому, кто добра не делает никому».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«И в шутку и всерьёз».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D6350A" w:rsidTr="00635CE3">
        <w:tblPrEx>
          <w:tblLook w:val="00A0"/>
        </w:tblPrEx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r w:rsidRPr="00D6350A">
              <w:t>Ю. Ермолаев «Лучший друг».  Е. Благинина «Подарок»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D6350A" w:rsidRDefault="00FC0A6E" w:rsidP="00635CE3">
            <w:pPr>
              <w:jc w:val="center"/>
            </w:pPr>
            <w:r w:rsidRPr="00D6350A">
              <w:t>1</w:t>
            </w:r>
          </w:p>
        </w:tc>
      </w:tr>
      <w:tr w:rsidR="00FC0A6E" w:rsidRPr="00D6350A" w:rsidTr="00635CE3">
        <w:tblPrEx>
          <w:tblLook w:val="00A0"/>
        </w:tblPrEx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r w:rsidRPr="00D6350A">
              <w:t>В. Орлов «Кто первый?». С. Михалков «Бараны»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D6350A" w:rsidRDefault="00FC0A6E" w:rsidP="00635CE3">
            <w:pPr>
              <w:jc w:val="center"/>
            </w:pPr>
            <w:r w:rsidRPr="00D6350A">
              <w:t>1</w:t>
            </w:r>
          </w:p>
        </w:tc>
      </w:tr>
      <w:tr w:rsidR="00FC0A6E" w:rsidRPr="00D6350A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r w:rsidRPr="00D6350A">
              <w:t>Р. Сеф «Совет». В. Берестов «В магазине игрушек». В. Орлов «Если дружбой дорожить…». И. Пивоварова «Вежливый ослик»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D6350A" w:rsidRDefault="00FC0A6E" w:rsidP="00635CE3">
            <w:pPr>
              <w:jc w:val="center"/>
            </w:pPr>
            <w:r w:rsidRPr="00D6350A">
              <w:t>1</w:t>
            </w:r>
          </w:p>
        </w:tc>
      </w:tr>
      <w:tr w:rsidR="00FC0A6E" w:rsidRPr="00D6350A" w:rsidTr="00635CE3">
        <w:tblPrEx>
          <w:tblLook w:val="00A0"/>
        </w:tblPrEx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pPr>
              <w:jc w:val="center"/>
            </w:pPr>
            <w:r w:rsidRPr="00D6350A">
              <w:t>121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r w:rsidRPr="00D6350A">
              <w:t>Я. Аким «Моя родня». С. Маршак «Хороший день»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D6350A" w:rsidRDefault="00FC0A6E" w:rsidP="00635CE3">
            <w:pPr>
              <w:jc w:val="center"/>
            </w:pPr>
            <w:r w:rsidRPr="00D6350A">
              <w:t>1</w:t>
            </w:r>
          </w:p>
        </w:tc>
      </w:tr>
      <w:tr w:rsidR="00FC0A6E" w:rsidRPr="00D6350A" w:rsidTr="00635CE3">
        <w:tblPrEx>
          <w:tblLook w:val="00A0"/>
        </w:tblPrEx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pPr>
              <w:jc w:val="center"/>
            </w:pPr>
            <w:r w:rsidRPr="00D6350A">
              <w:t>122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r w:rsidRPr="00D6350A">
              <w:t>М. Пляцковский «Сердитый дог Буль». Ю. Энтин «Про дружбу»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D6350A" w:rsidRDefault="00FC0A6E" w:rsidP="00635CE3">
            <w:pPr>
              <w:jc w:val="center"/>
            </w:pPr>
            <w:r w:rsidRPr="00D6350A"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pPr>
              <w:jc w:val="center"/>
            </w:pPr>
            <w:r w:rsidRPr="00D6350A">
              <w:t>123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65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«Я и мои друзья».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pPr>
              <w:jc w:val="center"/>
            </w:pPr>
            <w:r w:rsidRPr="00D6350A">
              <w:t>124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С. Михалков «Трезор»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Р. Сеф «Кто любит собак»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D6350A" w:rsidRDefault="00FC0A6E" w:rsidP="00635CE3">
            <w:pPr>
              <w:jc w:val="center"/>
            </w:pPr>
            <w:r w:rsidRPr="00D6350A">
              <w:t>125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Токмакова «Купите собаку»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М. Пляцковский «Цап Царапыч»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«Кошка».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Научно-познавательный текст о кошках.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«Лягушата». Научно-познавательный текст о лягушках.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Лунин «Никого не обижай». С. Михалков «Важный совет»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Ёж». С. Аксаков «Гнездо»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6E" w:rsidRPr="00117C7B" w:rsidTr="00635CE3">
        <w:tblPrEx>
          <w:tblLook w:val="00A0"/>
        </w:tblPrEx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6E" w:rsidRPr="00117C7B" w:rsidRDefault="00FC0A6E" w:rsidP="00635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«О братьях наших меньших»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6E" w:rsidRPr="00117C7B" w:rsidRDefault="00FC0A6E" w:rsidP="00635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p w:rsidR="00FC0A6E" w:rsidRDefault="00FC0A6E" w:rsidP="00865994"/>
    <w:sectPr w:rsidR="00FC0A6E" w:rsidSect="00D63F8C">
      <w:footerReference w:type="default" r:id="rId9"/>
      <w:pgSz w:w="11906" w:h="16838"/>
      <w:pgMar w:top="851" w:right="851" w:bottom="1134" w:left="1134" w:header="709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83" w:rsidRDefault="00160B83" w:rsidP="00FF1843">
      <w:r>
        <w:separator/>
      </w:r>
    </w:p>
  </w:endnote>
  <w:endnote w:type="continuationSeparator" w:id="1">
    <w:p w:rsidR="00160B83" w:rsidRDefault="00160B83" w:rsidP="00FF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1306"/>
      <w:docPartObj>
        <w:docPartGallery w:val="Page Numbers (Bottom of Page)"/>
        <w:docPartUnique/>
      </w:docPartObj>
    </w:sdtPr>
    <w:sdtContent>
      <w:p w:rsidR="008862F2" w:rsidRDefault="0084469F">
        <w:pPr>
          <w:pStyle w:val="aa"/>
          <w:jc w:val="center"/>
        </w:pPr>
        <w:fldSimple w:instr=" PAGE   \* MERGEFORMAT ">
          <w:r w:rsidR="00317C16">
            <w:rPr>
              <w:noProof/>
            </w:rPr>
            <w:t>2</w:t>
          </w:r>
        </w:fldSimple>
      </w:p>
    </w:sdtContent>
  </w:sdt>
  <w:p w:rsidR="008862F2" w:rsidRDefault="008862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83" w:rsidRDefault="00160B83" w:rsidP="00FF1843">
      <w:r>
        <w:separator/>
      </w:r>
    </w:p>
  </w:footnote>
  <w:footnote w:type="continuationSeparator" w:id="1">
    <w:p w:rsidR="00160B83" w:rsidRDefault="00160B83" w:rsidP="00FF1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88"/>
    <w:multiLevelType w:val="hybridMultilevel"/>
    <w:tmpl w:val="A5E8675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76CC6"/>
    <w:multiLevelType w:val="hybridMultilevel"/>
    <w:tmpl w:val="3036E7F6"/>
    <w:lvl w:ilvl="0" w:tplc="824C1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7AAE"/>
    <w:multiLevelType w:val="multilevel"/>
    <w:tmpl w:val="8894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E02F6"/>
    <w:multiLevelType w:val="hybridMultilevel"/>
    <w:tmpl w:val="952EAC4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50320"/>
    <w:multiLevelType w:val="hybridMultilevel"/>
    <w:tmpl w:val="265E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B2EFE"/>
    <w:multiLevelType w:val="hybridMultilevel"/>
    <w:tmpl w:val="DF5EA910"/>
    <w:lvl w:ilvl="0" w:tplc="67387072">
      <w:start w:val="1"/>
      <w:numFmt w:val="bullet"/>
      <w:lvlText w:val="–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6DA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CDA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E9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86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480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63C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2D3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4E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F40"/>
    <w:rsid w:val="00007BAF"/>
    <w:rsid w:val="0001079D"/>
    <w:rsid w:val="000358A5"/>
    <w:rsid w:val="000E135D"/>
    <w:rsid w:val="000F3FAA"/>
    <w:rsid w:val="00112B6A"/>
    <w:rsid w:val="00117C7B"/>
    <w:rsid w:val="00140378"/>
    <w:rsid w:val="00146A6C"/>
    <w:rsid w:val="00150D85"/>
    <w:rsid w:val="00160B83"/>
    <w:rsid w:val="00162AAD"/>
    <w:rsid w:val="001751D1"/>
    <w:rsid w:val="00176756"/>
    <w:rsid w:val="00193530"/>
    <w:rsid w:val="001A75BA"/>
    <w:rsid w:val="001B79EB"/>
    <w:rsid w:val="001D6E3C"/>
    <w:rsid w:val="00210065"/>
    <w:rsid w:val="00214E38"/>
    <w:rsid w:val="00233AF0"/>
    <w:rsid w:val="00253A6E"/>
    <w:rsid w:val="0025572A"/>
    <w:rsid w:val="002A23B9"/>
    <w:rsid w:val="002F054E"/>
    <w:rsid w:val="002F35E3"/>
    <w:rsid w:val="002F46D0"/>
    <w:rsid w:val="00317C16"/>
    <w:rsid w:val="00337CA7"/>
    <w:rsid w:val="0037147B"/>
    <w:rsid w:val="00396E43"/>
    <w:rsid w:val="003B6888"/>
    <w:rsid w:val="003D5374"/>
    <w:rsid w:val="003F18FB"/>
    <w:rsid w:val="00430B54"/>
    <w:rsid w:val="0043364E"/>
    <w:rsid w:val="00462D6B"/>
    <w:rsid w:val="004709AA"/>
    <w:rsid w:val="00474E8F"/>
    <w:rsid w:val="00477D53"/>
    <w:rsid w:val="00484DA7"/>
    <w:rsid w:val="004A68F0"/>
    <w:rsid w:val="004B1D1D"/>
    <w:rsid w:val="004C43C1"/>
    <w:rsid w:val="004F76DA"/>
    <w:rsid w:val="00522455"/>
    <w:rsid w:val="00522652"/>
    <w:rsid w:val="00523449"/>
    <w:rsid w:val="00533D77"/>
    <w:rsid w:val="00537381"/>
    <w:rsid w:val="00556EC2"/>
    <w:rsid w:val="00570462"/>
    <w:rsid w:val="005A2E9F"/>
    <w:rsid w:val="005C4965"/>
    <w:rsid w:val="005F65E8"/>
    <w:rsid w:val="006075E6"/>
    <w:rsid w:val="00617379"/>
    <w:rsid w:val="00623EDF"/>
    <w:rsid w:val="00627444"/>
    <w:rsid w:val="00635CE3"/>
    <w:rsid w:val="0065523B"/>
    <w:rsid w:val="006B736C"/>
    <w:rsid w:val="006C6945"/>
    <w:rsid w:val="006E0CAA"/>
    <w:rsid w:val="00756FF3"/>
    <w:rsid w:val="00793EFD"/>
    <w:rsid w:val="00812188"/>
    <w:rsid w:val="00815A61"/>
    <w:rsid w:val="00827CFA"/>
    <w:rsid w:val="0084469F"/>
    <w:rsid w:val="00853653"/>
    <w:rsid w:val="0085488C"/>
    <w:rsid w:val="0086137C"/>
    <w:rsid w:val="00865994"/>
    <w:rsid w:val="00874579"/>
    <w:rsid w:val="00880AE2"/>
    <w:rsid w:val="008862F2"/>
    <w:rsid w:val="00897F0B"/>
    <w:rsid w:val="008B36A7"/>
    <w:rsid w:val="008D3911"/>
    <w:rsid w:val="00900C19"/>
    <w:rsid w:val="00913FB9"/>
    <w:rsid w:val="0096229D"/>
    <w:rsid w:val="00971796"/>
    <w:rsid w:val="009D0821"/>
    <w:rsid w:val="009E0834"/>
    <w:rsid w:val="009E4F40"/>
    <w:rsid w:val="009E5F23"/>
    <w:rsid w:val="00A07290"/>
    <w:rsid w:val="00A108BD"/>
    <w:rsid w:val="00A129A2"/>
    <w:rsid w:val="00A21D48"/>
    <w:rsid w:val="00A40E02"/>
    <w:rsid w:val="00A84A48"/>
    <w:rsid w:val="00A92B29"/>
    <w:rsid w:val="00AA040F"/>
    <w:rsid w:val="00AA49B3"/>
    <w:rsid w:val="00AC322A"/>
    <w:rsid w:val="00AC4754"/>
    <w:rsid w:val="00B02B4C"/>
    <w:rsid w:val="00B142DF"/>
    <w:rsid w:val="00B26AB4"/>
    <w:rsid w:val="00B36C1A"/>
    <w:rsid w:val="00B743A5"/>
    <w:rsid w:val="00BC646C"/>
    <w:rsid w:val="00C41C2B"/>
    <w:rsid w:val="00C97B43"/>
    <w:rsid w:val="00CB1467"/>
    <w:rsid w:val="00CE3322"/>
    <w:rsid w:val="00CE6BEE"/>
    <w:rsid w:val="00CF657A"/>
    <w:rsid w:val="00D10027"/>
    <w:rsid w:val="00D56560"/>
    <w:rsid w:val="00D6350A"/>
    <w:rsid w:val="00D63F8C"/>
    <w:rsid w:val="00D95EA6"/>
    <w:rsid w:val="00DE6FF2"/>
    <w:rsid w:val="00DF5789"/>
    <w:rsid w:val="00E11406"/>
    <w:rsid w:val="00E15C41"/>
    <w:rsid w:val="00E16F5F"/>
    <w:rsid w:val="00E17D34"/>
    <w:rsid w:val="00E25CAC"/>
    <w:rsid w:val="00E62997"/>
    <w:rsid w:val="00F138D4"/>
    <w:rsid w:val="00F26010"/>
    <w:rsid w:val="00F62609"/>
    <w:rsid w:val="00F74AD4"/>
    <w:rsid w:val="00F9361B"/>
    <w:rsid w:val="00FB0A87"/>
    <w:rsid w:val="00FB194C"/>
    <w:rsid w:val="00FC0A6E"/>
    <w:rsid w:val="00FD03C3"/>
    <w:rsid w:val="00FE4106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F4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E4F40"/>
  </w:style>
  <w:style w:type="paragraph" w:styleId="a5">
    <w:name w:val="footnote text"/>
    <w:basedOn w:val="a"/>
    <w:link w:val="a6"/>
    <w:semiHidden/>
    <w:unhideWhenUsed/>
    <w:rsid w:val="00FF1843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F18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FF1843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210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0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A2E9F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styleId="ac">
    <w:name w:val="Strong"/>
    <w:qFormat/>
    <w:rsid w:val="00477D53"/>
    <w:rPr>
      <w:b/>
      <w:bCs/>
    </w:rPr>
  </w:style>
  <w:style w:type="paragraph" w:styleId="ad">
    <w:name w:val="Normal (Web)"/>
    <w:basedOn w:val="a"/>
    <w:rsid w:val="00477D53"/>
    <w:pPr>
      <w:widowControl w:val="0"/>
      <w:suppressAutoHyphens/>
      <w:spacing w:before="280" w:after="280"/>
    </w:pPr>
    <w:rPr>
      <w:rFonts w:ascii="Arial" w:eastAsia="Lucida Sans Unicode" w:hAnsi="Arial"/>
      <w:kern w:val="1"/>
      <w:sz w:val="20"/>
    </w:rPr>
  </w:style>
  <w:style w:type="paragraph" w:customStyle="1" w:styleId="centr">
    <w:name w:val="centr"/>
    <w:basedOn w:val="a"/>
    <w:rsid w:val="00477D53"/>
    <w:pPr>
      <w:widowControl w:val="0"/>
      <w:suppressAutoHyphens/>
      <w:spacing w:before="280" w:after="280"/>
      <w:jc w:val="center"/>
    </w:pPr>
    <w:rPr>
      <w:rFonts w:ascii="Arial" w:eastAsia="Lucida Sans Unicode" w:hAnsi="Arial"/>
      <w:i/>
      <w:iCs/>
      <w:kern w:val="1"/>
      <w:sz w:val="22"/>
      <w:szCs w:val="22"/>
    </w:rPr>
  </w:style>
  <w:style w:type="paragraph" w:styleId="ae">
    <w:name w:val="List Paragraph"/>
    <w:basedOn w:val="a"/>
    <w:uiPriority w:val="34"/>
    <w:qFormat/>
    <w:rsid w:val="00F62609"/>
    <w:pPr>
      <w:ind w:left="720"/>
      <w:contextualSpacing/>
    </w:pPr>
  </w:style>
  <w:style w:type="character" w:customStyle="1" w:styleId="c12">
    <w:name w:val="c12"/>
    <w:basedOn w:val="a0"/>
    <w:rsid w:val="0085488C"/>
  </w:style>
  <w:style w:type="paragraph" w:customStyle="1" w:styleId="c8">
    <w:name w:val="c8"/>
    <w:basedOn w:val="a"/>
    <w:rsid w:val="008536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92B6-B7CD-4E3F-9F48-D1AF3A86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70</cp:revision>
  <cp:lastPrinted>2019-10-01T15:42:00Z</cp:lastPrinted>
  <dcterms:created xsi:type="dcterms:W3CDTF">2015-08-08T11:51:00Z</dcterms:created>
  <dcterms:modified xsi:type="dcterms:W3CDTF">2019-10-08T15:51:00Z</dcterms:modified>
</cp:coreProperties>
</file>